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A3" w:rsidRDefault="009970A3" w:rsidP="009970A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8015" cy="668655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15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0A3" w:rsidRDefault="009970A3" w:rsidP="009970A3">
      <w:pPr>
        <w:spacing w:before="10"/>
        <w:ind w:left="4560" w:right="4354"/>
      </w:pPr>
    </w:p>
    <w:p w:rsidR="009970A3" w:rsidRDefault="009970A3" w:rsidP="009970A3">
      <w:pPr>
        <w:shd w:val="clear" w:color="auto" w:fill="FFFFFF"/>
        <w:jc w:val="center"/>
        <w:rPr>
          <w:spacing w:val="-2"/>
        </w:rPr>
      </w:pPr>
      <w:r>
        <w:rPr>
          <w:spacing w:val="-2"/>
        </w:rPr>
        <w:t>МИНИСТЕРСТВО НАУКИ И ВЫСШЕГО ОБРАЗОВАНИЯ РОССИЙСКОЙ ФЕДЕЦИИ</w:t>
      </w:r>
    </w:p>
    <w:p w:rsidR="009970A3" w:rsidRDefault="009970A3" w:rsidP="009970A3">
      <w:pPr>
        <w:shd w:val="clear" w:color="auto" w:fill="FFFFFF"/>
        <w:jc w:val="center"/>
      </w:pPr>
    </w:p>
    <w:p w:rsidR="009970A3" w:rsidRDefault="009970A3" w:rsidP="009970A3">
      <w:pPr>
        <w:shd w:val="clear" w:color="auto" w:fill="FFFFFF"/>
        <w:jc w:val="center"/>
        <w:rPr>
          <w:b/>
          <w:bCs/>
        </w:rPr>
      </w:pPr>
      <w:r>
        <w:rPr>
          <w:b/>
          <w:bCs/>
        </w:rPr>
        <w:t>ИНСТИТУТ ТЕХНОЛОГИЙ (ФИЛИАЛ) ФЕДЕРАЛЬНОГО  ГОСУДАРСТВЕ</w:t>
      </w:r>
      <w:r>
        <w:rPr>
          <w:b/>
          <w:bCs/>
        </w:rPr>
        <w:t>Н</w:t>
      </w:r>
      <w:r>
        <w:rPr>
          <w:b/>
          <w:bCs/>
        </w:rPr>
        <w:t>НОГО БЮДЖЕТНОГО ОБРАЗОВАТЕЛЬНОГО УЧРЕЖДЕНИЯ ВЫСШЕГО ОБРАЗОВАНИЯ</w:t>
      </w:r>
    </w:p>
    <w:p w:rsidR="009970A3" w:rsidRDefault="009970A3" w:rsidP="009970A3">
      <w:pPr>
        <w:shd w:val="clear" w:color="auto" w:fill="FFFFFF"/>
        <w:jc w:val="center"/>
      </w:pPr>
      <w:r>
        <w:t>«</w:t>
      </w:r>
      <w:r>
        <w:rPr>
          <w:b/>
          <w:bCs/>
        </w:rPr>
        <w:t>ДОНСКОЙ ГОСУДАРСТВЕННЫЙ ТЕХНИЧЕСКИЙ УНИВЕРСИТЕТ»</w:t>
      </w:r>
    </w:p>
    <w:p w:rsidR="009970A3" w:rsidRDefault="009970A3" w:rsidP="009970A3">
      <w:pPr>
        <w:jc w:val="center"/>
        <w:rPr>
          <w:b/>
          <w:bCs/>
          <w:spacing w:val="-2"/>
        </w:rPr>
      </w:pPr>
      <w:r>
        <w:rPr>
          <w:b/>
          <w:bCs/>
          <w:spacing w:val="-2"/>
        </w:rPr>
        <w:t>В Г. ВОЛГОДОНСКЕ РОСТОВСКОЙ ОБЛАСТИ</w:t>
      </w:r>
    </w:p>
    <w:p w:rsidR="009970A3" w:rsidRDefault="009970A3" w:rsidP="009970A3">
      <w:pPr>
        <w:jc w:val="center"/>
        <w:rPr>
          <w:b/>
          <w:bCs/>
          <w:spacing w:val="-2"/>
        </w:rPr>
      </w:pPr>
      <w:r>
        <w:rPr>
          <w:b/>
          <w:bCs/>
          <w:spacing w:val="-2"/>
        </w:rPr>
        <w:t>(Институт технологий (филиал) ДГТУ в г. Волгодонске)</w:t>
      </w:r>
    </w:p>
    <w:p w:rsidR="009970A3" w:rsidRDefault="009970A3" w:rsidP="009970A3">
      <w:pPr>
        <w:jc w:val="center"/>
        <w:rPr>
          <w:b/>
          <w:bCs/>
          <w:spacing w:val="-2"/>
        </w:rPr>
      </w:pPr>
    </w:p>
    <w:p w:rsidR="009970A3" w:rsidRDefault="009970A3" w:rsidP="009970A3">
      <w:pPr>
        <w:jc w:val="center"/>
        <w:rPr>
          <w:b/>
          <w:bCs/>
          <w:spacing w:val="-2"/>
        </w:rPr>
      </w:pP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  <w:r w:rsidRPr="009970A3">
        <w:rPr>
          <w:bCs/>
          <w:spacing w:val="-2"/>
          <w:sz w:val="24"/>
        </w:rPr>
        <w:t>Факультет «Технологии и менеджмент»</w:t>
      </w: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</w:p>
    <w:p w:rsidR="009970A3" w:rsidRPr="009970A3" w:rsidRDefault="009970A3" w:rsidP="009970A3">
      <w:pPr>
        <w:jc w:val="center"/>
        <w:rPr>
          <w:bCs/>
          <w:spacing w:val="-2"/>
          <w:sz w:val="24"/>
        </w:rPr>
      </w:pPr>
      <w:r w:rsidRPr="009970A3">
        <w:rPr>
          <w:bCs/>
          <w:spacing w:val="-2"/>
          <w:sz w:val="24"/>
        </w:rPr>
        <w:t>Кафедра «Экономика управление»</w:t>
      </w: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  <w:r>
        <w:rPr>
          <w:b/>
          <w:sz w:val="36"/>
          <w:szCs w:val="32"/>
        </w:rPr>
        <w:t xml:space="preserve">Социальное предпринимательство </w:t>
      </w:r>
    </w:p>
    <w:p w:rsidR="009970A3" w:rsidRPr="009970A3" w:rsidRDefault="009970A3" w:rsidP="009970A3">
      <w:pPr>
        <w:jc w:val="center"/>
        <w:rPr>
          <w:b/>
          <w:sz w:val="36"/>
          <w:szCs w:val="32"/>
        </w:rPr>
      </w:pP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Методические рекомендации к самостоятельной работе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 xml:space="preserve"> студентов очно-заочной формы обучения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направления подготовки</w:t>
      </w:r>
    </w:p>
    <w:p w:rsidR="009970A3" w:rsidRPr="009970A3" w:rsidRDefault="009970A3" w:rsidP="009970A3">
      <w:pPr>
        <w:jc w:val="center"/>
        <w:rPr>
          <w:b/>
          <w:i/>
          <w:sz w:val="24"/>
        </w:rPr>
      </w:pPr>
      <w:r w:rsidRPr="009970A3">
        <w:rPr>
          <w:b/>
          <w:i/>
          <w:sz w:val="24"/>
        </w:rPr>
        <w:t>38.03.02 Менеджмент</w:t>
      </w: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  <w:bookmarkStart w:id="0" w:name="_GoBack"/>
      <w:bookmarkEnd w:id="0"/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b/>
          <w:sz w:val="32"/>
          <w:szCs w:val="28"/>
        </w:rPr>
      </w:pPr>
    </w:p>
    <w:p w:rsidR="009970A3" w:rsidRPr="009970A3" w:rsidRDefault="009970A3" w:rsidP="009970A3">
      <w:pPr>
        <w:jc w:val="center"/>
        <w:rPr>
          <w:sz w:val="36"/>
        </w:rPr>
      </w:pPr>
      <w:r w:rsidRPr="009970A3">
        <w:rPr>
          <w:sz w:val="24"/>
        </w:rPr>
        <w:t>Волгодонск 2024</w:t>
      </w:r>
    </w:p>
    <w:p w:rsidR="008109CB" w:rsidRPr="009970A3" w:rsidRDefault="008109CB" w:rsidP="009970A3">
      <w:pPr>
        <w:pStyle w:val="a3"/>
        <w:spacing w:before="68" w:line="364" w:lineRule="auto"/>
        <w:ind w:left="1288" w:right="1082"/>
        <w:jc w:val="center"/>
        <w:rPr>
          <w:sz w:val="32"/>
        </w:rPr>
      </w:pPr>
    </w:p>
    <w:p w:rsidR="008109CB" w:rsidRDefault="008109CB">
      <w:pPr>
        <w:spacing w:line="285" w:lineRule="auto"/>
        <w:sectPr w:rsidR="008109CB"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1</w:t>
      </w:r>
    </w:p>
    <w:p w:rsidR="008109CB" w:rsidRDefault="009970A3">
      <w:pPr>
        <w:spacing w:before="249"/>
        <w:ind w:left="1084" w:right="1161"/>
        <w:jc w:val="center"/>
        <w:rPr>
          <w:b/>
          <w:sz w:val="28"/>
        </w:rPr>
      </w:pPr>
      <w:r>
        <w:rPr>
          <w:b/>
          <w:sz w:val="28"/>
        </w:rPr>
        <w:t>Теоретические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предпринимательской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8109CB" w:rsidRDefault="008109CB">
      <w:pPr>
        <w:pStyle w:val="a3"/>
        <w:spacing w:before="0"/>
        <w:rPr>
          <w:b/>
          <w:sz w:val="30"/>
        </w:rPr>
      </w:pPr>
    </w:p>
    <w:p w:rsidR="008109CB" w:rsidRDefault="008109CB">
      <w:pPr>
        <w:pStyle w:val="a3"/>
        <w:spacing w:before="10"/>
        <w:rPr>
          <w:b/>
          <w:sz w:val="23"/>
        </w:rPr>
      </w:pPr>
    </w:p>
    <w:p w:rsidR="008109CB" w:rsidRDefault="009970A3">
      <w:pPr>
        <w:pStyle w:val="a3"/>
        <w:tabs>
          <w:tab w:val="left" w:pos="10098"/>
        </w:tabs>
        <w:spacing w:before="0"/>
        <w:ind w:left="832"/>
      </w:pPr>
      <w:r>
        <w:t>Предпринимательская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6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это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8109CB" w:rsidRDefault="009970A3">
      <w:pPr>
        <w:pStyle w:val="a3"/>
        <w:rPr>
          <w:sz w:val="25"/>
        </w:rPr>
      </w:pPr>
      <w:r>
        <w:pict>
          <v:rect id="_x0000_s2028" style="position:absolute;margin-left:56.65pt;margin-top:16.9pt;width:460.1pt;height:.7pt;z-index:-1572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7" style="position:absolute;margin-left:56.65pt;margin-top:35.35pt;width:460.1pt;height:.7pt;z-index:-1572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6" style="position:absolute;margin-left:56.65pt;margin-top:53.85pt;width:460.1pt;height:.7pt;z-index:-1572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5" style="position:absolute;margin-left:56.65pt;margin-top:72.55pt;width:460.1pt;height:.7pt;z-index:-15726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4" style="position:absolute;margin-left:56.65pt;margin-top:91.05pt;width:460.1pt;height:.7pt;z-index:-1572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3" style="position:absolute;margin-left:56.65pt;margin-top:109.55pt;width:460.1pt;height:.7pt;z-index:-1572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2" style="position:absolute;margin-left:56.65pt;margin-top:128pt;width:460.1pt;height:.7pt;z-index:-1572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1" style="position:absolute;margin-left:56.65pt;margin-top:146.5pt;width:460.1pt;height:.7pt;z-index:-1572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20" style="position:absolute;margin-left:56.65pt;margin-top:164.75pt;width:460.1pt;height:.7pt;z-index:-157235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7"/>
        <w:rPr>
          <w:sz w:val="25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2019" style="position:absolute;left:0;text-align:left;margin-left:56.65pt;margin-top:18.85pt;width:460.1pt;height:.7pt;z-index:15744512;mso-position-horizontal-relative:page" fillcolor="black" stroked="f">
            <w10:wrap anchorx="page"/>
          </v:rect>
        </w:pict>
      </w:r>
      <w:r>
        <w:t>Как</w:t>
      </w:r>
      <w:r>
        <w:rPr>
          <w:spacing w:val="-6"/>
        </w:rPr>
        <w:t xml:space="preserve"> </w:t>
      </w:r>
      <w:r>
        <w:t>Вы</w:t>
      </w:r>
      <w:r>
        <w:rPr>
          <w:spacing w:val="-5"/>
        </w:rPr>
        <w:t xml:space="preserve"> </w:t>
      </w:r>
      <w:r>
        <w:t>понимаете</w:t>
      </w:r>
      <w:r>
        <w:rPr>
          <w:spacing w:val="-5"/>
        </w:rPr>
        <w:t xml:space="preserve"> </w:t>
      </w:r>
      <w:r>
        <w:t>определение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6"/>
        </w:rPr>
        <w:t xml:space="preserve"> </w:t>
      </w:r>
      <w:r>
        <w:t>деятельности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2018" style="position:absolute;margin-left:56.65pt;margin-top:16.9pt;width:460.1pt;height:.7pt;z-index:-1572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7" style="position:absolute;margin-left:56.65pt;margin-top:35.4pt;width:460.1pt;height:.7pt;z-index:-1572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6" style="position:absolute;margin-left:56.65pt;margin-top:54.1pt;width:460.1pt;height:.7pt;z-index:-15721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5" style="position:absolute;margin-left:56.65pt;margin-top:72.6pt;width:460.1pt;height:.7pt;z-index:-1572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4" style="position:absolute;margin-left:56.65pt;margin-top:91.1pt;width:460.1pt;height:.7pt;z-index:-1572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3" style="position:absolute;margin-left:56.65pt;margin-top:109.55pt;width:460.1pt;height:.7pt;z-index:-1572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2" style="position:absolute;margin-left:56.65pt;margin-top:128.05pt;width:460.1pt;height:.7pt;z-index:-1571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1" style="position:absolute;margin-left:56.65pt;margin-top:146.5pt;width:460.1pt;height:.7pt;z-index:-1571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10" style="position:absolute;margin-left:56.65pt;margin-top:164.75pt;width:460.1pt;height:.7pt;z-index:-157189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2009" style="position:absolute;left:0;text-align:left;margin-left:56.65pt;margin-top:18.85pt;width:460.1pt;height:.7pt;z-index:15745024;mso-position-horizontal-relative:page" fillcolor="black" stroked="f">
            <w10:wrap anchorx="page"/>
          </v:rect>
        </w:pict>
      </w:r>
      <w:r>
        <w:t>Формы</w:t>
      </w:r>
      <w:r>
        <w:rPr>
          <w:spacing w:val="-7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</w:p>
    <w:p w:rsidR="008109CB" w:rsidRDefault="009970A3">
      <w:pPr>
        <w:pStyle w:val="a3"/>
        <w:rPr>
          <w:sz w:val="25"/>
        </w:rPr>
      </w:pPr>
      <w:r>
        <w:pict>
          <v:rect id="_x0000_s2008" style="position:absolute;margin-left:56.65pt;margin-top:16.9pt;width:460.1pt;height:.7pt;z-index:-15718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7" style="position:absolute;margin-left:56.65pt;margin-top:35.6pt;width:460.1pt;height:.7pt;z-index:-15717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6" style="position:absolute;margin-left:56.65pt;margin-top:54.1pt;width:460.1pt;height:.7pt;z-index:-15717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5" style="position:absolute;margin-left:56.65pt;margin-top:72.55pt;width:460.1pt;height:.7pt;z-index:-15716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4" style="position:absolute;margin-left:56.65pt;margin-top:91.05pt;width:460.1pt;height:.7pt;z-index:-15716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3" style="position:absolute;margin-left:56.65pt;margin-top:109.55pt;width:460.1pt;height:.7pt;z-index:-1571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2" style="position:absolute;margin-left:56.65pt;margin-top:128pt;width:460.1pt;height:.7pt;z-index:-1571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1" style="position:absolute;margin-left:56.65pt;margin-top:146.5pt;width:460.1pt;height:.7pt;z-index:-1571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2000" style="position:absolute;margin-left:56.65pt;margin-top:165.2pt;width:460.1pt;height:.7pt;z-index:-1571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9" style="position:absolute;margin-left:56.65pt;margin-top:183.7pt;width:460.1pt;height:.7pt;z-index:-1571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8" style="position:absolute;margin-left:56.65pt;margin-top:202.15pt;width:460.1pt;height:.7pt;z-index:-15713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9"/>
          <w:pgSz w:w="11900" w:h="16840"/>
          <w:pgMar w:top="1060" w:right="220" w:bottom="1180" w:left="300" w:header="0" w:footer="992" w:gutter="0"/>
          <w:pgNumType w:start="3"/>
          <w:cols w:space="720"/>
        </w:sectPr>
      </w:pPr>
    </w:p>
    <w:p w:rsidR="008109CB" w:rsidRDefault="009970A3">
      <w:pPr>
        <w:pStyle w:val="a3"/>
        <w:spacing w:before="67" w:line="278" w:lineRule="auto"/>
        <w:ind w:left="832" w:right="913" w:firstLine="566"/>
        <w:jc w:val="both"/>
      </w:pPr>
      <w:r>
        <w:lastRenderedPageBreak/>
        <w:t>На</w:t>
      </w:r>
      <w:r>
        <w:rPr>
          <w:spacing w:val="1"/>
        </w:rPr>
        <w:t xml:space="preserve"> </w:t>
      </w:r>
      <w:r>
        <w:t>рисунке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табличной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популярными</w:t>
      </w:r>
      <w:r>
        <w:rPr>
          <w:spacing w:val="1"/>
        </w:rPr>
        <w:t xml:space="preserve"> </w:t>
      </w:r>
      <w:r>
        <w:t>формами</w:t>
      </w:r>
      <w:r>
        <w:rPr>
          <w:spacing w:val="-67"/>
        </w:rPr>
        <w:t xml:space="preserve"> </w:t>
      </w:r>
      <w:r>
        <w:t>осуществления</w:t>
      </w:r>
      <w:r>
        <w:rPr>
          <w:spacing w:val="2"/>
        </w:rPr>
        <w:t xml:space="preserve"> </w:t>
      </w:r>
      <w:r>
        <w:t>предпринимательской деятельности.</w:t>
      </w:r>
    </w:p>
    <w:p w:rsidR="008109CB" w:rsidRDefault="008109CB">
      <w:pPr>
        <w:pStyle w:val="a3"/>
        <w:spacing w:before="0"/>
        <w:rPr>
          <w:sz w:val="23"/>
        </w:rPr>
      </w:pPr>
    </w:p>
    <w:tbl>
      <w:tblPr>
        <w:tblStyle w:val="TableNormal"/>
        <w:tblW w:w="0" w:type="auto"/>
        <w:tblInd w:w="5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1"/>
        <w:gridCol w:w="4435"/>
        <w:gridCol w:w="3969"/>
      </w:tblGrid>
      <w:tr w:rsidR="008109CB">
        <w:trPr>
          <w:trHeight w:val="263"/>
        </w:trPr>
        <w:tc>
          <w:tcPr>
            <w:tcW w:w="1771" w:type="dxa"/>
            <w:shd w:val="clear" w:color="auto" w:fill="D9EDF2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Характеристика</w:t>
            </w:r>
          </w:p>
        </w:tc>
        <w:tc>
          <w:tcPr>
            <w:tcW w:w="4435" w:type="dxa"/>
            <w:shd w:val="clear" w:color="auto" w:fill="D9EDF2"/>
          </w:tcPr>
          <w:p w:rsidR="008109CB" w:rsidRDefault="009970A3">
            <w:pPr>
              <w:pStyle w:val="TableParagraph"/>
              <w:ind w:left="8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ИП</w:t>
            </w:r>
          </w:p>
        </w:tc>
        <w:tc>
          <w:tcPr>
            <w:tcW w:w="3969" w:type="dxa"/>
            <w:shd w:val="clear" w:color="auto" w:fill="D9EDF2"/>
          </w:tcPr>
          <w:p w:rsidR="008109CB" w:rsidRDefault="009970A3">
            <w:pPr>
              <w:pStyle w:val="TableParagraph"/>
              <w:ind w:left="1691" w:right="1761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ООО</w:t>
            </w:r>
          </w:p>
        </w:tc>
      </w:tr>
      <w:tr w:rsidR="008109CB">
        <w:trPr>
          <w:trHeight w:val="1324"/>
        </w:trPr>
        <w:tc>
          <w:tcPr>
            <w:tcW w:w="1771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line="276" w:lineRule="auto"/>
              <w:ind w:left="105" w:right="141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1. Пределы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>ответственности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92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</w:t>
            </w:r>
            <w:r>
              <w:rPr>
                <w:rFonts w:ascii="Times New Roman" w:hAnsi="Times New Roman"/>
                <w:spacing w:val="29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обязательствам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всем</w:t>
            </w:r>
            <w:r>
              <w:rPr>
                <w:rFonts w:ascii="Times New Roman" w:hAnsi="Times New Roman"/>
                <w:spacing w:val="3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своим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имуществом.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Ответственность</w:t>
            </w:r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учредителей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взносом в уставный капитал, 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определенных законом случаях возможна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субсидиарная ответственность</w:t>
            </w:r>
          </w:p>
          <w:p w:rsidR="008109CB" w:rsidRDefault="009970A3">
            <w:pPr>
              <w:pStyle w:val="TableParagraph"/>
              <w:spacing w:line="228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учредителей.</w:t>
            </w:r>
          </w:p>
        </w:tc>
      </w:tr>
      <w:tr w:rsidR="008109CB">
        <w:trPr>
          <w:trHeight w:val="1319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23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2. </w:t>
            </w:r>
            <w:r>
              <w:rPr>
                <w:rFonts w:ascii="Times New Roman" w:hAnsi="Times New Roman"/>
                <w:b/>
                <w:sz w:val="20"/>
              </w:rPr>
              <w:t>Возможность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осуществления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различных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видов</w:t>
            </w:r>
          </w:p>
          <w:p w:rsidR="008109CB" w:rsidRDefault="009970A3">
            <w:pPr>
              <w:pStyle w:val="TableParagraph"/>
              <w:spacing w:line="228" w:lineRule="exact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26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 запрещено заниматься отдельными видами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(например,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частная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охранная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деятельность, производство и продажа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алкогольной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продукции,</w:t>
            </w:r>
            <w:r>
              <w:rPr>
                <w:rFonts w:ascii="Times New Roman" w:hAnsi="Times New Roman"/>
                <w:spacing w:val="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 др.).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103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Перечень видов деятельности не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ограничен.</w:t>
            </w:r>
          </w:p>
        </w:tc>
      </w:tr>
      <w:tr w:rsidR="008109CB">
        <w:trPr>
          <w:trHeight w:val="1060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274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3. Затраты при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открытии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 w:right="203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10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</w:t>
            </w:r>
            <w:r>
              <w:rPr>
                <w:rFonts w:ascii="Times New Roman" w:hAnsi="Times New Roman"/>
                <w:spacing w:val="-1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пошлина;</w:t>
            </w:r>
          </w:p>
          <w:p w:rsidR="008109CB" w:rsidRDefault="009970A3">
            <w:pPr>
              <w:pStyle w:val="TableParagraph"/>
              <w:tabs>
                <w:tab w:val="left" w:pos="1445"/>
                <w:tab w:val="left" w:pos="3072"/>
              </w:tabs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отсутствует</w:t>
            </w:r>
            <w:r>
              <w:rPr>
                <w:rFonts w:ascii="Times New Roman" w:hAnsi="Times New Roman"/>
                <w:sz w:val="20"/>
              </w:rPr>
              <w:tab/>
              <w:t>необходимость</w:t>
            </w:r>
            <w:r>
              <w:rPr>
                <w:rFonts w:ascii="Times New Roman" w:hAnsi="Times New Roman"/>
                <w:sz w:val="20"/>
              </w:rPr>
              <w:tab/>
              <w:t>формирования</w:t>
            </w:r>
          </w:p>
          <w:p w:rsidR="008109CB" w:rsidRDefault="009970A3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spacing w:line="276" w:lineRule="auto"/>
              <w:ind w:left="110" w:right="1544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4000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государственная пошлина;</w:t>
            </w:r>
            <w:r>
              <w:rPr>
                <w:rFonts w:ascii="Times New Roman" w:hAnsi="Times New Roman"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10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000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  <w:r>
              <w:rPr>
                <w:rFonts w:ascii="Times New Roman" w:hAnsi="Times New Roman"/>
                <w:spacing w:val="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минимальный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уставного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капитала.</w:t>
            </w:r>
          </w:p>
        </w:tc>
      </w:tr>
      <w:tr w:rsidR="008109CB">
        <w:trPr>
          <w:trHeight w:val="527"/>
        </w:trPr>
        <w:tc>
          <w:tcPr>
            <w:tcW w:w="1771" w:type="dxa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4. Учёт и</w:t>
            </w:r>
          </w:p>
          <w:p w:rsidR="008109CB" w:rsidRDefault="009970A3">
            <w:pPr>
              <w:pStyle w:val="TableParagraph"/>
              <w:spacing w:before="34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отчётность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tabs>
                <w:tab w:val="left" w:pos="662"/>
                <w:tab w:val="left" w:pos="2083"/>
                <w:tab w:val="left" w:pos="2539"/>
                <w:tab w:val="left" w:pos="3859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ИП</w:t>
            </w:r>
            <w:r>
              <w:rPr>
                <w:rFonts w:ascii="Times New Roman" w:hAnsi="Times New Roman"/>
                <w:sz w:val="20"/>
              </w:rPr>
              <w:tab/>
              <w:t>освобождены</w:t>
            </w:r>
            <w:r>
              <w:rPr>
                <w:rFonts w:ascii="Times New Roman" w:hAnsi="Times New Roman"/>
                <w:sz w:val="20"/>
              </w:rPr>
              <w:tab/>
              <w:t>от</w:t>
            </w:r>
            <w:r>
              <w:rPr>
                <w:rFonts w:ascii="Times New Roman" w:hAnsi="Times New Roman"/>
                <w:sz w:val="20"/>
              </w:rPr>
              <w:tab/>
              <w:t>обязанности</w:t>
            </w:r>
            <w:r>
              <w:rPr>
                <w:rFonts w:ascii="Times New Roman" w:hAnsi="Times New Roman"/>
                <w:sz w:val="20"/>
              </w:rPr>
              <w:tab/>
              <w:t>вести</w:t>
            </w:r>
          </w:p>
          <w:p w:rsidR="008109CB" w:rsidRDefault="009970A3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бухгалтерский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учет.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449"/>
                <w:tab w:val="left" w:pos="3398"/>
              </w:tabs>
              <w:spacing w:line="225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Ведение</w:t>
            </w:r>
            <w:r>
              <w:rPr>
                <w:rFonts w:ascii="Times New Roman" w:hAnsi="Times New Roman"/>
                <w:sz w:val="20"/>
              </w:rPr>
              <w:tab/>
              <w:t>бухгалтерского</w:t>
            </w:r>
            <w:r>
              <w:rPr>
                <w:rFonts w:ascii="Times New Roman" w:hAnsi="Times New Roman"/>
                <w:sz w:val="20"/>
              </w:rPr>
              <w:tab/>
              <w:t>учета</w:t>
            </w:r>
          </w:p>
          <w:p w:rsidR="008109CB" w:rsidRDefault="009970A3">
            <w:pPr>
              <w:pStyle w:val="TableParagraph"/>
              <w:spacing w:before="34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обязательно.</w:t>
            </w:r>
          </w:p>
        </w:tc>
      </w:tr>
      <w:tr w:rsidR="008109CB">
        <w:trPr>
          <w:trHeight w:val="791"/>
        </w:trPr>
        <w:tc>
          <w:tcPr>
            <w:tcW w:w="1771" w:type="dxa"/>
          </w:tcPr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5.</w:t>
            </w:r>
            <w:r>
              <w:rPr>
                <w:rFonts w:ascii="Times New Roman" w:hAnsi="Times New Roman"/>
                <w:b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Налоги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spacing w:line="276" w:lineRule="auto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Возможность</w:t>
            </w:r>
            <w:r>
              <w:rPr>
                <w:rFonts w:ascii="Times New Roman" w:hAnsi="Times New Roman"/>
                <w:spacing w:val="3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применения</w:t>
            </w:r>
            <w:r>
              <w:rPr>
                <w:rFonts w:ascii="Times New Roman" w:hAnsi="Times New Roman"/>
                <w:spacing w:val="3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патентной</w:t>
            </w:r>
            <w:r>
              <w:rPr>
                <w:rFonts w:ascii="Times New Roman" w:hAnsi="Times New Roman"/>
                <w:spacing w:val="4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«налоговых»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каникул.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881"/>
                <w:tab w:val="left" w:pos="2126"/>
                <w:tab w:val="left" w:pos="2741"/>
                <w:tab w:val="left" w:pos="3139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Применение</w:t>
            </w:r>
            <w:r>
              <w:rPr>
                <w:rFonts w:ascii="Times New Roman" w:hAnsi="Times New Roman"/>
                <w:sz w:val="20"/>
              </w:rPr>
              <w:tab/>
              <w:t>общей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системы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налогообложения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z w:val="20"/>
              </w:rPr>
              <w:tab/>
              <w:t>и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специальных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налоговых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режимов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общем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порядке.</w:t>
            </w:r>
          </w:p>
        </w:tc>
      </w:tr>
      <w:tr w:rsidR="008109CB">
        <w:trPr>
          <w:trHeight w:val="1060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 w:right="143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6.</w:t>
            </w:r>
            <w:r>
              <w:rPr>
                <w:rFonts w:ascii="Times New Roman" w:hAnsi="Times New Roman"/>
                <w:b/>
                <w:spacing w:val="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Администра</w:t>
            </w:r>
            <w:proofErr w:type="spellEnd"/>
            <w:r>
              <w:rPr>
                <w:rFonts w:ascii="Times New Roman" w:hAnsi="Times New Roman"/>
                <w:b/>
                <w:sz w:val="20"/>
              </w:rPr>
              <w:t>-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0"/>
              </w:rPr>
              <w:t>тивные</w:t>
            </w:r>
            <w:proofErr w:type="spellEnd"/>
            <w:r>
              <w:rPr>
                <w:rFonts w:ascii="Times New Roman" w:hAnsi="Times New Roman"/>
                <w:b/>
                <w:spacing w:val="-1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штрафы</w:t>
            </w:r>
          </w:p>
        </w:tc>
        <w:tc>
          <w:tcPr>
            <w:tcW w:w="8404" w:type="dxa"/>
            <w:gridSpan w:val="2"/>
          </w:tcPr>
          <w:p w:rsidR="008109CB" w:rsidRDefault="009970A3">
            <w:pPr>
              <w:pStyle w:val="TableParagraph"/>
              <w:spacing w:line="276" w:lineRule="auto"/>
              <w:ind w:left="110" w:right="94"/>
              <w:jc w:val="both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 большинстве случаев размеры штрафов за одни и те же нарушения законодательства для ИП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значительно ниже, чем для юридических лиц. Кроме того, при наличии вины руководителя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ООО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административный</w:t>
            </w:r>
            <w:r>
              <w:rPr>
                <w:rFonts w:ascii="Times New Roman" w:hAnsi="Times New Roman"/>
                <w:spacing w:val="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штраф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может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быть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наложен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  <w:r>
              <w:rPr>
                <w:rFonts w:ascii="Times New Roman" w:hAnsi="Times New Roman"/>
                <w:spacing w:val="4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лицо,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так</w:t>
            </w:r>
            <w:r>
              <w:rPr>
                <w:rFonts w:ascii="Times New Roman" w:hAnsi="Times New Roman"/>
                <w:spacing w:val="4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</w:t>
            </w:r>
            <w:r>
              <w:rPr>
                <w:rFonts w:ascii="Times New Roman" w:hAnsi="Times New Roman"/>
                <w:spacing w:val="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на</w:t>
            </w:r>
          </w:p>
          <w:p w:rsidR="008109CB" w:rsidRDefault="009970A3">
            <w:pPr>
              <w:pStyle w:val="TableParagraph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руководителя.</w:t>
            </w:r>
          </w:p>
        </w:tc>
      </w:tr>
      <w:tr w:rsidR="008109CB">
        <w:trPr>
          <w:trHeight w:val="1319"/>
        </w:trPr>
        <w:tc>
          <w:tcPr>
            <w:tcW w:w="1771" w:type="dxa"/>
          </w:tcPr>
          <w:p w:rsidR="008109CB" w:rsidRDefault="009970A3">
            <w:pPr>
              <w:pStyle w:val="TableParagraph"/>
              <w:spacing w:line="276" w:lineRule="auto"/>
              <w:ind w:left="105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7.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Прекращение</w:t>
            </w:r>
            <w:r>
              <w:rPr>
                <w:rFonts w:ascii="Times New Roman" w:hAnsi="Times New Roman"/>
                <w:b/>
                <w:spacing w:val="-48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деятельности</w:t>
            </w:r>
          </w:p>
        </w:tc>
        <w:tc>
          <w:tcPr>
            <w:tcW w:w="4435" w:type="dxa"/>
          </w:tcPr>
          <w:p w:rsidR="008109CB" w:rsidRDefault="009970A3">
            <w:pPr>
              <w:pStyle w:val="TableParagraph"/>
              <w:tabs>
                <w:tab w:val="left" w:pos="1747"/>
                <w:tab w:val="left" w:pos="3196"/>
              </w:tabs>
              <w:spacing w:line="276" w:lineRule="auto"/>
              <w:ind w:left="110" w:right="96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Упрощенная</w:t>
            </w:r>
            <w:r>
              <w:rPr>
                <w:rFonts w:ascii="Times New Roman" w:hAnsi="Times New Roman"/>
                <w:sz w:val="20"/>
              </w:rPr>
              <w:tab/>
              <w:t>процедура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прекращения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деятельности</w:t>
            </w:r>
          </w:p>
          <w:p w:rsidR="008109CB" w:rsidRDefault="009970A3">
            <w:pPr>
              <w:pStyle w:val="TableParagraph"/>
              <w:spacing w:line="229" w:lineRule="exact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в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качестве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ИП.</w:t>
            </w:r>
          </w:p>
          <w:p w:rsidR="008109CB" w:rsidRDefault="009970A3">
            <w:pPr>
              <w:pStyle w:val="TableParagraph"/>
              <w:spacing w:before="29"/>
              <w:ind w:left="110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-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160</w:t>
            </w:r>
            <w:r>
              <w:rPr>
                <w:rFonts w:ascii="Times New Roman" w:hAnsi="Times New Roman"/>
                <w:spacing w:val="-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  <w:tc>
          <w:tcPr>
            <w:tcW w:w="3969" w:type="dxa"/>
          </w:tcPr>
          <w:p w:rsidR="008109CB" w:rsidRDefault="009970A3">
            <w:pPr>
              <w:pStyle w:val="TableParagraph"/>
              <w:tabs>
                <w:tab w:val="left" w:pos="1358"/>
                <w:tab w:val="left" w:pos="2966"/>
              </w:tabs>
              <w:spacing w:line="276" w:lineRule="auto"/>
              <w:ind w:left="110" w:right="99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Сложная,</w:t>
            </w:r>
            <w:r>
              <w:rPr>
                <w:rFonts w:ascii="Times New Roman" w:hAnsi="Times New Roman"/>
                <w:sz w:val="20"/>
              </w:rPr>
              <w:tab/>
              <w:t>многоэтапная</w:t>
            </w:r>
            <w:r>
              <w:rPr>
                <w:rFonts w:ascii="Times New Roman" w:hAnsi="Times New Roman"/>
                <w:sz w:val="20"/>
              </w:rPr>
              <w:tab/>
            </w:r>
            <w:r>
              <w:rPr>
                <w:rFonts w:ascii="Times New Roman" w:hAnsi="Times New Roman"/>
                <w:spacing w:val="-1"/>
                <w:sz w:val="20"/>
              </w:rPr>
              <w:t>процедура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ликвидации.</w:t>
            </w:r>
          </w:p>
          <w:p w:rsidR="008109CB" w:rsidRDefault="008109CB">
            <w:pPr>
              <w:pStyle w:val="TableParagraph"/>
              <w:spacing w:before="10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spacing w:line="260" w:lineRule="atLeast"/>
              <w:ind w:left="110" w:right="253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Размер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государственной</w:t>
            </w:r>
            <w:r>
              <w:rPr>
                <w:rFonts w:ascii="Times New Roman" w:hAnsi="Times New Roman"/>
                <w:spacing w:val="2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пошлины</w:t>
            </w:r>
            <w:r>
              <w:rPr>
                <w:rFonts w:ascii="Times New Roman" w:hAnsi="Times New Roman"/>
                <w:spacing w:val="2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–</w:t>
            </w:r>
            <w:r>
              <w:rPr>
                <w:rFonts w:ascii="Times New Roman" w:hAnsi="Times New Roman"/>
                <w:spacing w:val="2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800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руб.</w:t>
            </w:r>
          </w:p>
        </w:tc>
      </w:tr>
    </w:tbl>
    <w:p w:rsidR="008109CB" w:rsidRDefault="008109CB">
      <w:pPr>
        <w:pStyle w:val="a3"/>
        <w:spacing w:before="10"/>
        <w:rPr>
          <w:sz w:val="31"/>
        </w:rPr>
      </w:pPr>
    </w:p>
    <w:p w:rsidR="008109CB" w:rsidRDefault="009970A3">
      <w:pPr>
        <w:pStyle w:val="a3"/>
        <w:spacing w:before="1"/>
        <w:ind w:left="1084" w:right="1161"/>
        <w:jc w:val="center"/>
      </w:pPr>
      <w:r>
        <w:t>Рис.</w:t>
      </w:r>
      <w:r>
        <w:rPr>
          <w:spacing w:val="-1"/>
        </w:rPr>
        <w:t xml:space="preserve"> </w:t>
      </w:r>
      <w:r>
        <w:t>1.</w:t>
      </w:r>
      <w:r>
        <w:rPr>
          <w:spacing w:val="66"/>
        </w:rPr>
        <w:t xml:space="preserve"> </w:t>
      </w:r>
      <w:r>
        <w:t>Сравнительная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2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ИП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3"/>
        <w:spacing w:before="0" w:line="271" w:lineRule="auto"/>
        <w:ind w:left="832" w:firstLine="566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«Предпринимательская</w:t>
      </w:r>
      <w:r>
        <w:rPr>
          <w:spacing w:val="-4"/>
        </w:rPr>
        <w:t xml:space="preserve"> </w:t>
      </w:r>
      <w:r>
        <w:t>деятельность»</w:t>
      </w:r>
      <w:r>
        <w:rPr>
          <w:spacing w:val="-9"/>
        </w:rPr>
        <w:t xml:space="preserve"> </w:t>
      </w:r>
      <w:r>
        <w:t>выявим</w:t>
      </w:r>
      <w:r>
        <w:rPr>
          <w:spacing w:val="-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охарактеризуем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</w:p>
    <w:p w:rsidR="008109CB" w:rsidRDefault="009970A3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213"/>
        <w:ind w:hanging="707"/>
        <w:rPr>
          <w:sz w:val="28"/>
        </w:rPr>
      </w:pPr>
      <w:r>
        <w:rPr>
          <w:sz w:val="28"/>
          <w:u w:val="single"/>
        </w:rPr>
        <w:t>Самостоятельность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997" style="position:absolute;margin-left:56.65pt;margin-top:16.9pt;width:460.1pt;height:.7pt;z-index:-1571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6" style="position:absolute;margin-left:56.65pt;margin-top:35.4pt;width:460.1pt;height:.7pt;z-index:-1571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5" style="position:absolute;margin-left:56.65pt;margin-top:53.85pt;width:460.1pt;height:.7pt;z-index:-157107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Направленность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на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получение</w:t>
      </w:r>
      <w:r>
        <w:rPr>
          <w:spacing w:val="-8"/>
          <w:sz w:val="28"/>
          <w:u w:val="single"/>
        </w:rPr>
        <w:t xml:space="preserve"> </w:t>
      </w:r>
      <w:r>
        <w:rPr>
          <w:sz w:val="28"/>
          <w:u w:val="single"/>
        </w:rPr>
        <w:t>прибыли</w:t>
      </w:r>
      <w:r>
        <w:rPr>
          <w:sz w:val="28"/>
          <w:u w:val="single"/>
        </w:rPr>
        <w:tab/>
      </w:r>
    </w:p>
    <w:p w:rsidR="008109CB" w:rsidRDefault="009970A3">
      <w:pPr>
        <w:pStyle w:val="a3"/>
        <w:rPr>
          <w:sz w:val="25"/>
        </w:rPr>
      </w:pPr>
      <w:r>
        <w:pict>
          <v:rect id="_x0000_s1994" style="position:absolute;margin-left:56.65pt;margin-top:16.9pt;width:460.1pt;height:.7pt;z-index:-1571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3" style="position:absolute;margin-left:56.65pt;margin-top:35.6pt;width:460.1pt;height:.7pt;z-index:-1570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92" style="position:absolute;margin-left:56.65pt;margin-top:54.1pt;width:460.1pt;height:.7pt;z-index:-157091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1180" w:left="300" w:header="0" w:footer="992" w:gutter="0"/>
          <w:cols w:space="720"/>
        </w:sectPr>
      </w:pPr>
    </w:p>
    <w:p w:rsidR="008109CB" w:rsidRDefault="009970A3">
      <w:pPr>
        <w:pStyle w:val="a4"/>
        <w:numPr>
          <w:ilvl w:val="0"/>
          <w:numId w:val="13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lastRenderedPageBreak/>
        <w:pict>
          <v:rect id="_x0000_s1991" style="position:absolute;left:0;text-align:left;margin-left:56.65pt;margin-top:293.1pt;width:460.1pt;height:.7pt;z-index:15763968;mso-position-horizontal-relative:page;mso-position-vertical-relative:page" fillcolor="black" stroked="f">
            <w10:wrap anchorx="page" anchory="page"/>
          </v:rect>
        </w:pict>
      </w:r>
      <w:r>
        <w:rPr>
          <w:sz w:val="28"/>
          <w:u w:val="single"/>
        </w:rPr>
        <w:t>Рисковый</w:t>
      </w:r>
      <w:r>
        <w:rPr>
          <w:spacing w:val="-10"/>
          <w:sz w:val="28"/>
          <w:u w:val="single"/>
        </w:rPr>
        <w:t xml:space="preserve"> </w:t>
      </w:r>
      <w:r>
        <w:rPr>
          <w:sz w:val="28"/>
          <w:u w:val="single"/>
        </w:rPr>
        <w:t>характер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990" style="position:absolute;margin-left:56.65pt;margin-top:16.9pt;width:460.1pt;height:.7pt;z-index:-1570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9" style="position:absolute;margin-left:56.65pt;margin-top:35.65pt;width:460.1pt;height:.7pt;z-index:-1570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8" style="position:absolute;margin-left:56.65pt;margin-top:54.1pt;width:460.1pt;height:.7pt;z-index:-157076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tabs>
          <w:tab w:val="left" w:pos="1538"/>
          <w:tab w:val="left" w:pos="10034"/>
        </w:tabs>
        <w:spacing w:before="36"/>
        <w:ind w:left="832"/>
      </w:pPr>
      <w:r>
        <w:t>4)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8109CB" w:rsidRDefault="009970A3">
      <w:pPr>
        <w:pStyle w:val="a3"/>
        <w:rPr>
          <w:sz w:val="25"/>
        </w:rPr>
      </w:pPr>
      <w:r>
        <w:pict>
          <v:rect id="_x0000_s1987" style="position:absolute;margin-left:56.65pt;margin-top:16.9pt;width:460.1pt;height:.7pt;z-index:-1570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6" style="position:absolute;margin-left:56.65pt;margin-top:35.35pt;width:460.1pt;height:.7pt;z-index:-15706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5" style="position:absolute;margin-left:56.65pt;margin-top:53.85pt;width:460.1pt;height:.7pt;z-index:-15706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tabs>
          <w:tab w:val="left" w:pos="1538"/>
          <w:tab w:val="left" w:pos="10034"/>
        </w:tabs>
        <w:spacing w:before="36"/>
        <w:ind w:left="832"/>
      </w:pPr>
      <w:r>
        <w:t>5)</w:t>
      </w:r>
      <w:r>
        <w:tab/>
      </w:r>
      <w:r>
        <w:rPr>
          <w:u w:val="single"/>
        </w:rPr>
        <w:t>…</w:t>
      </w:r>
      <w:r>
        <w:rPr>
          <w:u w:val="single"/>
        </w:rPr>
        <w:tab/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984" style="position:absolute;margin-left:56.65pt;margin-top:17.15pt;width:460.1pt;height:.7pt;z-index:-15705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3" style="position:absolute;margin-left:56.65pt;margin-top:35.6pt;width:460.1pt;height:.7pt;z-index:-15705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2" style="position:absolute;margin-left:56.65pt;margin-top:54.1pt;width:460.1pt;height:.7pt;z-index:-157045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Объекты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</w:t>
      </w:r>
    </w:p>
    <w:p w:rsidR="008109CB" w:rsidRDefault="009970A3">
      <w:pPr>
        <w:pStyle w:val="a3"/>
        <w:rPr>
          <w:sz w:val="25"/>
        </w:rPr>
      </w:pPr>
      <w:r>
        <w:pict>
          <v:rect id="_x0000_s1981" style="position:absolute;margin-left:56.65pt;margin-top:16.9pt;width:460.1pt;height:.7pt;z-index:-15704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80" style="position:absolute;margin-left:56.65pt;margin-top:35.35pt;width:460.1pt;height:.7pt;z-index:-15703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9" style="position:absolute;margin-left:56.65pt;margin-top:53.85pt;width:460.1pt;height:.7pt;z-index:-15703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8" style="position:absolute;margin-left:56.65pt;margin-top:72.35pt;width:460.1pt;height:.7pt;z-index:-15702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7" style="position:absolute;margin-left:56.65pt;margin-top:91.05pt;width:460.1pt;height:.7pt;z-index:-15702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6" style="position:absolute;margin-left:56.65pt;margin-top:109.55pt;width:460.1pt;height:.7pt;z-index:-1570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5" style="position:absolute;margin-left:56.65pt;margin-top:127.75pt;width:460.1pt;height:.7pt;z-index:-157009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974" style="position:absolute;left:0;text-align:left;margin-left:56.65pt;margin-top:18.85pt;width:460.1pt;height:.7pt;z-index:15764480;mso-position-horizontal-relative:page" fillcolor="black" stroked="f">
            <w10:wrap anchorx="page"/>
          </v:rect>
        </w:pict>
      </w:r>
      <w:r>
        <w:t>Субъекты</w:t>
      </w:r>
      <w:r>
        <w:rPr>
          <w:spacing w:val="-14"/>
        </w:rPr>
        <w:t xml:space="preserve"> </w:t>
      </w:r>
      <w:r>
        <w:t>предпринимательской</w:t>
      </w:r>
      <w:r>
        <w:rPr>
          <w:spacing w:val="-13"/>
        </w:rPr>
        <w:t xml:space="preserve"> </w:t>
      </w:r>
      <w:r>
        <w:t>деятельности</w:t>
      </w:r>
    </w:p>
    <w:p w:rsidR="008109CB" w:rsidRDefault="009970A3">
      <w:pPr>
        <w:pStyle w:val="a3"/>
        <w:rPr>
          <w:sz w:val="25"/>
        </w:rPr>
      </w:pPr>
      <w:r>
        <w:pict>
          <v:rect id="_x0000_s1973" style="position:absolute;margin-left:56.65pt;margin-top:16.9pt;width:460.1pt;height:.7pt;z-index:-15700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2" style="position:absolute;margin-left:56.65pt;margin-top:35.35pt;width:460.1pt;height:.7pt;z-index:-15699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1" style="position:absolute;margin-left:56.65pt;margin-top:53.85pt;width:460.1pt;height:.7pt;z-index:-15699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70" style="position:absolute;margin-left:56.65pt;margin-top:72.35pt;width:460.1pt;height:.7pt;z-index:-1569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9" style="position:absolute;margin-left:56.65pt;margin-top:90.8pt;width:460.1pt;height:.7pt;z-index:-1569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8" style="position:absolute;margin-left:56.65pt;margin-top:109.55pt;width:460.1pt;height:.7pt;z-index:-15697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7" style="position:absolute;margin-left:56.65pt;margin-top:127.75pt;width:460.1pt;height:.7pt;z-index:-156974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8"/>
        <w:rPr>
          <w:sz w:val="12"/>
        </w:rPr>
      </w:pPr>
    </w:p>
    <w:p w:rsidR="008109CB" w:rsidRDefault="009970A3">
      <w:pPr>
        <w:pStyle w:val="a3"/>
        <w:spacing w:before="87"/>
        <w:ind w:left="832"/>
      </w:pPr>
      <w:r>
        <w:rPr>
          <w:u w:val="single"/>
        </w:rPr>
        <w:t>Аспекты</w:t>
      </w:r>
      <w:r>
        <w:rPr>
          <w:spacing w:val="-13"/>
          <w:u w:val="single"/>
        </w:rPr>
        <w:t xml:space="preserve"> </w:t>
      </w:r>
      <w:r>
        <w:rPr>
          <w:u w:val="single"/>
        </w:rPr>
        <w:t>формирования</w:t>
      </w:r>
      <w:r>
        <w:rPr>
          <w:spacing w:val="-11"/>
          <w:u w:val="single"/>
        </w:rPr>
        <w:t xml:space="preserve"> </w:t>
      </w:r>
      <w:r>
        <w:rPr>
          <w:u w:val="single"/>
        </w:rPr>
        <w:t>предпринимательства</w:t>
      </w: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254"/>
        <w:ind w:hanging="707"/>
        <w:rPr>
          <w:sz w:val="28"/>
        </w:rPr>
      </w:pPr>
      <w:r>
        <w:rPr>
          <w:sz w:val="28"/>
          <w:u w:val="single"/>
        </w:rPr>
        <w:t>Экономические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9970A3">
      <w:pPr>
        <w:pStyle w:val="a3"/>
        <w:rPr>
          <w:sz w:val="25"/>
        </w:rPr>
      </w:pPr>
      <w:r>
        <w:pict>
          <v:rect id="_x0000_s1966" style="position:absolute;margin-left:56.65pt;margin-top:16.9pt;width:460.1pt;height:.7pt;z-index:-15696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5" style="position:absolute;margin-left:56.65pt;margin-top:35.6pt;width:460.1pt;height:.7pt;z-index:-15696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4" style="position:absolute;margin-left:56.65pt;margin-top:54.1pt;width:460.1pt;height:.7pt;z-index:-1569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3" style="position:absolute;margin-left:56.65pt;margin-top:72.55pt;width:460.1pt;height:.7pt;z-index:-1569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2" style="position:absolute;margin-left:56.65pt;margin-top:91.05pt;width:460.1pt;height:.7pt;z-index:-15694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1" style="position:absolute;margin-left:56.65pt;margin-top:109.5pt;width:460.1pt;height:.7pt;z-index:-15694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60" style="position:absolute;margin-left:56.65pt;margin-top:128pt;width:460.1pt;height:.7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10"/>
          <w:pgSz w:w="11900" w:h="16840"/>
          <w:pgMar w:top="1060" w:right="220" w:bottom="820" w:left="300" w:header="0" w:footer="634" w:gutter="0"/>
          <w:cols w:space="720"/>
        </w:sectPr>
      </w:pP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67"/>
        <w:ind w:hanging="707"/>
        <w:rPr>
          <w:sz w:val="28"/>
        </w:rPr>
      </w:pPr>
      <w:r>
        <w:rPr>
          <w:sz w:val="28"/>
          <w:u w:val="single"/>
        </w:rPr>
        <w:lastRenderedPageBreak/>
        <w:t>Правовые</w:t>
      </w:r>
      <w:r>
        <w:rPr>
          <w:spacing w:val="-11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959" style="position:absolute;margin-left:56.65pt;margin-top:16.9pt;width:460.1pt;height:.7pt;z-index:-15692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8" style="position:absolute;margin-left:56.65pt;margin-top:35.65pt;width:460.1pt;height:.7pt;z-index:-15691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7" style="position:absolute;margin-left:56.65pt;margin-top:54.1pt;width:460.1pt;height:.7pt;z-index:-15691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6" style="position:absolute;margin-left:56.65pt;margin-top:72.6pt;width:460.1pt;height:.7pt;z-index:-15690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5" style="position:absolute;margin-left:56.65pt;margin-top:91.05pt;width:460.1pt;height:.7pt;z-index:-15690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4" style="position:absolute;margin-left:56.65pt;margin-top:109.55pt;width:460.1pt;height:.7pt;z-index:-15689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3" style="position:absolute;margin-left:56.65pt;margin-top:128.05pt;width:460.1pt;height:.7pt;z-index:-156892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0"/>
          <w:numId w:val="12"/>
        </w:numPr>
        <w:tabs>
          <w:tab w:val="left" w:pos="1538"/>
          <w:tab w:val="left" w:pos="1539"/>
          <w:tab w:val="left" w:pos="10034"/>
        </w:tabs>
        <w:spacing w:before="36"/>
        <w:ind w:hanging="707"/>
        <w:rPr>
          <w:sz w:val="28"/>
        </w:rPr>
      </w:pPr>
      <w:r>
        <w:rPr>
          <w:sz w:val="28"/>
          <w:u w:val="single"/>
        </w:rPr>
        <w:t>Социальные</w:t>
      </w:r>
      <w:r>
        <w:rPr>
          <w:spacing w:val="-12"/>
          <w:sz w:val="28"/>
          <w:u w:val="single"/>
        </w:rPr>
        <w:t xml:space="preserve"> </w:t>
      </w:r>
      <w:r>
        <w:rPr>
          <w:sz w:val="28"/>
          <w:u w:val="single"/>
        </w:rPr>
        <w:t>аспекты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952" style="position:absolute;margin-left:56.65pt;margin-top:17.15pt;width:460.1pt;height:.7pt;z-index:-15688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1" style="position:absolute;margin-left:56.65pt;margin-top:35.6pt;width:460.1pt;height:.7pt;z-index:-15688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50" style="position:absolute;margin-left:56.65pt;margin-top:54.1pt;width:460.1pt;height:.7pt;z-index:-15687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9" style="position:absolute;margin-left:56.65pt;margin-top:72.55pt;width:460.1pt;height:.7pt;z-index:-15687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8" style="position:absolute;margin-left:56.65pt;margin-top:91.05pt;width:460.1pt;height:.7pt;z-index:-15686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7" style="position:absolute;margin-left:56.65pt;margin-top:109.55pt;width:460.1pt;height:.7pt;z-index:-1568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6" style="position:absolute;margin-left:56.65pt;margin-top:127.75pt;width:460.1pt;height:.7pt;z-index:-156856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1085" w:right="1161"/>
        <w:jc w:val="center"/>
      </w:pPr>
      <w:r>
        <w:t>Творческое</w:t>
      </w:r>
      <w:r>
        <w:rPr>
          <w:spacing w:val="-3"/>
        </w:rPr>
        <w:t xml:space="preserve"> </w:t>
      </w:r>
      <w:r>
        <w:t>задание.</w:t>
      </w:r>
    </w:p>
    <w:p w:rsidR="008109CB" w:rsidRDefault="009970A3">
      <w:pPr>
        <w:pStyle w:val="a3"/>
        <w:spacing w:before="254" w:line="271" w:lineRule="auto"/>
        <w:ind w:left="832" w:firstLine="566"/>
      </w:pPr>
      <w:r>
        <w:t>Какими</w:t>
      </w:r>
      <w:r>
        <w:rPr>
          <w:spacing w:val="34"/>
        </w:rPr>
        <w:t xml:space="preserve"> </w:t>
      </w:r>
      <w:r>
        <w:t>предпринимательскими</w:t>
      </w:r>
      <w:r>
        <w:rPr>
          <w:spacing w:val="34"/>
        </w:rPr>
        <w:t xml:space="preserve"> </w:t>
      </w:r>
      <w:r>
        <w:t>качествами</w:t>
      </w:r>
      <w:r>
        <w:rPr>
          <w:spacing w:val="38"/>
        </w:rPr>
        <w:t xml:space="preserve"> </w:t>
      </w:r>
      <w:r>
        <w:t>Вы</w:t>
      </w:r>
      <w:r>
        <w:rPr>
          <w:spacing w:val="34"/>
        </w:rPr>
        <w:t xml:space="preserve"> </w:t>
      </w:r>
      <w:r>
        <w:t>обладаете?</w:t>
      </w:r>
      <w:r>
        <w:rPr>
          <w:spacing w:val="35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чем</w:t>
      </w:r>
      <w:r>
        <w:rPr>
          <w:spacing w:val="36"/>
        </w:rPr>
        <w:t xml:space="preserve"> </w:t>
      </w:r>
      <w:r>
        <w:t>это</w:t>
      </w:r>
      <w:r>
        <w:rPr>
          <w:spacing w:val="-67"/>
        </w:rPr>
        <w:t xml:space="preserve"> </w:t>
      </w:r>
      <w:r>
        <w:t>проявляется?</w:t>
      </w:r>
      <w:r>
        <w:rPr>
          <w:spacing w:val="-3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</w:t>
      </w:r>
      <w:r>
        <w:rPr>
          <w:spacing w:val="5"/>
        </w:rPr>
        <w:t xml:space="preserve"> </w:t>
      </w:r>
      <w:r>
        <w:t>хотите</w:t>
      </w:r>
      <w:r>
        <w:rPr>
          <w:spacing w:val="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развить?</w:t>
      </w:r>
    </w:p>
    <w:p w:rsidR="008109CB" w:rsidRDefault="008109CB">
      <w:pPr>
        <w:pStyle w:val="a3"/>
        <w:spacing w:before="1" w:after="1"/>
        <w:rPr>
          <w:sz w:val="19"/>
        </w:r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8109CB">
        <w:trPr>
          <w:trHeight w:val="565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34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w w:val="99"/>
                <w:sz w:val="28"/>
              </w:rPr>
              <w:t>№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868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Качество</w:t>
            </w:r>
          </w:p>
        </w:tc>
        <w:tc>
          <w:tcPr>
            <w:tcW w:w="6379" w:type="dxa"/>
          </w:tcPr>
          <w:p w:rsidR="008109CB" w:rsidRDefault="009970A3">
            <w:pPr>
              <w:pStyle w:val="TableParagraph"/>
              <w:spacing w:line="315" w:lineRule="exact"/>
              <w:ind w:left="2207" w:right="2200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Характеристика</w:t>
            </w: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1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Инициативность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2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Лидерство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3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Творческий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подход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4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Компетентность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5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Самоотдача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6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Мотивированность</w:t>
            </w:r>
            <w:proofErr w:type="spellEnd"/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7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Рискованность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8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Честность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15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99"/>
                <w:sz w:val="28"/>
              </w:rPr>
              <w:t>9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15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Интуиция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rPr>
          <w:sz w:val="26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tbl>
      <w:tblPr>
        <w:tblStyle w:val="TableNormal"/>
        <w:tblW w:w="0" w:type="auto"/>
        <w:tblInd w:w="7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2832"/>
        <w:gridCol w:w="6379"/>
      </w:tblGrid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lastRenderedPageBreak/>
              <w:t>10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proofErr w:type="spellStart"/>
            <w:r>
              <w:rPr>
                <w:rFonts w:ascii="Times New Roman" w:hAnsi="Times New Roman"/>
                <w:sz w:val="28"/>
              </w:rPr>
              <w:t>Компромиссность</w:t>
            </w:r>
            <w:proofErr w:type="spellEnd"/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11</w:t>
            </w:r>
          </w:p>
        </w:tc>
        <w:tc>
          <w:tcPr>
            <w:tcW w:w="2832" w:type="dxa"/>
          </w:tcPr>
          <w:p w:rsidR="008109CB" w:rsidRDefault="009970A3">
            <w:pPr>
              <w:pStyle w:val="TableParagraph"/>
              <w:spacing w:line="309" w:lineRule="exact"/>
              <w:ind w:left="105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Коммуникабельность</w:t>
            </w: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12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13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2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14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47"/>
        </w:trPr>
        <w:tc>
          <w:tcPr>
            <w:tcW w:w="538" w:type="dxa"/>
          </w:tcPr>
          <w:p w:rsidR="008109CB" w:rsidRDefault="009970A3">
            <w:pPr>
              <w:pStyle w:val="TableParagraph"/>
              <w:spacing w:line="309" w:lineRule="exact"/>
              <w:ind w:left="110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15</w:t>
            </w:r>
          </w:p>
        </w:tc>
        <w:tc>
          <w:tcPr>
            <w:tcW w:w="28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379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1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945" style="position:absolute;left:0;text-align:left;margin-left:56.65pt;margin-top:18.85pt;width:460.1pt;height:.7pt;z-index:15776768;mso-position-horizontal-relative:page" fillcolor="black" stroked="f">
            <w10:wrap anchorx="page"/>
          </v:rect>
        </w:pict>
      </w:r>
      <w:r>
        <w:t>Ниша</w:t>
      </w:r>
    </w:p>
    <w:p w:rsidR="008109CB" w:rsidRDefault="009970A3">
      <w:pPr>
        <w:pStyle w:val="a3"/>
        <w:rPr>
          <w:sz w:val="25"/>
        </w:rPr>
      </w:pPr>
      <w:r>
        <w:pict>
          <v:rect id="_x0000_s1944" style="position:absolute;margin-left:56.65pt;margin-top:16.9pt;width:460.1pt;height:.7pt;z-index:-1568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3" style="position:absolute;margin-left:56.65pt;margin-top:35.4pt;width:460.1pt;height:.7pt;z-index:-1568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2" style="position:absolute;margin-left:56.65pt;margin-top:53.85pt;width:460.1pt;height:.7pt;z-index:-1568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1" style="position:absolute;margin-left:56.65pt;margin-top:72.35pt;width:460.1pt;height:.7pt;z-index:-15683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40" style="position:absolute;margin-left:56.65pt;margin-top:90.8pt;width:460.1pt;height:.7pt;z-index:-1568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9" style="position:absolute;margin-left:56.65pt;margin-top:109.05pt;width:460.1pt;height:.7pt;z-index:-1568256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 w:line="271" w:lineRule="auto"/>
        <w:ind w:left="832" w:right="43" w:firstLine="566"/>
      </w:pPr>
      <w:r>
        <w:t>Для</w:t>
      </w:r>
      <w:r>
        <w:rPr>
          <w:spacing w:val="-6"/>
        </w:rPr>
        <w:t xml:space="preserve"> </w:t>
      </w:r>
      <w:r>
        <w:t>успешного</w:t>
      </w:r>
      <w:r>
        <w:rPr>
          <w:spacing w:val="-7"/>
        </w:rPr>
        <w:t xml:space="preserve"> </w:t>
      </w:r>
      <w:r>
        <w:t>функционирования</w:t>
      </w:r>
      <w:r>
        <w:rPr>
          <w:spacing w:val="-5"/>
        </w:rPr>
        <w:t xml:space="preserve"> </w:t>
      </w:r>
      <w:r>
        <w:t>Вашего</w:t>
      </w:r>
      <w:r>
        <w:rPr>
          <w:spacing w:val="-8"/>
        </w:rPr>
        <w:t xml:space="preserve"> </w:t>
      </w:r>
      <w:r>
        <w:t>бизнеса</w:t>
      </w:r>
      <w:r>
        <w:rPr>
          <w:spacing w:val="-6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правильно</w:t>
      </w:r>
      <w:r>
        <w:rPr>
          <w:spacing w:val="-67"/>
        </w:rPr>
        <w:t xml:space="preserve"> </w:t>
      </w:r>
      <w:r>
        <w:t>выбрать</w:t>
      </w:r>
      <w:r>
        <w:rPr>
          <w:spacing w:val="-3"/>
        </w:rPr>
        <w:t xml:space="preserve"> </w:t>
      </w:r>
      <w:r>
        <w:t>нишу.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этого</w:t>
      </w:r>
      <w:r>
        <w:rPr>
          <w:spacing w:val="-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ответить</w:t>
      </w:r>
      <w:r>
        <w:rPr>
          <w:spacing w:val="-2"/>
        </w:rPr>
        <w:t xml:space="preserve"> </w:t>
      </w:r>
      <w:r>
        <w:t>на следующие вопросы:</w: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213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мне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интересно?</w:t>
      </w:r>
      <w:r>
        <w:rPr>
          <w:spacing w:val="-2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9970A3">
      <w:pPr>
        <w:pStyle w:val="a3"/>
        <w:rPr>
          <w:sz w:val="25"/>
        </w:rPr>
      </w:pPr>
      <w:r>
        <w:pict>
          <v:rect id="_x0000_s1938" style="position:absolute;margin-left:102.95pt;margin-top:16.9pt;width:413.75pt;height:.7pt;z-index:-156820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2"/>
          <w:sz w:val="28"/>
        </w:rPr>
        <w:t xml:space="preserve"> </w:t>
      </w:r>
      <w:r>
        <w:rPr>
          <w:sz w:val="28"/>
        </w:rPr>
        <w:t>знаю?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937" style="position:absolute;margin-left:102.95pt;margin-top:17.15pt;width:413.75pt;height:.7pt;z-index:-1568153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12"/>
        </w:numPr>
        <w:tabs>
          <w:tab w:val="left" w:pos="1760"/>
          <w:tab w:val="left" w:pos="10098"/>
        </w:tabs>
        <w:spacing w:before="36"/>
        <w:ind w:hanging="361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1"/>
          <w:sz w:val="28"/>
        </w:rPr>
        <w:t xml:space="preserve"> </w:t>
      </w:r>
      <w:r>
        <w:rPr>
          <w:sz w:val="28"/>
        </w:rPr>
        <w:t>умею?</w:t>
      </w:r>
      <w:r>
        <w:rPr>
          <w:spacing w:val="3"/>
          <w:sz w:val="28"/>
        </w:rPr>
        <w:t xml:space="preserve"> </w:t>
      </w: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8109CB" w:rsidRDefault="009970A3">
      <w:pPr>
        <w:pStyle w:val="a3"/>
        <w:spacing w:before="6"/>
        <w:rPr>
          <w:sz w:val="25"/>
        </w:rPr>
      </w:pPr>
      <w:r>
        <w:pict>
          <v:rect id="_x0000_s1936" style="position:absolute;margin-left:102.95pt;margin-top:16.65pt;width:413.75pt;height:.7pt;z-index:-156810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 w:line="273" w:lineRule="auto"/>
        <w:ind w:left="832" w:right="914" w:firstLine="566"/>
        <w:jc w:val="both"/>
      </w:pPr>
      <w:r>
        <w:t>Ваш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Ваши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залог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ниши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функционирования бизнеса. Когда Вы</w:t>
      </w:r>
      <w:r>
        <w:rPr>
          <w:spacing w:val="1"/>
        </w:rPr>
        <w:t xml:space="preserve"> </w:t>
      </w:r>
      <w:r>
        <w:t>определились с направлением</w:t>
      </w:r>
      <w:r>
        <w:rPr>
          <w:spacing w:val="1"/>
        </w:rPr>
        <w:t xml:space="preserve"> </w:t>
      </w:r>
      <w:r>
        <w:t>Вашей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сгенерируйте</w:t>
      </w:r>
      <w:r>
        <w:rPr>
          <w:spacing w:val="-1"/>
        </w:rPr>
        <w:t xml:space="preserve"> </w:t>
      </w:r>
      <w:r>
        <w:t>бизнес-идею</w:t>
      </w:r>
      <w:r>
        <w:rPr>
          <w:spacing w:val="2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алгоритму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рисунке 2.</w:t>
      </w:r>
    </w:p>
    <w:p w:rsidR="008109CB" w:rsidRDefault="008109CB">
      <w:pPr>
        <w:spacing w:line="273" w:lineRule="auto"/>
        <w:jc w:val="both"/>
        <w:sectPr w:rsidR="008109CB">
          <w:pgSz w:w="11900" w:h="16840"/>
          <w:pgMar w:top="114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40463" cy="6013132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0463" cy="601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8109CB">
      <w:pPr>
        <w:pStyle w:val="a3"/>
        <w:spacing w:before="8"/>
        <w:rPr>
          <w:sz w:val="9"/>
        </w:rPr>
      </w:pPr>
    </w:p>
    <w:p w:rsidR="008109CB" w:rsidRDefault="009970A3">
      <w:pPr>
        <w:pStyle w:val="a3"/>
        <w:spacing w:before="87"/>
        <w:ind w:left="1288" w:right="801"/>
        <w:jc w:val="center"/>
      </w:pPr>
      <w:r>
        <w:t>Рис.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Алгоритм</w:t>
      </w:r>
      <w:r>
        <w:rPr>
          <w:spacing w:val="-3"/>
        </w:rPr>
        <w:t xml:space="preserve"> </w:t>
      </w:r>
      <w:r>
        <w:t>генерации</w:t>
      </w:r>
      <w:r>
        <w:rPr>
          <w:spacing w:val="-4"/>
        </w:rPr>
        <w:t xml:space="preserve"> </w:t>
      </w:r>
      <w:r>
        <w:t>бизнес-идеи.</w:t>
      </w:r>
    </w:p>
    <w:p w:rsidR="008109CB" w:rsidRDefault="009970A3">
      <w:pPr>
        <w:pStyle w:val="a3"/>
        <w:spacing w:before="254"/>
        <w:ind w:left="832"/>
      </w:pPr>
      <w:r>
        <w:pict>
          <v:rect id="_x0000_s1935" style="position:absolute;left:0;text-align:left;margin-left:56.65pt;margin-top:27.2pt;width:460.1pt;height:.7pt;z-index:15781888;mso-position-horizontal-relative:page" fillcolor="black" stroked="f">
            <w10:wrap anchorx="page"/>
          </v:rect>
        </w:pict>
      </w:r>
      <w:r>
        <w:t>Запишите</w:t>
      </w:r>
      <w:r>
        <w:rPr>
          <w:spacing w:val="-4"/>
        </w:rPr>
        <w:t xml:space="preserve"> </w:t>
      </w:r>
      <w:r>
        <w:t>свою</w:t>
      </w:r>
      <w:r>
        <w:rPr>
          <w:spacing w:val="-5"/>
        </w:rPr>
        <w:t xml:space="preserve"> </w:t>
      </w:r>
      <w:r>
        <w:t>бизнес-идею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934" style="position:absolute;margin-left:56.65pt;margin-top:16.9pt;width:460.1pt;height:.7pt;z-index:-1568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3" style="position:absolute;margin-left:56.65pt;margin-top:35.4pt;width:460.1pt;height:.7pt;z-index:-1567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2" style="position:absolute;margin-left:56.65pt;margin-top:53.9pt;width:460.1pt;height:.7pt;z-index:-1567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1" style="position:absolute;margin-left:56.65pt;margin-top:72.6pt;width:460.1pt;height:.7pt;z-index:-1567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30" style="position:absolute;margin-left:56.65pt;margin-top:91.1pt;width:460.1pt;height:.7pt;z-index:-15677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9" style="position:absolute;margin-left:56.65pt;margin-top:109.55pt;width:460.1pt;height:.7pt;z-index:-15677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8" style="position:absolute;margin-left:56.65pt;margin-top:128.05pt;width:460.1pt;height:.7pt;z-index:-15676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7" style="position:absolute;margin-left:56.65pt;margin-top:146.5pt;width:460.1pt;height:.7pt;z-index:-15676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6" style="position:absolute;margin-left:56.65pt;margin-top:164.75pt;width:460.1pt;height:.7pt;z-index:-1567590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140" w:right="220" w:bottom="900" w:left="300" w:header="0" w:footer="634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2</w:t>
      </w:r>
    </w:p>
    <w:p w:rsidR="008109CB" w:rsidRDefault="009970A3">
      <w:pPr>
        <w:spacing w:before="254" w:line="271" w:lineRule="auto"/>
        <w:ind w:left="1088" w:right="1161"/>
        <w:jc w:val="center"/>
        <w:rPr>
          <w:b/>
          <w:sz w:val="28"/>
        </w:rPr>
      </w:pPr>
      <w:r>
        <w:rPr>
          <w:b/>
          <w:sz w:val="28"/>
        </w:rPr>
        <w:t>Развитие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функционирование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социального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предпринимательства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4"/>
          <w:sz w:val="28"/>
        </w:rPr>
        <w:t xml:space="preserve"> </w:t>
      </w:r>
      <w:r>
        <w:rPr>
          <w:b/>
          <w:sz w:val="28"/>
        </w:rPr>
        <w:t>Федерации</w:t>
      </w:r>
    </w:p>
    <w:p w:rsidR="008109CB" w:rsidRDefault="009970A3">
      <w:pPr>
        <w:pStyle w:val="a3"/>
        <w:spacing w:before="208"/>
        <w:ind w:left="832"/>
      </w:pPr>
      <w:r>
        <w:pict>
          <v:rect id="_x0000_s1925" style="position:absolute;left:0;text-align:left;margin-left:56.65pt;margin-top:24.9pt;width:460.1pt;height:.7pt;z-index:15797248;mso-position-horizontal-relative:page" fillcolor="black" stroked="f">
            <w10:wrap anchorx="page"/>
          </v:rect>
        </w:pict>
      </w:r>
      <w:r>
        <w:t>Социальное</w:t>
      </w:r>
      <w:r>
        <w:rPr>
          <w:spacing w:val="-7"/>
        </w:rPr>
        <w:t xml:space="preserve"> </w:t>
      </w:r>
      <w:r>
        <w:t>предпринимательство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924" style="position:absolute;margin-left:56.65pt;margin-top:16.95pt;width:460.1pt;height:.7pt;z-index:-15674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3" style="position:absolute;margin-left:56.65pt;margin-top:35.4pt;width:460.1pt;height:.7pt;z-index:-15674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2" style="position:absolute;margin-left:56.65pt;margin-top:53.9pt;width:460.1pt;height:.7pt;z-index:-15673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1" style="position:absolute;margin-left:56.65pt;margin-top:72.6pt;width:460.1pt;height:.7pt;z-index:-15673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20" style="position:absolute;margin-left:56.65pt;margin-top:91.1pt;width:460.1pt;height:.7pt;z-index:-15672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9" style="position:absolute;margin-left:56.65pt;margin-top:109.55pt;width:460.1pt;height:.7pt;z-index:-15672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8" style="position:absolute;margin-left:56.65pt;margin-top:127.8pt;width:424.8pt;height:.7pt;z-index:-15671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917" style="position:absolute;left:0;text-align:left;margin-left:56.65pt;margin-top:18.85pt;width:460.1pt;height:.7pt;z-index:15797760;mso-position-horizontal-relative:page" fillcolor="black" stroked="f">
            <w10:wrap anchorx="page"/>
          </v:rect>
        </w:pict>
      </w:r>
      <w:r>
        <w:t>Черты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предпринимательства</w:t>
      </w:r>
    </w:p>
    <w:p w:rsidR="008109CB" w:rsidRDefault="009970A3">
      <w:pPr>
        <w:pStyle w:val="a3"/>
        <w:rPr>
          <w:sz w:val="25"/>
        </w:rPr>
      </w:pPr>
      <w:r>
        <w:pict>
          <v:rect id="_x0000_s1916" style="position:absolute;margin-left:56.65pt;margin-top:16.9pt;width:460.1pt;height:.7pt;z-index:-15671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5" style="position:absolute;margin-left:56.65pt;margin-top:35.35pt;width:460.1pt;height:.7pt;z-index:-15670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4" style="position:absolute;margin-left:56.65pt;margin-top:53.85pt;width:460.1pt;height:.7pt;z-index:-15670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3" style="position:absolute;margin-left:56.65pt;margin-top:72.35pt;width:460.1pt;height:.7pt;z-index:-15669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2" style="position:absolute;margin-left:56.65pt;margin-top:90.8pt;width:460.1pt;height:.7pt;z-index:-15669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1" style="position:absolute;margin-left:56.65pt;margin-top:109.55pt;width:460.1pt;height:.7pt;z-index:-15668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10" style="position:absolute;margin-left:56.65pt;margin-top:128pt;width:460.1pt;height:.7pt;z-index:-15668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9" style="position:absolute;margin-left:56.65pt;margin-top:146.5pt;width:460.1pt;height:.7pt;z-index:-15667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8" style="position:absolute;margin-left:56.65pt;margin-top:164.75pt;width:460.1pt;height:.7pt;z-index:-156672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907" style="position:absolute;left:0;text-align:left;margin-left:56.65pt;margin-top:18.85pt;width:460.1pt;height:.7pt;z-index:15798272;mso-position-horizontal-relative:page" fillcolor="black" stroked="f">
            <w10:wrap anchorx="page"/>
          </v:rect>
        </w:pict>
      </w:r>
      <w:r>
        <w:t>Объекты</w:t>
      </w:r>
      <w:r>
        <w:rPr>
          <w:spacing w:val="-7"/>
        </w:rPr>
        <w:t xml:space="preserve"> </w:t>
      </w:r>
      <w:r>
        <w:t>социального</w:t>
      </w:r>
      <w:r>
        <w:rPr>
          <w:spacing w:val="-7"/>
        </w:rPr>
        <w:t xml:space="preserve"> </w:t>
      </w:r>
      <w:r>
        <w:t>предпринимательства</w:t>
      </w:r>
    </w:p>
    <w:p w:rsidR="008109CB" w:rsidRDefault="009970A3">
      <w:pPr>
        <w:pStyle w:val="a3"/>
        <w:rPr>
          <w:sz w:val="25"/>
        </w:rPr>
      </w:pPr>
      <w:r>
        <w:pict>
          <v:rect id="_x0000_s1906" style="position:absolute;margin-left:56.65pt;margin-top:16.9pt;width:460.1pt;height:.7pt;z-index:-15666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5" style="position:absolute;margin-left:56.65pt;margin-top:35.35pt;width:460.1pt;height:.7pt;z-index:-15666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4" style="position:absolute;margin-left:56.65pt;margin-top:53.85pt;width:460.1pt;height:.7pt;z-index:-15665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3" style="position:absolute;margin-left:56.65pt;margin-top:72.35pt;width:460.1pt;height:.7pt;z-index:-15665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2" style="position:absolute;margin-left:56.65pt;margin-top:91.05pt;width:460.1pt;height:.7pt;z-index:-15664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1" style="position:absolute;margin-left:56.65pt;margin-top:109.55pt;width:460.1pt;height:.7pt;z-index:-15664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900" style="position:absolute;margin-left:56.65pt;margin-top:127.75pt;width:424.8pt;height:.7pt;z-index:-156636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99" style="position:absolute;left:0;text-align:left;margin-left:56.65pt;margin-top:18.85pt;width:460.1pt;height:.7pt;z-index:15798784;mso-position-horizontal-relative:page" fillcolor="black" stroked="f">
            <w10:wrap anchorx="page"/>
          </v:rect>
        </w:pict>
      </w:r>
      <w:r>
        <w:t>Субъекты</w:t>
      </w:r>
      <w:r>
        <w:rPr>
          <w:spacing w:val="-6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предпринимательства</w:t>
      </w:r>
    </w:p>
    <w:p w:rsidR="008109CB" w:rsidRDefault="009970A3">
      <w:pPr>
        <w:pStyle w:val="a3"/>
        <w:rPr>
          <w:sz w:val="25"/>
        </w:rPr>
      </w:pPr>
      <w:r>
        <w:pict>
          <v:rect id="_x0000_s1898" style="position:absolute;margin-left:56.65pt;margin-top:16.9pt;width:460.1pt;height:.7pt;z-index:-15663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7" style="position:absolute;margin-left:56.65pt;margin-top:35.35pt;width:460.1pt;height:.7pt;z-index:-15662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6" style="position:absolute;margin-left:56.65pt;margin-top:53.85pt;width:460.1pt;height:.7pt;z-index:-15662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5" style="position:absolute;margin-left:56.65pt;margin-top:72.35pt;width:460.1pt;height:.7pt;z-index:-15661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4" style="position:absolute;margin-left:56.65pt;margin-top:90.8pt;width:460.1pt;height:.7pt;z-index:-1566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3" style="position:absolute;margin-left:56.65pt;margin-top:109.05pt;width:424.8pt;height:.7pt;z-index:-156605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67"/>
        <w:ind w:left="832"/>
      </w:pPr>
      <w:r>
        <w:lastRenderedPageBreak/>
        <w:pict>
          <v:rect id="_x0000_s1892" style="position:absolute;left:0;text-align:left;margin-left:56.65pt;margin-top:17.85pt;width:460.1pt;height:.7pt;z-index:15813120;mso-position-horizontal-relative:page" fillcolor="black" stroked="f">
            <w10:wrap anchorx="page"/>
          </v:rect>
        </w:pict>
      </w:r>
      <w:r>
        <w:t>Продукт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социальном</w:t>
      </w:r>
      <w:r>
        <w:rPr>
          <w:spacing w:val="-2"/>
        </w:rPr>
        <w:t xml:space="preserve"> </w:t>
      </w:r>
      <w:r>
        <w:t>предпринимательстве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891" style="position:absolute;margin-left:56.65pt;margin-top:16.9pt;width:460.1pt;height:.7pt;z-index:-1565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90" style="position:absolute;margin-left:56.65pt;margin-top:35.65pt;width:460.1pt;height:.7pt;z-index:-1565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9" style="position:absolute;margin-left:56.65pt;margin-top:54.1pt;width:460.1pt;height:.7pt;z-index:-1565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8" style="position:absolute;margin-left:56.65pt;margin-top:72.6pt;width:460.1pt;height:.7pt;z-index:-1565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7" style="position:absolute;margin-left:56.65pt;margin-top:91.05pt;width:460.1pt;height:.7pt;z-index:-1565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6" style="position:absolute;margin-left:56.65pt;margin-top:109.3pt;width:424.8pt;height:.7pt;z-index:-15655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85" style="position:absolute;left:0;text-align:left;margin-left:56.65pt;margin-top:18.85pt;width:460.1pt;height:.7pt;z-index:15813632;mso-position-horizontal-relative:page" fillcolor="black" stroked="f">
            <w10:wrap anchorx="page"/>
          </v:rect>
        </w:pict>
      </w:r>
      <w:r>
        <w:t>Приведите</w:t>
      </w:r>
      <w:r>
        <w:rPr>
          <w:spacing w:val="-7"/>
        </w:rPr>
        <w:t xml:space="preserve"> </w:t>
      </w:r>
      <w:r>
        <w:t>примеры</w:t>
      </w:r>
      <w:r>
        <w:rPr>
          <w:spacing w:val="-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предпринимательства</w:t>
      </w:r>
    </w:p>
    <w:p w:rsidR="008109CB" w:rsidRDefault="009970A3">
      <w:pPr>
        <w:pStyle w:val="a3"/>
        <w:rPr>
          <w:sz w:val="25"/>
        </w:rPr>
      </w:pPr>
      <w:r>
        <w:pict>
          <v:rect id="_x0000_s1884" style="position:absolute;margin-left:56.65pt;margin-top:16.9pt;width:460.1pt;height:.7pt;z-index:-1565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3" style="position:absolute;margin-left:56.65pt;margin-top:35.35pt;width:460.1pt;height:.7pt;z-index:-1565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2" style="position:absolute;margin-left:56.65pt;margin-top:53.85pt;width:460.1pt;height:.7pt;z-index:-15653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1" style="position:absolute;margin-left:56.65pt;margin-top:72.35pt;width:460.1pt;height:.7pt;z-index:-1565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80" style="position:absolute;margin-left:56.65pt;margin-top:91.05pt;width:460.1pt;height:.7pt;z-index:-1565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9" style="position:absolute;margin-left:56.65pt;margin-top:109.3pt;width:424.8pt;height:.7pt;z-index:-156523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 w:line="276" w:lineRule="auto"/>
        <w:ind w:left="832" w:right="1255"/>
      </w:pPr>
      <w:r>
        <w:pict>
          <v:rect id="_x0000_s1878" style="position:absolute;left:0;text-align:left;margin-left:56.65pt;margin-top:37.35pt;width:460.1pt;height:.7pt;z-index:-19160576;mso-position-horizontal-relative:page" fillcolor="black" stroked="f">
            <w10:wrap anchorx="page"/>
          </v:rect>
        </w:pict>
      </w:r>
      <w:r>
        <w:rPr>
          <w:u w:val="single"/>
        </w:rPr>
        <w:t>Сгенерируйте</w:t>
      </w:r>
      <w:r>
        <w:rPr>
          <w:spacing w:val="-5"/>
          <w:u w:val="single"/>
        </w:rPr>
        <w:t xml:space="preserve"> </w:t>
      </w:r>
      <w:r>
        <w:rPr>
          <w:u w:val="single"/>
        </w:rPr>
        <w:t>бизнес-идею</w:t>
      </w:r>
      <w:r>
        <w:rPr>
          <w:spacing w:val="-8"/>
          <w:u w:val="single"/>
        </w:rPr>
        <w:t xml:space="preserve"> </w:t>
      </w:r>
      <w:r>
        <w:rPr>
          <w:u w:val="single"/>
        </w:rPr>
        <w:t>с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учетом</w:t>
      </w:r>
      <w:r>
        <w:rPr>
          <w:spacing w:val="-4"/>
          <w:u w:val="single"/>
        </w:rPr>
        <w:t xml:space="preserve"> </w:t>
      </w:r>
      <w:r>
        <w:rPr>
          <w:u w:val="single"/>
        </w:rPr>
        <w:t>особенностей</w:t>
      </w:r>
      <w:r>
        <w:rPr>
          <w:spacing w:val="-6"/>
          <w:u w:val="single"/>
        </w:rPr>
        <w:t xml:space="preserve"> </w:t>
      </w:r>
      <w:r>
        <w:rPr>
          <w:u w:val="single"/>
        </w:rPr>
        <w:t>социального</w:t>
      </w:r>
      <w:r>
        <w:rPr>
          <w:spacing w:val="-67"/>
        </w:rPr>
        <w:t xml:space="preserve"> </w:t>
      </w:r>
      <w:r>
        <w:t>предпринимательства</w:t>
      </w:r>
    </w:p>
    <w:p w:rsidR="008109CB" w:rsidRDefault="009970A3">
      <w:pPr>
        <w:pStyle w:val="a3"/>
        <w:spacing w:before="8"/>
        <w:rPr>
          <w:sz w:val="21"/>
        </w:rPr>
      </w:pPr>
      <w:r>
        <w:pict>
          <v:rect id="_x0000_s1877" style="position:absolute;margin-left:56.65pt;margin-top:14.45pt;width:460.1pt;height:.7pt;z-index:-1565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6" style="position:absolute;margin-left:56.65pt;margin-top:32.9pt;width:460.1pt;height:.7pt;z-index:-1565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5" style="position:absolute;margin-left:56.65pt;margin-top:51.4pt;width:460.1pt;height:.7pt;z-index:-1565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4" style="position:absolute;margin-left:56.65pt;margin-top:69.9pt;width:460.1pt;height:.7pt;z-index:-1565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3" style="position:absolute;margin-left:56.65pt;margin-top:88.35pt;width:460.1pt;height:.7pt;z-index:-1564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72" style="position:absolute;margin-left:56.65pt;margin-top:106.85pt;width:460.1pt;height:.7pt;z-index:-15649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1"/>
        <w:spacing w:before="87"/>
      </w:pPr>
      <w:r>
        <w:t>ТЕМА</w:t>
      </w:r>
      <w:r>
        <w:rPr>
          <w:spacing w:val="2"/>
        </w:rPr>
        <w:t xml:space="preserve"> </w:t>
      </w:r>
      <w:r>
        <w:t>3</w:t>
      </w:r>
    </w:p>
    <w:p w:rsidR="008109CB" w:rsidRDefault="009970A3">
      <w:pPr>
        <w:spacing w:before="254" w:line="271" w:lineRule="auto"/>
        <w:ind w:left="1087" w:right="1161"/>
        <w:jc w:val="center"/>
        <w:rPr>
          <w:b/>
          <w:sz w:val="28"/>
        </w:rPr>
      </w:pPr>
      <w:r>
        <w:rPr>
          <w:b/>
          <w:sz w:val="28"/>
        </w:rPr>
        <w:t>Организационно-правовое обеспечение социального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предпринимательства.</w:t>
      </w:r>
    </w:p>
    <w:p w:rsidR="008109CB" w:rsidRDefault="008109CB">
      <w:pPr>
        <w:pStyle w:val="a3"/>
        <w:spacing w:before="6"/>
        <w:rPr>
          <w:b/>
          <w:sz w:val="10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71" style="position:absolute;left:0;text-align:left;margin-left:56.65pt;margin-top:18.85pt;width:460.1pt;height:.7pt;z-index:15814656;mso-position-horizontal-relative:page" fillcolor="black" stroked="f">
            <w10:wrap anchorx="page"/>
          </v:rect>
        </w:pict>
      </w:r>
      <w:r>
        <w:t>Нормативно-правовые</w:t>
      </w:r>
      <w:r>
        <w:rPr>
          <w:spacing w:val="-7"/>
        </w:rPr>
        <w:t xml:space="preserve"> </w:t>
      </w:r>
      <w:r>
        <w:t>акты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870" style="position:absolute;margin-left:56.65pt;margin-top:16.9pt;width:460.1pt;height:.7pt;z-index:-1564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9" style="position:absolute;margin-left:56.65pt;margin-top:35.4pt;width:460.1pt;height:.7pt;z-index:-1564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8" style="position:absolute;margin-left:56.65pt;margin-top:53.9pt;width:460.1pt;height:.7pt;z-index:-1564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7" style="position:absolute;margin-left:56.65pt;margin-top:72.6pt;width:460.1pt;height:.7pt;z-index:-1564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6" style="position:absolute;margin-left:56.65pt;margin-top:91.1pt;width:460.1pt;height:.7pt;z-index:-1564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5" style="position:absolute;margin-left:56.65pt;margin-top:109.55pt;width:460.1pt;height:.7pt;z-index:-1564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4" style="position:absolute;margin-left:56.65pt;margin-top:127.8pt;width:460.1pt;height:.7pt;z-index:-15645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63" style="position:absolute;left:0;text-align:left;margin-left:56.65pt;margin-top:18.85pt;width:460.1pt;height:.7pt;z-index:15815168;mso-position-horizontal-relative:page" fillcolor="black" stroked="f">
            <w10:wrap anchorx="page"/>
          </v:rect>
        </w:pict>
      </w:r>
      <w:r>
        <w:t>Гражданско-правовые</w:t>
      </w:r>
      <w:r>
        <w:rPr>
          <w:spacing w:val="-7"/>
        </w:rPr>
        <w:t xml:space="preserve"> </w:t>
      </w:r>
      <w:r>
        <w:t>отношения</w:t>
      </w:r>
    </w:p>
    <w:p w:rsidR="008109CB" w:rsidRDefault="009970A3">
      <w:pPr>
        <w:pStyle w:val="a3"/>
        <w:rPr>
          <w:sz w:val="25"/>
        </w:rPr>
      </w:pPr>
      <w:r>
        <w:pict>
          <v:rect id="_x0000_s1862" style="position:absolute;margin-left:56.65pt;margin-top:16.9pt;width:460.1pt;height:.7pt;z-index:-15645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61" style="position:absolute;margin-left:56.65pt;margin-top:35.35pt;width:460.1pt;height:.7pt;z-index:-1564467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859" style="width:460.1pt;height:.75pt;mso-position-horizontal-relative:char;mso-position-vertical-relative:line" coordsize="9202,15">
            <v:rect id="_x0000_s1860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9"/>
        <w:rPr>
          <w:sz w:val="26"/>
        </w:rPr>
      </w:pPr>
      <w:r>
        <w:pict>
          <v:rect id="_x0000_s1858" style="position:absolute;margin-left:56.65pt;margin-top:17.35pt;width:460.1pt;height:.7pt;z-index:-1564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7" style="position:absolute;margin-left:56.65pt;margin-top:36.1pt;width:460.1pt;height:.7pt;z-index:-1564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6" style="position:absolute;margin-left:56.65pt;margin-top:54.55pt;width:460.1pt;height:.7pt;z-index:-1564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5" style="position:absolute;margin-left:56.65pt;margin-top:72.8pt;width:460.1pt;height:.7pt;z-index:-15639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54" style="position:absolute;left:0;text-align:left;margin-left:56.65pt;margin-top:18.85pt;width:460.1pt;height:.7pt;z-index:15831552;mso-position-horizontal-relative:page" fillcolor="black" stroked="f">
            <w10:wrap anchorx="page"/>
          </v:rect>
        </w:pict>
      </w:r>
      <w:r>
        <w:t>Порядок</w:t>
      </w:r>
      <w:r>
        <w:rPr>
          <w:spacing w:val="-8"/>
        </w:rPr>
        <w:t xml:space="preserve"> </w:t>
      </w:r>
      <w:r>
        <w:t>государственной</w:t>
      </w:r>
      <w:r>
        <w:rPr>
          <w:spacing w:val="-6"/>
        </w:rPr>
        <w:t xml:space="preserve"> </w:t>
      </w:r>
      <w:r>
        <w:t>регистрации</w:t>
      </w:r>
    </w:p>
    <w:p w:rsidR="008109CB" w:rsidRDefault="009970A3">
      <w:pPr>
        <w:pStyle w:val="a3"/>
        <w:rPr>
          <w:sz w:val="25"/>
        </w:rPr>
      </w:pPr>
      <w:r>
        <w:pict>
          <v:rect id="_x0000_s1853" style="position:absolute;margin-left:56.65pt;margin-top:16.9pt;width:460.1pt;height:.7pt;z-index:-1563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2" style="position:absolute;margin-left:56.65pt;margin-top:35.35pt;width:460.1pt;height:.7pt;z-index:-15638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1" style="position:absolute;margin-left:56.65pt;margin-top:53.85pt;width:460.1pt;height:.7pt;z-index:-1563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50" style="position:absolute;margin-left:56.65pt;margin-top:72.35pt;width:460.1pt;height:.7pt;z-index:-1563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9" style="position:absolute;margin-left:56.65pt;margin-top:90.8pt;width:460.1pt;height:.7pt;z-index:-1563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8" style="position:absolute;margin-left:56.65pt;margin-top:109.3pt;width:460.1pt;height:.7pt;z-index:-1563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7" style="position:absolute;margin-left:56.65pt;margin-top:128pt;width:460.1pt;height:.7pt;z-index:-1563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6" style="position:absolute;margin-left:56.65pt;margin-top:146.5pt;width:460.1pt;height:.7pt;z-index:-1563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5" style="position:absolute;margin-left:56.65pt;margin-top:164.95pt;width:460.1pt;height:.7pt;z-index:-1563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4" style="position:absolute;margin-left:56.65pt;margin-top:183.45pt;width:460.1pt;height:.7pt;z-index:-1563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3" style="position:absolute;margin-left:56.65pt;margin-top:201.95pt;width:460.1pt;height:.7pt;z-index:-1563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2" style="position:absolute;margin-left:56.65pt;margin-top:220.4pt;width:460.1pt;height:.7pt;z-index:-15633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1" style="position:absolute;margin-left:56.65pt;margin-top:238.9pt;width:460.1pt;height:.7pt;z-index:-1563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40" style="position:absolute;margin-left:56.65pt;margin-top:257.35pt;width:460.1pt;height:.7pt;z-index:-15632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39" style="position:absolute;left:0;text-align:left;margin-left:56.65pt;margin-top:18.85pt;width:460.1pt;height:.7pt;z-index:15832064;mso-position-horizontal-relative:page" fillcolor="black" stroked="f">
            <w10:wrap anchorx="page"/>
          </v:rect>
        </w:pict>
      </w:r>
      <w:r>
        <w:t>Документы,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7"/>
        </w:rPr>
        <w:t xml:space="preserve"> </w:t>
      </w:r>
      <w:r>
        <w:t>регистрации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838" style="position:absolute;margin-left:56.65pt;margin-top:17.15pt;width:460.1pt;height:.7pt;z-index:-1563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7" style="position:absolute;margin-left:56.65pt;margin-top:35.6pt;width:460.1pt;height:.7pt;z-index:-1563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6" style="position:absolute;margin-left:56.65pt;margin-top:54.1pt;width:460.1pt;height:.7pt;z-index:-1563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5" style="position:absolute;margin-left:56.65pt;margin-top:72.6pt;width:460.1pt;height:.7pt;z-index:-1563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4" style="position:absolute;margin-left:56.65pt;margin-top:91.05pt;width:460.1pt;height:.7pt;z-index:-1562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3" style="position:absolute;margin-left:56.65pt;margin-top:109.55pt;width:460.1pt;height:.7pt;z-index:-1562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2" style="position:absolute;margin-left:56.65pt;margin-top:128pt;width:460.1pt;height:.7pt;z-index:-1562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1" style="position:absolute;margin-left:56.65pt;margin-top:146.5pt;width:460.1pt;height:.7pt;z-index:-1562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30" style="position:absolute;margin-left:56.65pt;margin-top:165.2pt;width:460.1pt;height:.7pt;z-index:-1562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9" style="position:absolute;margin-left:56.65pt;margin-top:183.7pt;width:460.1pt;height:.7pt;z-index:-1562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828" style="position:absolute;margin-left:56.65pt;margin-top:201.95pt;width:460.1pt;height:.7pt;z-index:-156267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827" style="position:absolute;left:0;text-align:left;margin-left:56.65pt;margin-top:18.85pt;width:460.1pt;height:.7pt;z-index:15832576;mso-position-horizontal-relative:page" fillcolor="black" stroked="f">
            <w10:wrap anchorx="page"/>
          </v:rect>
        </w:pict>
      </w:r>
      <w:r>
        <w:t>ОКВЭД</w:t>
      </w:r>
    </w:p>
    <w:p w:rsidR="008109CB" w:rsidRDefault="009970A3">
      <w:pPr>
        <w:pStyle w:val="a3"/>
        <w:spacing w:before="6"/>
        <w:rPr>
          <w:sz w:val="25"/>
        </w:rPr>
      </w:pPr>
      <w:r>
        <w:pict>
          <v:rect id="_x0000_s1826" style="position:absolute;margin-left:56.65pt;margin-top:16.6pt;width:460.1pt;height:.7pt;z-index:-156262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rPr>
          <w:sz w:val="25"/>
        </w:rPr>
        <w:sectPr w:rsidR="008109CB">
          <w:pgSz w:w="11900" w:h="16840"/>
          <w:pgMar w:top="1420" w:right="220" w:bottom="900" w:left="300" w:header="0" w:footer="634" w:gutter="0"/>
          <w:cols w:space="720"/>
        </w:sectPr>
      </w:pPr>
    </w:p>
    <w:p w:rsidR="008109CB" w:rsidRDefault="009970A3">
      <w:pPr>
        <w:pStyle w:val="1"/>
        <w:ind w:left="1081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№1</w:t>
      </w:r>
    </w:p>
    <w:p w:rsidR="008109CB" w:rsidRDefault="009970A3">
      <w:pPr>
        <w:pStyle w:val="a3"/>
        <w:spacing w:before="245"/>
        <w:ind w:left="1086" w:right="1161"/>
        <w:jc w:val="center"/>
      </w:pPr>
      <w:r>
        <w:t>«ПОДГОТОВКА</w:t>
      </w:r>
      <w:r>
        <w:rPr>
          <w:spacing w:val="-7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ИП»</w:t>
      </w:r>
    </w:p>
    <w:p w:rsidR="008109CB" w:rsidRDefault="009970A3">
      <w:pPr>
        <w:pStyle w:val="a4"/>
        <w:numPr>
          <w:ilvl w:val="0"/>
          <w:numId w:val="11"/>
        </w:numPr>
        <w:tabs>
          <w:tab w:val="left" w:pos="1539"/>
        </w:tabs>
        <w:spacing w:before="249" w:line="424" w:lineRule="auto"/>
        <w:ind w:right="2027" w:firstLine="360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рекомендуется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сервис: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https://e-kontur.ru/Ip/PersonalDataStep</w:t>
      </w:r>
    </w:p>
    <w:p w:rsidR="008109CB" w:rsidRDefault="009970A3">
      <w:pPr>
        <w:pStyle w:val="a3"/>
        <w:spacing w:before="0"/>
        <w:ind w:left="138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23" style="width:427.2pt;height:193.45pt;mso-position-horizontal-relative:char;mso-position-vertical-relative:line" coordsize="8544,386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825" type="#_x0000_t75" style="position:absolute;width:8544;height:3826">
              <v:imagedata r:id="rId12" o:title=""/>
            </v:shape>
            <v:rect id="_x0000_s1824" style="position:absolute;top:3854;width:8544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3"/>
        <w:rPr>
          <w:sz w:val="17"/>
        </w:rPr>
      </w:pPr>
      <w:r>
        <w:pict>
          <v:group id="_x0000_s1820" style="position:absolute;margin-left:84.95pt;margin-top:11.85pt;width:425.3pt;height:198.25pt;z-index:-15623680;mso-wrap-distance-left:0;mso-wrap-distance-right:0;mso-position-horizontal-relative:page" coordorigin="1699,237" coordsize="8506,3965">
            <v:shape id="_x0000_s1822" type="#_x0000_t75" style="position:absolute;left:1699;top:237;width:8506;height:3922">
              <v:imagedata r:id="rId13" o:title=""/>
            </v:shape>
            <v:rect id="_x0000_s1821" style="position:absolute;left:1699;top:4187;width:8506;height:15" fillcolor="black" stroked="f"/>
            <w10:wrap type="topAndBottom" anchorx="page"/>
          </v:group>
        </w:pict>
      </w:r>
    </w:p>
    <w:p w:rsidR="008109CB" w:rsidRDefault="008109CB">
      <w:pPr>
        <w:rPr>
          <w:sz w:val="17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139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17" style="width:425.3pt;height:202.1pt;mso-position-horizontal-relative:char;mso-position-vertical-relative:line" coordsize="8506,4042">
            <v:shape id="_x0000_s1819" type="#_x0000_t75" style="position:absolute;width:8506;height:3999">
              <v:imagedata r:id="rId14" o:title=""/>
            </v:shape>
            <v:rect id="_x0000_s1818" style="position:absolute;top:4027;width:8506;height:15" fillcolor="black" stroked="f"/>
            <w10:wrap type="none"/>
            <w10:anchorlock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pStyle w:val="a3"/>
        <w:spacing w:before="8"/>
        <w:rPr>
          <w:sz w:val="26"/>
        </w:rPr>
      </w:pPr>
      <w:r>
        <w:pict>
          <v:group id="_x0000_s1814" style="position:absolute;margin-left:85.9pt;margin-top:17.35pt;width:423.4pt;height:198.25pt;z-index:-15622656;mso-wrap-distance-left:0;mso-wrap-distance-right:0;mso-position-horizontal-relative:page" coordorigin="1718,347" coordsize="8468,3965">
            <v:shape id="_x0000_s1816" type="#_x0000_t75" style="position:absolute;left:1718;top:346;width:8468;height:3922">
              <v:imagedata r:id="rId15" o:title=""/>
            </v:shape>
            <v:rect id="_x0000_s1815" style="position:absolute;left:1718;top:4297;width:8468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pStyle w:val="a3"/>
        <w:spacing w:before="8"/>
        <w:rPr>
          <w:sz w:val="26"/>
        </w:rPr>
      </w:pPr>
      <w:r>
        <w:pict>
          <v:group id="_x0000_s1811" style="position:absolute;margin-left:86.9pt;margin-top:17.3pt;width:421.45pt;height:200.4pt;z-index:-15622144;mso-wrap-distance-left:0;mso-wrap-distance-right:0;mso-position-horizontal-relative:page" coordorigin="1738,346" coordsize="8429,4008">
            <v:shape id="_x0000_s1813" type="#_x0000_t75" style="position:absolute;left:1737;top:345;width:8429;height:3965">
              <v:imagedata r:id="rId16" o:title=""/>
            </v:shape>
            <v:rect id="_x0000_s1812" style="position:absolute;left:1737;top:4339;width:8429;height:15" fillcolor="black" stroked="f"/>
            <w10:wrap type="topAndBottom" anchorx="page"/>
          </v:group>
        </w:pict>
      </w:r>
    </w:p>
    <w:p w:rsidR="008109CB" w:rsidRDefault="008109CB">
      <w:pPr>
        <w:rPr>
          <w:sz w:val="26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144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808" style="width:420.5pt;height:197.8pt;mso-position-horizontal-relative:char;mso-position-vertical-relative:line" coordsize="8410,3956">
            <v:shape id="_x0000_s1810" type="#_x0000_t75" style="position:absolute;width:8410;height:3912">
              <v:imagedata r:id="rId17" o:title=""/>
            </v:shape>
            <v:rect id="_x0000_s1809" style="position:absolute;top:3940;width:8410;height:15" fillcolor="black" stroked="f"/>
            <w10:wrap type="none"/>
            <w10:anchorlock/>
          </v:group>
        </w:pic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pStyle w:val="a3"/>
        <w:spacing w:before="7"/>
        <w:rPr>
          <w:sz w:val="26"/>
        </w:rPr>
      </w:pPr>
      <w:r>
        <w:pict>
          <v:group id="_x0000_s1805" style="position:absolute;margin-left:84.5pt;margin-top:17.25pt;width:426.25pt;height:197.8pt;z-index:-15621120;mso-wrap-distance-left:0;mso-wrap-distance-right:0;mso-position-horizontal-relative:page" coordorigin="1690,345" coordsize="8525,3956">
            <v:shape id="_x0000_s1807" type="#_x0000_t75" style="position:absolute;left:1689;top:345;width:8525;height:3912">
              <v:imagedata r:id="rId18" o:title=""/>
            </v:shape>
            <v:rect id="_x0000_s1806" style="position:absolute;left:1689;top:4286;width:8525;height:15" fillcolor="black" stroked="f"/>
            <w10:wrap type="topAndBottom" anchorx="page"/>
          </v:group>
        </w:pict>
      </w:r>
      <w:r>
        <w:pict>
          <v:group id="_x0000_s1802" style="position:absolute;margin-left:83.5pt;margin-top:228.2pt;width:428.2pt;height:197.8pt;z-index:-15620608;mso-wrap-distance-left:0;mso-wrap-distance-right:0;mso-position-horizontal-relative:page" coordorigin="1670,4564" coordsize="8564,3956">
            <v:shape id="_x0000_s1804" type="#_x0000_t75" style="position:absolute;left:1670;top:4564;width:8564;height:3912">
              <v:imagedata r:id="rId19" o:title=""/>
            </v:shape>
            <v:rect id="_x0000_s1803" style="position:absolute;left:1670;top:8504;width:8564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17"/>
        </w:rPr>
      </w:pPr>
    </w:p>
    <w:p w:rsidR="008109CB" w:rsidRDefault="008109CB">
      <w:pPr>
        <w:rPr>
          <w:sz w:val="17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13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799" style="width:433.95pt;height:184.8pt;mso-position-horizontal-relative:char;mso-position-vertical-relative:line" coordsize="8679,3696">
            <v:shape id="_x0000_s1801" type="#_x0000_t75" style="position:absolute;width:8679;height:3653">
              <v:imagedata r:id="rId20" o:title=""/>
            </v:shape>
            <v:rect id="_x0000_s1800" style="position:absolute;top:3681;width:8679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0"/>
        <w:rPr>
          <w:sz w:val="17"/>
        </w:rPr>
      </w:pPr>
      <w:r>
        <w:pict>
          <v:group id="_x0000_s1796" style="position:absolute;margin-left:82.55pt;margin-top:11.75pt;width:430.1pt;height:196.1pt;z-index:-15619584;mso-wrap-distance-left:0;mso-wrap-distance-right:0;mso-position-horizontal-relative:page" coordorigin="1651,235" coordsize="8602,3922">
            <v:shape id="_x0000_s1798" type="#_x0000_t75" style="position:absolute;left:1651;top:234;width:8602;height:3879">
              <v:imagedata r:id="rId21" o:title=""/>
            </v:shape>
            <v:rect id="_x0000_s1797" style="position:absolute;left:1651;top:4142;width:8602;height:15" fillcolor="black" stroked="f"/>
            <w10:wrap type="topAndBottom" anchorx="page"/>
          </v:group>
        </w:pict>
      </w:r>
      <w:r>
        <w:pict>
          <v:group id="_x0000_s1793" style="position:absolute;margin-left:56.65pt;margin-top:221pt;width:520.35pt;height:175.45pt;z-index:-15619072;mso-wrap-distance-left:0;mso-wrap-distance-right:0;mso-position-horizontal-relative:page" coordorigin="1133,4420" coordsize="10407,3509">
            <v:shape id="_x0000_s1795" type="#_x0000_t75" style="position:absolute;left:1132;top:4420;width:10407;height:3466">
              <v:imagedata r:id="rId22" o:title=""/>
            </v:shape>
            <v:rect id="_x0000_s1794" style="position:absolute;left:1132;top:7914;width:10407;height:15" fillcolor="black" stroked="f"/>
            <w10:wrap type="topAndBottom" anchorx="page"/>
          </v:group>
        </w:pict>
      </w:r>
    </w:p>
    <w:p w:rsidR="008109CB" w:rsidRDefault="008109CB">
      <w:pPr>
        <w:pStyle w:val="a3"/>
        <w:spacing w:before="0"/>
        <w:rPr>
          <w:sz w:val="17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4"/>
        <w:numPr>
          <w:ilvl w:val="0"/>
          <w:numId w:val="11"/>
        </w:numPr>
        <w:tabs>
          <w:tab w:val="left" w:pos="1539"/>
        </w:tabs>
        <w:spacing w:before="87" w:line="273" w:lineRule="auto"/>
        <w:ind w:left="1552" w:right="911" w:hanging="360"/>
        <w:jc w:val="both"/>
        <w:rPr>
          <w:sz w:val="28"/>
        </w:rPr>
      </w:pP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шаблоны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сервисах: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https://corpmsp.ru/</w:t>
      </w:r>
      <w:r>
        <w:rPr>
          <w:sz w:val="28"/>
        </w:rPr>
        <w:t>;</w:t>
      </w:r>
      <w:r>
        <w:rPr>
          <w:color w:val="0000FF"/>
          <w:spacing w:val="1"/>
          <w:sz w:val="28"/>
        </w:rPr>
        <w:t xml:space="preserve"> </w:t>
      </w:r>
      <w:r>
        <w:rPr>
          <w:color w:val="0000FF"/>
          <w:sz w:val="28"/>
          <w:u w:val="single" w:color="0000FF"/>
        </w:rPr>
        <w:t>https://</w:t>
      </w:r>
      <w:hyperlink r:id="rId23">
        <w:r>
          <w:rPr>
            <w:color w:val="0000FF"/>
            <w:sz w:val="28"/>
            <w:u w:val="single" w:color="0000FF"/>
          </w:rPr>
          <w:t>www.nalog.ru/rn61/</w:t>
        </w:r>
        <w:r>
          <w:rPr>
            <w:color w:val="0000FF"/>
            <w:sz w:val="28"/>
          </w:rPr>
          <w:t xml:space="preserve"> </w:t>
        </w:r>
      </w:hyperlink>
      <w:r>
        <w:rPr>
          <w:sz w:val="28"/>
        </w:rPr>
        <w:t>и заполнить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их самостоятельно.</w:t>
      </w:r>
    </w:p>
    <w:p w:rsidR="008109CB" w:rsidRDefault="008109CB">
      <w:pPr>
        <w:spacing w:line="273" w:lineRule="auto"/>
        <w:jc w:val="both"/>
        <w:rPr>
          <w:sz w:val="28"/>
        </w:rPr>
        <w:sectPr w:rsidR="008109CB">
          <w:pgSz w:w="11900" w:h="16840"/>
          <w:pgMar w:top="1120" w:right="220" w:bottom="820" w:left="300" w:header="0" w:footer="634" w:gutter="0"/>
          <w:cols w:space="720"/>
        </w:sectPr>
      </w:pPr>
    </w:p>
    <w:p w:rsidR="008109CB" w:rsidRDefault="009970A3">
      <w:pPr>
        <w:pStyle w:val="1"/>
        <w:ind w:left="1086"/>
      </w:pPr>
      <w:r>
        <w:lastRenderedPageBreak/>
        <w:t>Сделки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предпринимательской</w:t>
      </w:r>
      <w:r>
        <w:rPr>
          <w:spacing w:val="-7"/>
        </w:rPr>
        <w:t xml:space="preserve"> </w:t>
      </w:r>
      <w:r>
        <w:t>деятельности.</w:t>
      </w:r>
    </w:p>
    <w:p w:rsidR="008109CB" w:rsidRDefault="009970A3">
      <w:pPr>
        <w:pStyle w:val="a3"/>
        <w:spacing w:before="249"/>
        <w:ind w:left="832"/>
      </w:pPr>
      <w:r>
        <w:pict>
          <v:rect id="_x0000_s1792" style="position:absolute;left:0;text-align:left;margin-left:56.65pt;margin-top:26.95pt;width:460.1pt;height:.7pt;z-index:15855104;mso-position-horizontal-relative:page" fillcolor="black" stroked="f">
            <w10:wrap anchorx="page"/>
          </v:rect>
        </w:pict>
      </w:r>
      <w:r>
        <w:t>Сделка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791" style="position:absolute;margin-left:56.65pt;margin-top:16.9pt;width:460.1pt;height:.7pt;z-index:-1561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90" style="position:absolute;margin-left:56.65pt;margin-top:35.4pt;width:460.1pt;height:.7pt;z-index:-15618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9" style="position:absolute;margin-left:56.65pt;margin-top:53.9pt;width:460.1pt;height:.7pt;z-index:-15617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8" style="position:absolute;margin-left:56.65pt;margin-top:72.6pt;width:460.1pt;height:.7pt;z-index:-15617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7" style="position:absolute;margin-left:56.65pt;margin-top:91.1pt;width:460.1pt;height:.7pt;z-index:-1561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6" style="position:absolute;margin-left:56.65pt;margin-top:109.3pt;width:460.1pt;height:.7pt;z-index:-156160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785" style="position:absolute;left:0;text-align:left;margin-left:56.65pt;margin-top:18.85pt;width:460.1pt;height:.7pt;z-index:15855616;mso-position-horizontal-relative:page" fillcolor="black" stroked="f">
            <w10:wrap anchorx="page"/>
          </v:rect>
        </w:pict>
      </w:r>
      <w:r>
        <w:t>Классификация</w:t>
      </w:r>
      <w:r>
        <w:rPr>
          <w:spacing w:val="-2"/>
        </w:rPr>
        <w:t xml:space="preserve"> </w:t>
      </w:r>
      <w:r>
        <w:t>сделок</w:t>
      </w:r>
    </w:p>
    <w:p w:rsidR="008109CB" w:rsidRDefault="009970A3">
      <w:pPr>
        <w:pStyle w:val="a3"/>
        <w:rPr>
          <w:sz w:val="25"/>
        </w:rPr>
      </w:pPr>
      <w:r>
        <w:pict>
          <v:rect id="_x0000_s1784" style="position:absolute;margin-left:56.65pt;margin-top:16.9pt;width:460.1pt;height:.7pt;z-index:-1561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3" style="position:absolute;margin-left:56.65pt;margin-top:35.35pt;width:460.1pt;height:.7pt;z-index:-1561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2" style="position:absolute;margin-left:56.65pt;margin-top:53.85pt;width:460.1pt;height:.7pt;z-index:-1561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1" style="position:absolute;margin-left:56.65pt;margin-top:72.35pt;width:460.1pt;height:.7pt;z-index:-1561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80" style="position:absolute;margin-left:56.65pt;margin-top:90.8pt;width:460.1pt;height:.7pt;z-index:-1561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9" style="position:absolute;margin-left:56.65pt;margin-top:109.55pt;width:460.1pt;height:.7pt;z-index:-1561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8" style="position:absolute;margin-left:56.65pt;margin-top:128pt;width:460.1pt;height:.7pt;z-index:-15612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7" style="position:absolute;margin-left:56.65pt;margin-top:146.5pt;width:460.1pt;height:.7pt;z-index:-1561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6" style="position:absolute;margin-left:56.65pt;margin-top:164.75pt;width:460.1pt;height:.7pt;z-index:-156113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775" style="position:absolute;left:0;text-align:left;margin-left:56.65pt;margin-top:18.85pt;width:460.1pt;height:.7pt;z-index:15856128;mso-position-horizontal-relative:page" fillcolor="black" stroked="f">
            <w10:wrap anchorx="page"/>
          </v:rect>
        </w:pict>
      </w:r>
      <w:r>
        <w:t>Договор</w:t>
      </w:r>
    </w:p>
    <w:p w:rsidR="008109CB" w:rsidRDefault="009970A3">
      <w:pPr>
        <w:pStyle w:val="a3"/>
        <w:rPr>
          <w:sz w:val="25"/>
        </w:rPr>
      </w:pPr>
      <w:r>
        <w:pict>
          <v:rect id="_x0000_s1774" style="position:absolute;margin-left:56.65pt;margin-top:16.9pt;width:460.1pt;height:.7pt;z-index:-1561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3" style="position:absolute;margin-left:56.65pt;margin-top:35.35pt;width:460.1pt;height:.7pt;z-index:-1561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2" style="position:absolute;margin-left:56.65pt;margin-top:53.85pt;width:460.1pt;height:.7pt;z-index:-1560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1" style="position:absolute;margin-left:56.65pt;margin-top:72.35pt;width:460.1pt;height:.7pt;z-index:-1560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70" style="position:absolute;margin-left:56.65pt;margin-top:90.8pt;width:460.1pt;height:.7pt;z-index:-1560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9" style="position:absolute;margin-left:56.65pt;margin-top:109.55pt;width:460.1pt;height:.7pt;z-index:-1560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8" style="position:absolute;margin-left:56.65pt;margin-top:127.75pt;width:460.1pt;height:.7pt;z-index:-15607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767" style="position:absolute;left:0;text-align:left;margin-left:56.65pt;margin-top:18.85pt;width:460.1pt;height:.7pt;z-index:15856640;mso-position-horizontal-relative:page" fillcolor="black" stroked="f">
            <w10:wrap anchorx="page"/>
          </v:rect>
        </w:pict>
      </w:r>
      <w:r>
        <w:t>Формы</w:t>
      </w:r>
      <w:r>
        <w:rPr>
          <w:spacing w:val="-3"/>
        </w:rPr>
        <w:t xml:space="preserve"> </w:t>
      </w:r>
      <w:r>
        <w:t>договоров</w:t>
      </w:r>
    </w:p>
    <w:p w:rsidR="008109CB" w:rsidRDefault="009970A3">
      <w:pPr>
        <w:pStyle w:val="a3"/>
        <w:rPr>
          <w:sz w:val="25"/>
        </w:rPr>
      </w:pPr>
      <w:r>
        <w:pict>
          <v:rect id="_x0000_s1766" style="position:absolute;margin-left:56.65pt;margin-top:16.9pt;width:460.1pt;height:.7pt;z-index:-1560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5" style="position:absolute;margin-left:56.65pt;margin-top:35.35pt;width:460.1pt;height:.7pt;z-index:-1560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4" style="position:absolute;margin-left:56.65pt;margin-top:53.85pt;width:460.1pt;height:.7pt;z-index:-1560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3" style="position:absolute;margin-left:56.65pt;margin-top:72.35pt;width:460.1pt;height:.7pt;z-index:-1560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2" style="position:absolute;margin-left:56.65pt;margin-top:90.8pt;width:460.1pt;height:.7pt;z-index:-1560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1" style="position:absolute;margin-left:56.65pt;margin-top:109.3pt;width:460.1pt;height:.7pt;z-index:-1560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60" style="position:absolute;margin-left:56.65pt;margin-top:128pt;width:460.1pt;height:.7pt;z-index:-1560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9" style="position:absolute;margin-left:56.65pt;margin-top:146.5pt;width:460.1pt;height:.7pt;z-index:-15603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8" style="position:absolute;margin-left:56.65pt;margin-top:164.95pt;width:460.1pt;height:.7pt;z-index:-1560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7" style="position:absolute;margin-left:56.65pt;margin-top:183.2pt;width:460.1pt;height:.7pt;z-index:-156026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67" w:line="276" w:lineRule="auto"/>
        <w:ind w:left="832" w:right="914" w:firstLine="566"/>
        <w:jc w:val="both"/>
      </w:pPr>
      <w:r>
        <w:lastRenderedPageBreak/>
        <w:t>Существует множество видов договоров, заключаемых при осуществлении</w:t>
      </w:r>
      <w:r>
        <w:rPr>
          <w:spacing w:val="-67"/>
        </w:rPr>
        <w:t xml:space="preserve"> </w:t>
      </w:r>
      <w:r>
        <w:t>предпринимательской деятельности. В таблице 1 представлена классификация</w:t>
      </w:r>
      <w:r>
        <w:rPr>
          <w:spacing w:val="1"/>
        </w:rPr>
        <w:t xml:space="preserve"> </w:t>
      </w:r>
      <w:r>
        <w:t>договоров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видам</w:t>
      </w:r>
    </w:p>
    <w:p w:rsidR="008109CB" w:rsidRDefault="009970A3">
      <w:pPr>
        <w:pStyle w:val="a3"/>
        <w:spacing w:before="195"/>
        <w:ind w:left="83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договоров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предпринимательской</w:t>
      </w:r>
      <w:r>
        <w:rPr>
          <w:spacing w:val="-4"/>
        </w:rPr>
        <w:t xml:space="preserve"> </w:t>
      </w:r>
      <w:r>
        <w:t>деятельности</w:t>
      </w:r>
    </w:p>
    <w:p w:rsidR="008109CB" w:rsidRDefault="008109CB">
      <w:pPr>
        <w:pStyle w:val="a3"/>
        <w:spacing w:before="8"/>
        <w:rPr>
          <w:sz w:val="22"/>
        </w:rPr>
      </w:pPr>
    </w:p>
    <w:tbl>
      <w:tblPr>
        <w:tblStyle w:val="TableNormal"/>
        <w:tblW w:w="0" w:type="auto"/>
        <w:tblInd w:w="8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5"/>
        <w:gridCol w:w="1075"/>
        <w:gridCol w:w="3792"/>
        <w:gridCol w:w="3192"/>
      </w:tblGrid>
      <w:tr w:rsidR="008109CB">
        <w:trPr>
          <w:trHeight w:val="796"/>
        </w:trPr>
        <w:tc>
          <w:tcPr>
            <w:tcW w:w="1685" w:type="dxa"/>
            <w:shd w:val="clear" w:color="auto" w:fill="D9EDF2"/>
          </w:tcPr>
          <w:p w:rsidR="008109CB" w:rsidRDefault="009970A3">
            <w:pPr>
              <w:pStyle w:val="TableParagraph"/>
              <w:ind w:left="110" w:right="98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Отдельные</w:t>
            </w:r>
          </w:p>
          <w:p w:rsidR="008109CB" w:rsidRDefault="009970A3">
            <w:pPr>
              <w:pStyle w:val="TableParagraph"/>
              <w:spacing w:before="4" w:line="260" w:lineRule="atLeast"/>
              <w:ind w:left="249" w:right="234" w:hanging="5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виды</w:t>
            </w:r>
            <w:r>
              <w:rPr>
                <w:rFonts w:ascii="Times New Roman" w:hAnsi="Times New Roman"/>
                <w:b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обязательств</w:t>
            </w:r>
          </w:p>
        </w:tc>
        <w:tc>
          <w:tcPr>
            <w:tcW w:w="1075" w:type="dxa"/>
            <w:shd w:val="clear" w:color="auto" w:fill="D9EDF2"/>
          </w:tcPr>
          <w:p w:rsidR="008109CB" w:rsidRDefault="009970A3">
            <w:pPr>
              <w:pStyle w:val="TableParagraph"/>
              <w:spacing w:before="130" w:line="276" w:lineRule="auto"/>
              <w:ind w:left="230" w:right="186" w:hanging="20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pacing w:val="-1"/>
                <w:sz w:val="20"/>
              </w:rPr>
              <w:t>Статья</w:t>
            </w:r>
            <w:r>
              <w:rPr>
                <w:rFonts w:ascii="Times New Roman" w:hAnsi="Times New Roman"/>
                <w:b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ГК</w:t>
            </w:r>
            <w:r>
              <w:rPr>
                <w:rFonts w:ascii="Times New Roman" w:hAnsi="Times New Roman"/>
                <w:b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РФ</w:t>
            </w:r>
          </w:p>
        </w:tc>
        <w:tc>
          <w:tcPr>
            <w:tcW w:w="6984" w:type="dxa"/>
            <w:gridSpan w:val="2"/>
            <w:shd w:val="clear" w:color="auto" w:fill="D9EDF2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32" w:right="2617"/>
              <w:jc w:val="center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Стороны</w:t>
            </w:r>
            <w:r>
              <w:rPr>
                <w:rFonts w:ascii="Times New Roman" w:hAnsi="Times New Roman"/>
                <w:b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b/>
                <w:sz w:val="20"/>
              </w:rPr>
              <w:t>договора</w:t>
            </w:r>
          </w:p>
        </w:tc>
      </w:tr>
      <w:tr w:rsidR="008109CB">
        <w:trPr>
          <w:trHeight w:val="431"/>
        </w:trPr>
        <w:tc>
          <w:tcPr>
            <w:tcW w:w="1685" w:type="dxa"/>
          </w:tcPr>
          <w:p w:rsidR="008109CB" w:rsidRDefault="009970A3">
            <w:pPr>
              <w:pStyle w:val="TableParagraph"/>
              <w:spacing w:before="77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Купля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- продажа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before="77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454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before="77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before="77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Поставка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506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поставщик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продавец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покупатель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606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арендодатель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</w:rPr>
              <w:t>наймодатель</w:t>
            </w:r>
            <w:proofErr w:type="spellEnd"/>
            <w:r>
              <w:rPr>
                <w:rFonts w:ascii="Times New Roman" w:hAnsi="Times New Roman"/>
                <w:sz w:val="20"/>
              </w:rPr>
              <w:t>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арендатор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(наниматель)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702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5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подрядчик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8109CB">
        <w:trPr>
          <w:trHeight w:val="796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76" w:lineRule="auto"/>
              <w:ind w:left="110" w:right="9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Возмездное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оказание</w:t>
            </w:r>
          </w:p>
          <w:p w:rsidR="008109CB" w:rsidRDefault="009970A3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услуг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779</w:t>
            </w:r>
          </w:p>
        </w:tc>
        <w:tc>
          <w:tcPr>
            <w:tcW w:w="37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исполнитель</w:t>
            </w:r>
          </w:p>
        </w:tc>
        <w:tc>
          <w:tcPr>
            <w:tcW w:w="31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заказчик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8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Перевозка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груза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785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перевозчик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отправитель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807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2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займодавец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8109CB">
        <w:trPr>
          <w:trHeight w:val="527"/>
        </w:trPr>
        <w:tc>
          <w:tcPr>
            <w:tcW w:w="1685" w:type="dxa"/>
          </w:tcPr>
          <w:p w:rsidR="008109CB" w:rsidRDefault="009970A3">
            <w:pPr>
              <w:pStyle w:val="TableParagraph"/>
              <w:spacing w:before="125"/>
              <w:ind w:left="110" w:right="94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Кредит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before="125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819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банк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иная</w:t>
            </w:r>
            <w:r>
              <w:rPr>
                <w:rFonts w:ascii="Times New Roman" w:hAnsi="Times New Roman"/>
                <w:spacing w:val="-3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кредитная</w:t>
            </w:r>
            <w:r>
              <w:rPr>
                <w:rFonts w:ascii="Times New Roman" w:hAnsi="Times New Roman"/>
                <w:spacing w:val="-2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</w:t>
            </w:r>
          </w:p>
          <w:p w:rsidR="008109CB" w:rsidRDefault="009970A3">
            <w:pPr>
              <w:pStyle w:val="TableParagraph"/>
              <w:spacing w:before="34"/>
              <w:ind w:left="262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(кредитор)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7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заемщик</w:t>
            </w:r>
          </w:p>
        </w:tc>
      </w:tr>
      <w:tr w:rsidR="008109CB">
        <w:trPr>
          <w:trHeight w:val="1060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76" w:lineRule="auto"/>
              <w:ind w:left="110" w:right="9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pacing w:val="-1"/>
                <w:sz w:val="20"/>
              </w:rPr>
              <w:t>Финансирование</w:t>
            </w:r>
            <w:r>
              <w:rPr>
                <w:rFonts w:ascii="Times New Roman" w:hAnsi="Times New Roman"/>
                <w:spacing w:val="-47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под</w:t>
            </w:r>
            <w:r>
              <w:rPr>
                <w:rFonts w:ascii="Times New Roman" w:hAnsi="Times New Roman"/>
                <w:spacing w:val="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уступку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денежного</w:t>
            </w:r>
          </w:p>
          <w:p w:rsidR="008109CB" w:rsidRDefault="009970A3">
            <w:pPr>
              <w:pStyle w:val="TableParagraph"/>
              <w:spacing w:line="229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требования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spacing w:before="136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824</w:t>
            </w:r>
          </w:p>
        </w:tc>
        <w:tc>
          <w:tcPr>
            <w:tcW w:w="37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финансовый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агент</w:t>
            </w:r>
            <w:r>
              <w:rPr>
                <w:rFonts w:ascii="Times New Roman" w:hAnsi="Times New Roman"/>
                <w:spacing w:val="-4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(цедент)</w:t>
            </w:r>
          </w:p>
        </w:tc>
        <w:tc>
          <w:tcPr>
            <w:tcW w:w="3192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75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клиент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(цессионарий)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Хранение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886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8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хранитель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6"/>
              <w:jc w:val="center"/>
              <w:rPr>
                <w:rFonts w:ascii="Times New Roman" w:hAnsi="Times New Roman"/>
                <w:sz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поклажедатель</w:t>
            </w:r>
            <w:proofErr w:type="spellEnd"/>
            <w:r>
              <w:rPr>
                <w:rFonts w:ascii="Times New Roman" w:hAnsi="Times New Roman"/>
                <w:spacing w:val="-6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(товаровладелец)</w:t>
            </w:r>
          </w:p>
        </w:tc>
      </w:tr>
      <w:tr w:rsidR="008109CB">
        <w:trPr>
          <w:trHeight w:val="791"/>
        </w:trPr>
        <w:tc>
          <w:tcPr>
            <w:tcW w:w="1685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Страхование</w:t>
            </w:r>
          </w:p>
        </w:tc>
        <w:tc>
          <w:tcPr>
            <w:tcW w:w="1075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</w:rPr>
            </w:pPr>
          </w:p>
          <w:p w:rsidR="008109CB" w:rsidRDefault="009970A3">
            <w:pPr>
              <w:pStyle w:val="TableParagraph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927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before="125" w:line="276" w:lineRule="auto"/>
              <w:ind w:left="854" w:right="833" w:firstLine="537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страховщик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(страховая</w:t>
            </w:r>
            <w:r>
              <w:rPr>
                <w:rFonts w:ascii="Times New Roman" w:hAnsi="Times New Roman"/>
                <w:spacing w:val="-8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организация)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76" w:lineRule="auto"/>
              <w:ind w:left="335" w:right="306" w:firstLine="705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страхователь</w:t>
            </w:r>
            <w:r>
              <w:rPr>
                <w:rFonts w:ascii="Times New Roman" w:hAnsi="Times New Roman"/>
                <w:spacing w:val="1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(гражданин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или</w:t>
            </w:r>
            <w:r>
              <w:rPr>
                <w:rFonts w:ascii="Times New Roman" w:hAnsi="Times New Roman"/>
                <w:spacing w:val="-5"/>
                <w:sz w:val="20"/>
              </w:rPr>
              <w:t xml:space="preserve"> </w:t>
            </w:r>
            <w:r>
              <w:rPr>
                <w:rFonts w:ascii="Times New Roman" w:hAnsi="Times New Roman"/>
                <w:sz w:val="20"/>
              </w:rPr>
              <w:t>юридическое</w:t>
            </w:r>
          </w:p>
          <w:p w:rsidR="008109CB" w:rsidRDefault="009970A3">
            <w:pPr>
              <w:pStyle w:val="TableParagraph"/>
              <w:spacing w:line="229" w:lineRule="exact"/>
              <w:ind w:left="1358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лицо)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Поручение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971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поверенный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76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доверитель</w:t>
            </w:r>
          </w:p>
        </w:tc>
      </w:tr>
      <w:tr w:rsidR="008109CB">
        <w:trPr>
          <w:trHeight w:val="268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100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Комиссия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72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990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7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комиссионер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1" w:right="165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комитент</w:t>
            </w:r>
          </w:p>
        </w:tc>
      </w:tr>
      <w:tr w:rsidR="008109CB">
        <w:trPr>
          <w:trHeight w:val="263"/>
        </w:trPr>
        <w:tc>
          <w:tcPr>
            <w:tcW w:w="1685" w:type="dxa"/>
          </w:tcPr>
          <w:p w:rsidR="008109CB" w:rsidRDefault="009970A3">
            <w:pPr>
              <w:pStyle w:val="TableParagraph"/>
              <w:spacing w:line="225" w:lineRule="exact"/>
              <w:ind w:left="110" w:right="9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Агентирование</w:t>
            </w:r>
          </w:p>
        </w:tc>
        <w:tc>
          <w:tcPr>
            <w:tcW w:w="1075" w:type="dxa"/>
          </w:tcPr>
          <w:p w:rsidR="008109CB" w:rsidRDefault="009970A3">
            <w:pPr>
              <w:pStyle w:val="TableParagraph"/>
              <w:spacing w:line="225" w:lineRule="exact"/>
              <w:ind w:right="324"/>
              <w:jc w:val="right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1005</w:t>
            </w:r>
          </w:p>
        </w:tc>
        <w:tc>
          <w:tcPr>
            <w:tcW w:w="3792" w:type="dxa"/>
          </w:tcPr>
          <w:p w:rsidR="008109CB" w:rsidRDefault="009970A3">
            <w:pPr>
              <w:pStyle w:val="TableParagraph"/>
              <w:spacing w:line="225" w:lineRule="exact"/>
              <w:ind w:left="264" w:right="25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агент</w:t>
            </w:r>
          </w:p>
        </w:tc>
        <w:tc>
          <w:tcPr>
            <w:tcW w:w="3192" w:type="dxa"/>
          </w:tcPr>
          <w:p w:rsidR="008109CB" w:rsidRDefault="009970A3">
            <w:pPr>
              <w:pStyle w:val="TableParagraph"/>
              <w:spacing w:line="225" w:lineRule="exact"/>
              <w:ind w:left="180" w:right="166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принципал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6"/>
        <w:rPr>
          <w:sz w:val="21"/>
        </w:rPr>
      </w:pPr>
    </w:p>
    <w:p w:rsidR="008109CB" w:rsidRDefault="008109CB">
      <w:pPr>
        <w:rPr>
          <w:sz w:val="21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9970A3">
      <w:pPr>
        <w:pStyle w:val="a3"/>
        <w:spacing w:before="189"/>
        <w:ind w:left="832"/>
      </w:pPr>
      <w:r>
        <w:pict>
          <v:rect id="_x0000_s1756" style="position:absolute;left:0;text-align:left;margin-left:56.65pt;margin-top:23.95pt;width:460.1pt;height:.7pt;z-index:15862272;mso-position-horizontal-relative:page" fillcolor="black" stroked="f">
            <w10:wrap anchorx="page"/>
          </v:rect>
        </w:pict>
      </w:r>
      <w:r>
        <w:rPr>
          <w:w w:val="95"/>
        </w:rPr>
        <w:t>Налог</w:t>
      </w:r>
    </w:p>
    <w:p w:rsidR="008109CB" w:rsidRDefault="009970A3">
      <w:pPr>
        <w:pStyle w:val="1"/>
        <w:spacing w:before="86"/>
        <w:ind w:left="3519" w:right="5180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4</w:t>
      </w:r>
    </w:p>
    <w:p w:rsidR="008109CB" w:rsidRDefault="009970A3">
      <w:pPr>
        <w:spacing w:before="245"/>
        <w:ind w:left="526" w:right="2194"/>
        <w:jc w:val="center"/>
        <w:rPr>
          <w:b/>
          <w:sz w:val="28"/>
        </w:rPr>
      </w:pPr>
      <w:r>
        <w:rPr>
          <w:b/>
          <w:sz w:val="28"/>
        </w:rPr>
        <w:t>Налогообложение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8109CB" w:rsidRDefault="008109CB">
      <w:pPr>
        <w:jc w:val="center"/>
        <w:rPr>
          <w:sz w:val="28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num="2" w:space="720" w:equalWidth="0">
            <w:col w:w="1548" w:space="40"/>
            <w:col w:w="9792"/>
          </w:cols>
        </w:sectPr>
      </w:pPr>
    </w:p>
    <w:p w:rsidR="008109CB" w:rsidRDefault="008109CB">
      <w:pPr>
        <w:pStyle w:val="a3"/>
        <w:spacing w:before="4"/>
        <w:rPr>
          <w:b/>
          <w:sz w:val="29"/>
        </w:r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54" style="width:460.1pt;height:.75pt;mso-position-horizontal-relative:char;mso-position-vertical-relative:line" coordsize="9202,15">
            <v:rect id="_x0000_s1755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4"/>
        <w:rPr>
          <w:b/>
          <w:sz w:val="27"/>
        </w:rPr>
      </w:pPr>
      <w:r>
        <w:pict>
          <v:rect id="_x0000_s1753" style="position:absolute;margin-left:56.65pt;margin-top:17.7pt;width:460.1pt;height:.7pt;z-index:-15599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2" style="position:absolute;margin-left:56.65pt;margin-top:36.2pt;width:460.1pt;height:.7pt;z-index:-15599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1" style="position:absolute;margin-left:56.65pt;margin-top:54.7pt;width:460.1pt;height:.7pt;z-index:-15598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50" style="position:absolute;margin-left:56.65pt;margin-top:73.15pt;width:460.1pt;height:.7pt;z-index:-15598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9" style="position:absolute;margin-left:56.65pt;margin-top:91.65pt;width:460.1pt;height:.7pt;z-index:-1559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8" style="position:absolute;margin-left:56.65pt;margin-top:110.1pt;width:460.1pt;height:.7pt;z-index:-1559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7" style="position:absolute;margin-left:56.65pt;margin-top:128.6pt;width:460.1pt;height:.7pt;z-index:-1559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6" style="position:absolute;margin-left:56.65pt;margin-top:147.3pt;width:460.1pt;height:.7pt;z-index:-1559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5" style="position:absolute;margin-left:56.65pt;margin-top:165.55pt;width:460.1pt;height:.7pt;z-index:-155955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4"/>
        <w:rPr>
          <w:b/>
          <w:sz w:val="25"/>
        </w:rPr>
      </w:pPr>
    </w:p>
    <w:p w:rsidR="008109CB" w:rsidRDefault="008109CB">
      <w:pPr>
        <w:pStyle w:val="a3"/>
        <w:spacing w:before="6"/>
        <w:rPr>
          <w:b/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9970A3">
      <w:pPr>
        <w:pStyle w:val="a3"/>
        <w:spacing w:before="67"/>
        <w:ind w:left="832"/>
      </w:pPr>
      <w:r>
        <w:lastRenderedPageBreak/>
        <w:pict>
          <v:rect id="_x0000_s1744" style="position:absolute;left:0;text-align:left;margin-left:56.65pt;margin-top:17.85pt;width:460.1pt;height:.7pt;z-index:15879680;mso-position-horizontal-relative:page" fillcolor="black" stroked="f">
            <w10:wrap anchorx="page"/>
          </v:rect>
        </w:pict>
      </w:r>
      <w:r>
        <w:t>Налоговый</w:t>
      </w:r>
      <w:r>
        <w:rPr>
          <w:spacing w:val="-6"/>
        </w:rPr>
        <w:t xml:space="preserve"> </w:t>
      </w:r>
      <w:r>
        <w:t>режим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743" style="position:absolute;margin-left:56.65pt;margin-top:16.9pt;width:460.1pt;height:.7pt;z-index:-1559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2" style="position:absolute;margin-left:56.65pt;margin-top:35.65pt;width:460.1pt;height:.7pt;z-index:-1559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1" style="position:absolute;margin-left:56.65pt;margin-top:54.1pt;width:460.1pt;height:.7pt;z-index:-1559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40" style="position:absolute;margin-left:56.65pt;margin-top:72.6pt;width:460.1pt;height:.7pt;z-index:-1559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9" style="position:absolute;margin-left:56.65pt;margin-top:90.85pt;width:460.1pt;height:.7pt;z-index:-155924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738" style="position:absolute;left:0;text-align:left;margin-left:56.65pt;margin-top:18.85pt;width:460.1pt;height:.7pt;z-index:15880192;mso-position-horizontal-relative:page" fillcolor="black" stroked="f">
            <w10:wrap anchorx="page"/>
          </v:rect>
        </w:pict>
      </w:r>
      <w:r>
        <w:t>Виды</w:t>
      </w:r>
      <w:r>
        <w:rPr>
          <w:spacing w:val="-3"/>
        </w:rPr>
        <w:t xml:space="preserve"> </w:t>
      </w:r>
      <w:r>
        <w:t>налоговых</w:t>
      </w:r>
      <w:r>
        <w:rPr>
          <w:spacing w:val="-6"/>
        </w:rPr>
        <w:t xml:space="preserve"> </w:t>
      </w:r>
      <w:r>
        <w:t>режимов</w:t>
      </w:r>
    </w:p>
    <w:p w:rsidR="008109CB" w:rsidRDefault="009970A3">
      <w:pPr>
        <w:pStyle w:val="a3"/>
        <w:rPr>
          <w:sz w:val="25"/>
        </w:rPr>
      </w:pPr>
      <w:r>
        <w:pict>
          <v:rect id="_x0000_s1737" style="position:absolute;margin-left:56.65pt;margin-top:16.9pt;width:460.1pt;height:.7pt;z-index:-1559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6" style="position:absolute;margin-left:56.65pt;margin-top:35.35pt;width:460.1pt;height:.7pt;z-index:-15591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5" style="position:absolute;margin-left:56.65pt;margin-top:53.85pt;width:460.1pt;height:.7pt;z-index:-15590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4" style="position:absolute;margin-left:56.65pt;margin-top:72.35pt;width:460.1pt;height:.7pt;z-index:-15590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3" style="position:absolute;margin-left:56.65pt;margin-top:90.8pt;width:460.1pt;height:.7pt;z-index:-15589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2" style="position:absolute;margin-left:56.65pt;margin-top:109.55pt;width:460.1pt;height:.7pt;z-index:-1558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1" style="position:absolute;margin-left:56.65pt;margin-top:128pt;width:460.1pt;height:.7pt;z-index:-1558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30" style="position:absolute;margin-left:56.65pt;margin-top:146.5pt;width:460.1pt;height:.7pt;z-index:-1558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9" style="position:absolute;margin-left:56.65pt;margin-top:164.95pt;width:460.1pt;height:.7pt;z-index:-15587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8" style="position:absolute;margin-left:56.65pt;margin-top:183.45pt;width:460.1pt;height:.7pt;z-index:-1558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7" style="position:absolute;margin-left:56.65pt;margin-top:201.95pt;width:460.1pt;height:.7pt;z-index:-1558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6" style="position:absolute;margin-left:56.65pt;margin-top:220.4pt;width:460.1pt;height:.7pt;z-index:-1558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5" style="position:absolute;margin-left:56.65pt;margin-top:239.15pt;width:460.1pt;height:.7pt;z-index:-1558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4" style="position:absolute;margin-left:56.65pt;margin-top:257.6pt;width:460.1pt;height:.7pt;z-index:-1558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3" style="position:absolute;margin-left:56.65pt;margin-top:275.85pt;width:460.1pt;height:.7pt;z-index:-155847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1"/>
        <w:spacing w:before="87"/>
        <w:ind w:left="1081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№2</w:t>
      </w:r>
    </w:p>
    <w:p w:rsidR="008109CB" w:rsidRDefault="009970A3">
      <w:pPr>
        <w:pStyle w:val="a3"/>
        <w:spacing w:before="239"/>
        <w:ind w:left="1091" w:right="1161"/>
        <w:jc w:val="center"/>
      </w:pPr>
      <w:r>
        <w:t>«ВЫБОР</w:t>
      </w:r>
      <w:r>
        <w:rPr>
          <w:spacing w:val="-1"/>
        </w:rPr>
        <w:t xml:space="preserve"> </w:t>
      </w:r>
      <w:r>
        <w:t>НАЛОГОВОГО</w:t>
      </w:r>
      <w:r>
        <w:rPr>
          <w:spacing w:val="-3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РЕГИСТРАЦИИ»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pStyle w:val="a3"/>
        <w:rPr>
          <w:sz w:val="23"/>
        </w:rPr>
      </w:pPr>
      <w:r>
        <w:pict>
          <v:rect id="_x0000_s1722" style="position:absolute;margin-left:56.65pt;margin-top:15.75pt;width:460.1pt;height:.7pt;z-index:-15584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1" style="position:absolute;margin-left:56.65pt;margin-top:34.2pt;width:460.1pt;height:.7pt;z-index:-1558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20" style="position:absolute;margin-left:56.65pt;margin-top:52.95pt;width:460.1pt;height:.7pt;z-index:-1558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9" style="position:absolute;margin-left:56.65pt;margin-top:71.4pt;width:460.1pt;height:.7pt;z-index:-1558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8" style="position:absolute;margin-left:56.65pt;margin-top:89.9pt;width:460.1pt;height:.7pt;z-index:-1558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7" style="position:absolute;margin-left:56.65pt;margin-top:108.4pt;width:460.1pt;height:.7pt;z-index:-15581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6" style="position:absolute;margin-left:56.65pt;margin-top:126.85pt;width:460.1pt;height:.7pt;z-index:-1558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5" style="position:absolute;margin-left:56.65pt;margin-top:145.35pt;width:460.1pt;height:.7pt;z-index:-1558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4" style="position:absolute;margin-left:56.65pt;margin-top:163.8pt;width:460.1pt;height:.7pt;z-index:-1558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3" style="position:absolute;margin-left:56.65pt;margin-top:182.55pt;width:460.1pt;height:.7pt;z-index:-1557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2" style="position:absolute;margin-left:56.65pt;margin-top:201pt;width:460.1pt;height:.7pt;z-index:-1557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1" style="position:absolute;margin-left:56.65pt;margin-top:219.5pt;width:460.1pt;height:.7pt;z-index:-15578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10" style="position:absolute;margin-left:56.65pt;margin-top:237.95pt;width:460.1pt;height:.7pt;z-index:-15578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060" w:right="220" w:bottom="900" w:left="300" w:header="0" w:footer="634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708" style="width:460.1pt;height:.75pt;mso-position-horizontal-relative:char;mso-position-vertical-relative:line" coordsize="9202,15">
            <v:rect id="_x0000_s1709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9"/>
        <w:rPr>
          <w:sz w:val="26"/>
        </w:rPr>
      </w:pPr>
      <w:r>
        <w:pict>
          <v:rect id="_x0000_s1707" style="position:absolute;margin-left:56.65pt;margin-top:17.35pt;width:460.1pt;height:.7pt;z-index:-1557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6" style="position:absolute;margin-left:56.65pt;margin-top:36.1pt;width:460.1pt;height:.7pt;z-index:-1557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5" style="position:absolute;margin-left:56.65pt;margin-top:54.55pt;width:460.1pt;height:.7pt;z-index:-1557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4" style="position:absolute;margin-left:56.65pt;margin-top:73.05pt;width:460.1pt;height:.7pt;z-index:-1557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3" style="position:absolute;margin-left:56.65pt;margin-top:91.5pt;width:460.1pt;height:.7pt;z-index:-15574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2" style="position:absolute;margin-left:56.65pt;margin-top:110pt;width:460.1pt;height:.7pt;z-index:-15573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1" style="position:absolute;margin-left:56.65pt;margin-top:128.5pt;width:460.1pt;height:.7pt;z-index:-15572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700" style="position:absolute;margin-left:56.65pt;margin-top:146.95pt;width:460.1pt;height:.7pt;z-index:-15572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9" style="position:absolute;margin-left:56.65pt;margin-top:165.7pt;width:460.1pt;height:.7pt;z-index:-15571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8" style="position:absolute;margin-left:56.65pt;margin-top:184.15pt;width:460.1pt;height:.7pt;z-index:-15571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7" style="position:absolute;margin-left:56.65pt;margin-top:202.65pt;width:460.1pt;height:.7pt;z-index:-1557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6" style="position:absolute;margin-left:56.65pt;margin-top:221.1pt;width:460.1pt;height:.7pt;z-index:-1557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5" style="position:absolute;margin-left:56.65pt;margin-top:239.6pt;width:460.1pt;height:.7pt;z-index:-1556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4" style="position:absolute;margin-left:56.65pt;margin-top:258.1pt;width:460.1pt;height:.7pt;z-index:-1556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3" style="position:absolute;margin-left:56.65pt;margin-top:276.55pt;width:460.1pt;height:.7pt;z-index:-1556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2" style="position:absolute;margin-left:56.65pt;margin-top:295.05pt;width:460.1pt;height:.7pt;z-index:-1556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1" style="position:absolute;margin-left:56.65pt;margin-top:313.75pt;width:460.1pt;height:.7pt;z-index:-1556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90" style="position:absolute;margin-left:56.65pt;margin-top:332.25pt;width:460.1pt;height:.7pt;z-index:-1556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9" style="position:absolute;margin-left:56.65pt;margin-top:350.7pt;width:460.1pt;height:.7pt;z-index:-1556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8" style="position:absolute;margin-left:56.65pt;margin-top:369.2pt;width:460.1pt;height:.7pt;z-index:-1556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7" style="position:absolute;margin-left:56.65pt;margin-top:387.7pt;width:460.1pt;height:.7pt;z-index:-15565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6" style="position:absolute;margin-left:56.65pt;margin-top:406.15pt;width:460.1pt;height:.7pt;z-index:-1556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5" style="position:absolute;margin-left:56.65pt;margin-top:424.65pt;width:460.1pt;height:.7pt;z-index:-1556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4" style="position:absolute;margin-left:56.65pt;margin-top:443.35pt;width:460.1pt;height:.7pt;z-index:-1556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3" style="position:absolute;margin-left:56.65pt;margin-top:461.85pt;width:460.1pt;height:.7pt;z-index:-1556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2" style="position:absolute;margin-left:56.65pt;margin-top:480.3pt;width:460.1pt;height:.7pt;z-index:-1556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1" style="position:absolute;margin-left:56.65pt;margin-top:498.8pt;width:460.1pt;height:.7pt;z-index:-1556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80" style="position:absolute;margin-left:56.65pt;margin-top:517.3pt;width:460.1pt;height:.7pt;z-index:-1556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9" style="position:absolute;margin-left:56.65pt;margin-top:535.75pt;width:460.1pt;height:.7pt;z-index:-1556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8" style="position:absolute;margin-left:56.65pt;margin-top:554.25pt;width:460.1pt;height:.7pt;z-index:-1556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7" style="position:absolute;margin-left:56.65pt;margin-top:572.95pt;width:460.1pt;height:.7pt;z-index:-1556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6" style="position:absolute;margin-left:56.65pt;margin-top:591.45pt;width:460.1pt;height:.7pt;z-index:-1556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5" style="position:absolute;margin-left:56.65pt;margin-top:609.9pt;width:460.1pt;height:.7pt;z-index:-1555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4" style="position:absolute;margin-left:56.65pt;margin-top:628.4pt;width:460.1pt;height:.7pt;z-index:-1555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3" style="position:absolute;margin-left:56.65pt;margin-top:646.9pt;width:460.1pt;height:.7pt;z-index:-1555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2" style="position:absolute;margin-left:56.65pt;margin-top:665.35pt;width:460.1pt;height:.7pt;z-index:-1555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71" style="position:absolute;margin-left:56.65pt;margin-top:683.85pt;width:460.1pt;height:.7pt;z-index:-155576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24"/>
          <w:pgSz w:w="11900" w:h="16840"/>
          <w:pgMar w:top="1420" w:right="220" w:bottom="820" w:left="300" w:header="0" w:footer="634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669" style="width:460.1pt;height:.75pt;mso-position-horizontal-relative:char;mso-position-vertical-relative:line" coordsize="9202,15">
            <v:rect id="_x0000_s1670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9"/>
        <w:rPr>
          <w:sz w:val="26"/>
        </w:rPr>
      </w:pPr>
      <w:r>
        <w:pict>
          <v:rect id="_x0000_s1668" style="position:absolute;margin-left:56.65pt;margin-top:17.35pt;width:460.1pt;height:.7pt;z-index:-1555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7" style="position:absolute;margin-left:56.65pt;margin-top:36.1pt;width:460.1pt;height:.7pt;z-index:-1555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6" style="position:absolute;margin-left:56.65pt;margin-top:54.55pt;width:460.1pt;height:.7pt;z-index:-1555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5" style="position:absolute;margin-left:56.65pt;margin-top:73.05pt;width:460.1pt;height:.7pt;z-index:-1555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4" style="position:absolute;margin-left:56.65pt;margin-top:91.5pt;width:460.1pt;height:.7pt;z-index:-1555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3" style="position:absolute;margin-left:56.65pt;margin-top:110pt;width:460.1pt;height:.7pt;z-index:-1555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2" style="position:absolute;margin-left:56.65pt;margin-top:128.5pt;width:460.1pt;height:.7pt;z-index:-1555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1" style="position:absolute;margin-left:56.65pt;margin-top:146.95pt;width:460.1pt;height:.7pt;z-index:-1555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60" style="position:absolute;margin-left:56.65pt;margin-top:165.7pt;width:460.1pt;height:.7pt;z-index:-1555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9" style="position:absolute;margin-left:56.65pt;margin-top:184.15pt;width:460.1pt;height:.7pt;z-index:-15552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8" style="position:absolute;margin-left:56.65pt;margin-top:202.65pt;width:460.1pt;height:.7pt;z-index:-15551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7" style="position:absolute;margin-left:56.65pt;margin-top:221.1pt;width:460.1pt;height:.7pt;z-index:-15550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6" style="position:absolute;margin-left:56.65pt;margin-top:239.6pt;width:460.1pt;height:.7pt;z-index:-15550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5" style="position:absolute;margin-left:56.65pt;margin-top:258.1pt;width:460.1pt;height:.7pt;z-index:-15549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4" style="position:absolute;margin-left:56.65pt;margin-top:276.55pt;width:460.1pt;height:.7pt;z-index:-15549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3" style="position:absolute;margin-left:56.65pt;margin-top:295.05pt;width:460.1pt;height:.7pt;z-index:-15548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2" style="position:absolute;margin-left:56.65pt;margin-top:313.75pt;width:460.1pt;height:.7pt;z-index:-15548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1" style="position:absolute;margin-left:56.65pt;margin-top:332.25pt;width:460.1pt;height:.7pt;z-index:-15547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50" style="position:absolute;margin-left:56.65pt;margin-top:350.7pt;width:460.1pt;height:.7pt;z-index:-15547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9" style="position:absolute;margin-left:56.65pt;margin-top:369.2pt;width:460.1pt;height:.7pt;z-index:-15546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8" style="position:absolute;margin-left:56.65pt;margin-top:387.7pt;width:460.1pt;height:.7pt;z-index:-15546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7" style="position:absolute;margin-left:56.65pt;margin-top:406.15pt;width:460.1pt;height:.7pt;z-index:-15545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6" style="position:absolute;margin-left:56.65pt;margin-top:424.65pt;width:460.1pt;height:.7pt;z-index:-15545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5" style="position:absolute;margin-left:56.65pt;margin-top:443.35pt;width:460.1pt;height:.7pt;z-index:-15544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4" style="position:absolute;margin-left:56.65pt;margin-top:461.85pt;width:460.1pt;height:.7pt;z-index:-15544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3" style="position:absolute;margin-left:56.65pt;margin-top:480.3pt;width:460.1pt;height:.7pt;z-index:-15543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2" style="position:absolute;margin-left:56.65pt;margin-top:498.8pt;width:460.1pt;height:.7pt;z-index:-15543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1" style="position:absolute;margin-left:56.65pt;margin-top:517.3pt;width:460.1pt;height:.7pt;z-index:-15542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40" style="position:absolute;margin-left:56.65pt;margin-top:535.75pt;width:460.1pt;height:.7pt;z-index:-15542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9" style="position:absolute;margin-left:56.65pt;margin-top:554.25pt;width:460.1pt;height:.7pt;z-index:-15541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8" style="position:absolute;margin-left:56.65pt;margin-top:572.95pt;width:460.1pt;height:.7pt;z-index:-15541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7" style="position:absolute;margin-left:56.65pt;margin-top:591.45pt;width:460.1pt;height:.7pt;z-index:-15540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6" style="position:absolute;margin-left:56.65pt;margin-top:609.9pt;width:460.1pt;height:.7pt;z-index:-15540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5" style="position:absolute;margin-left:56.65pt;margin-top:628.4pt;width:460.1pt;height:.7pt;z-index:-15539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4" style="position:absolute;margin-left:56.65pt;margin-top:646.9pt;width:460.1pt;height:.7pt;z-index:-15539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3" style="position:absolute;margin-left:56.65pt;margin-top:665.35pt;width:460.1pt;height:.7pt;z-index:-15538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32" style="position:absolute;margin-left:56.65pt;margin-top:683.85pt;width:460.1pt;height:.7pt;z-index:-155381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420" w:right="220" w:bottom="820" w:left="300" w:header="0" w:footer="634" w:gutter="0"/>
          <w:cols w:space="720"/>
        </w:sectPr>
      </w:pPr>
    </w:p>
    <w:p w:rsidR="008109CB" w:rsidRDefault="009970A3">
      <w:pPr>
        <w:pStyle w:val="1"/>
      </w:pPr>
      <w:r>
        <w:lastRenderedPageBreak/>
        <w:t>ТЕМА</w:t>
      </w:r>
      <w:r>
        <w:rPr>
          <w:spacing w:val="2"/>
        </w:rPr>
        <w:t xml:space="preserve"> </w:t>
      </w:r>
      <w:r>
        <w:t>5</w:t>
      </w:r>
    </w:p>
    <w:p w:rsidR="008109CB" w:rsidRDefault="009970A3">
      <w:pPr>
        <w:spacing w:before="254"/>
        <w:ind w:left="1080" w:right="1161"/>
        <w:jc w:val="center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отношения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социальном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предпринимательстве.</w:t>
      </w:r>
    </w:p>
    <w:p w:rsidR="008109CB" w:rsidRDefault="009970A3">
      <w:pPr>
        <w:pStyle w:val="1"/>
        <w:spacing w:before="48"/>
        <w:ind w:left="1080"/>
      </w:pPr>
      <w:r>
        <w:t>Управление</w:t>
      </w:r>
      <w:r>
        <w:rPr>
          <w:spacing w:val="-6"/>
        </w:rPr>
        <w:t xml:space="preserve"> </w:t>
      </w:r>
      <w:r>
        <w:t>персоналом.</w:t>
      </w:r>
    </w:p>
    <w:p w:rsidR="008109CB" w:rsidRDefault="008109CB">
      <w:pPr>
        <w:pStyle w:val="a3"/>
        <w:spacing w:before="10"/>
        <w:rPr>
          <w:b/>
          <w:sz w:val="35"/>
        </w:rPr>
      </w:pPr>
    </w:p>
    <w:p w:rsidR="008109CB" w:rsidRDefault="009970A3">
      <w:pPr>
        <w:pStyle w:val="a3"/>
        <w:spacing w:before="0"/>
        <w:ind w:left="832"/>
      </w:pPr>
      <w:r>
        <w:pict>
          <v:rect id="_x0000_s1631" style="position:absolute;left:0;text-align:left;margin-left:56.65pt;margin-top:14.5pt;width:460.1pt;height:.7pt;z-index:15932928;mso-position-horizontal-relative:page" fillcolor="black" stroked="f">
            <w10:wrap anchorx="page"/>
          </v:rect>
        </w:pict>
      </w:r>
      <w:r>
        <w:t>Трудовой</w:t>
      </w:r>
      <w:r>
        <w:rPr>
          <w:spacing w:val="-4"/>
        </w:rPr>
        <w:t xml:space="preserve"> </w:t>
      </w:r>
      <w:r>
        <w:t>договор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630" style="position:absolute;margin-left:56.65pt;margin-top:17.15pt;width:460.1pt;height:.7pt;z-index:-15537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9" style="position:absolute;margin-left:56.65pt;margin-top:35.6pt;width:460.1pt;height:.7pt;z-index:-15537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8" style="position:absolute;margin-left:56.65pt;margin-top:54.1pt;width:460.1pt;height:.7pt;z-index:-15536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7" style="position:absolute;margin-left:56.65pt;margin-top:72.55pt;width:460.1pt;height:.7pt;z-index:-15536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6" style="position:absolute;margin-left:56.65pt;margin-top:91.05pt;width:460.1pt;height:.7pt;z-index:-15535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5" style="position:absolute;margin-left:56.65pt;margin-top:109.55pt;width:460.1pt;height:.7pt;z-index:-15535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4" style="position:absolute;margin-left:56.65pt;margin-top:128pt;width:460.1pt;height:.7pt;z-index:-15534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3" style="position:absolute;margin-left:56.65pt;margin-top:146.75pt;width:460.1pt;height:.7pt;z-index:-15534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2" style="position:absolute;margin-left:56.65pt;margin-top:165.2pt;width:460.1pt;height:.7pt;z-index:-15533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1" style="position:absolute;margin-left:56.65pt;margin-top:183.7pt;width:460.1pt;height:.7pt;z-index:-15533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20" style="position:absolute;margin-left:56.65pt;margin-top:201.95pt;width:460.1pt;height:.7pt;z-index:-155325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619" style="position:absolute;left:0;text-align:left;margin-left:56.65pt;margin-top:18.85pt;width:460.1pt;height:.7pt;z-index:15933440;mso-position-horizontal-relative:page" fillcolor="black" stroked="f">
            <w10:wrap anchorx="page"/>
          </v:rect>
        </w:pict>
      </w:r>
      <w:r>
        <w:t>Виды</w:t>
      </w:r>
      <w:r>
        <w:rPr>
          <w:spacing w:val="-3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договоров</w:t>
      </w:r>
    </w:p>
    <w:p w:rsidR="008109CB" w:rsidRDefault="009970A3">
      <w:pPr>
        <w:pStyle w:val="a3"/>
        <w:rPr>
          <w:sz w:val="25"/>
        </w:rPr>
      </w:pPr>
      <w:r>
        <w:pict>
          <v:rect id="_x0000_s1618" style="position:absolute;margin-left:56.65pt;margin-top:16.9pt;width:460.1pt;height:.7pt;z-index:-15532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7" style="position:absolute;margin-left:56.65pt;margin-top:35.35pt;width:460.1pt;height:.7pt;z-index:-15531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6" style="position:absolute;margin-left:56.65pt;margin-top:53.85pt;width:460.1pt;height:.7pt;z-index:-15531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5" style="position:absolute;margin-left:56.65pt;margin-top:72.35pt;width:460.1pt;height:.7pt;z-index:-15530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4" style="position:absolute;margin-left:56.65pt;margin-top:91.05pt;width:460.1pt;height:.7pt;z-index:-15529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3" style="position:absolute;margin-left:56.65pt;margin-top:109.55pt;width:460.1pt;height:.7pt;z-index:-15529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2" style="position:absolute;margin-left:56.65pt;margin-top:128pt;width:460.1pt;height:.7pt;z-index:-15528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1" style="position:absolute;margin-left:56.65pt;margin-top:146.5pt;width:460.1pt;height:.7pt;z-index:-15528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10" style="position:absolute;margin-left:56.65pt;margin-top:164.95pt;width:460.1pt;height:.7pt;z-index:-15527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9" style="position:absolute;margin-left:56.65pt;margin-top:183.45pt;width:460.1pt;height:.7pt;z-index:-15527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8" style="position:absolute;margin-left:56.65pt;margin-top:201.95pt;width:460.1pt;height:.7pt;z-index:-15526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7" style="position:absolute;margin-left:56.65pt;margin-top:220.4pt;width:460.1pt;height:.7pt;z-index:-15526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6" style="position:absolute;margin-left:56.65pt;margin-top:239.15pt;width:460.1pt;height:.7pt;z-index:-15525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5" style="position:absolute;margin-left:56.65pt;margin-top:257.6pt;width:460.1pt;height:.7pt;z-index:-15525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4" style="position:absolute;margin-left:56.65pt;margin-top:276.1pt;width:460.1pt;height:.7pt;z-index:-155248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3"/>
        <w:rPr>
          <w:sz w:val="22"/>
        </w:rPr>
      </w:pPr>
    </w:p>
    <w:p w:rsidR="008109CB" w:rsidRDefault="009970A3">
      <w:pPr>
        <w:pStyle w:val="a3"/>
        <w:spacing w:before="87" w:line="278" w:lineRule="auto"/>
        <w:ind w:left="832" w:right="913" w:firstLine="566"/>
        <w:jc w:val="both"/>
      </w:pPr>
      <w:r>
        <w:t>Еще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гражданско-правовой</w:t>
      </w:r>
      <w:r>
        <w:rPr>
          <w:spacing w:val="1"/>
        </w:rPr>
        <w:t xml:space="preserve"> </w:t>
      </w:r>
      <w:r>
        <w:t>договор,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отличий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договора,</w:t>
      </w:r>
      <w:r>
        <w:rPr>
          <w:spacing w:val="3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отражены на</w:t>
      </w:r>
      <w:r>
        <w:rPr>
          <w:spacing w:val="2"/>
        </w:rPr>
        <w:t xml:space="preserve"> </w:t>
      </w:r>
      <w:r>
        <w:t>рисунке</w:t>
      </w:r>
      <w:r>
        <w:rPr>
          <w:spacing w:val="6"/>
        </w:rPr>
        <w:t xml:space="preserve"> </w:t>
      </w:r>
      <w:r>
        <w:t>3.</w:t>
      </w:r>
    </w:p>
    <w:p w:rsidR="008109CB" w:rsidRDefault="008109CB">
      <w:pPr>
        <w:spacing w:line="278" w:lineRule="auto"/>
        <w:jc w:val="both"/>
        <w:sectPr w:rsidR="008109CB">
          <w:footerReference w:type="default" r:id="rId25"/>
          <w:pgSz w:w="11900" w:h="16840"/>
          <w:pgMar w:top="1060" w:right="220" w:bottom="820" w:left="300" w:header="0" w:footer="634" w:gutter="0"/>
          <w:cols w:space="720"/>
        </w:sectPr>
      </w:pPr>
    </w:p>
    <w:p w:rsidR="008109CB" w:rsidRDefault="009970A3">
      <w:pPr>
        <w:pStyle w:val="a3"/>
        <w:spacing w:before="0"/>
        <w:ind w:left="24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50013" cy="6037516"/>
            <wp:effectExtent l="0" t="0" r="0" b="0"/>
            <wp:docPr id="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3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013" cy="603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9970A3">
      <w:pPr>
        <w:pStyle w:val="a3"/>
        <w:spacing w:before="21"/>
        <w:ind w:left="1082" w:right="1161"/>
        <w:jc w:val="center"/>
      </w:pPr>
      <w:r>
        <w:t>Рис.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отношений</w:t>
      </w:r>
    </w:p>
    <w:p w:rsidR="008109CB" w:rsidRDefault="008109CB">
      <w:pPr>
        <w:pStyle w:val="a3"/>
        <w:spacing w:before="8"/>
        <w:rPr>
          <w:sz w:val="36"/>
        </w:rPr>
      </w:pPr>
    </w:p>
    <w:p w:rsidR="008109CB" w:rsidRDefault="009970A3">
      <w:pPr>
        <w:pStyle w:val="a3"/>
        <w:spacing w:before="1"/>
        <w:ind w:left="832"/>
      </w:pPr>
      <w:r>
        <w:pict>
          <v:rect id="_x0000_s1603" style="position:absolute;left:0;text-align:left;margin-left:56.65pt;margin-top:14.55pt;width:460.1pt;height:.7pt;z-index:15938560;mso-position-horizontal-relative:page" fillcolor="black" stroked="f">
            <w10:wrap anchorx="page"/>
          </v:rect>
        </w:pict>
      </w:r>
      <w:r>
        <w:t>Алгоритм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сотрудников</w:t>
      </w:r>
    </w:p>
    <w:p w:rsidR="008109CB" w:rsidRDefault="009970A3">
      <w:pPr>
        <w:pStyle w:val="a3"/>
        <w:rPr>
          <w:sz w:val="25"/>
        </w:rPr>
      </w:pPr>
      <w:r>
        <w:pict>
          <v:rect id="_x0000_s1602" style="position:absolute;margin-left:56.65pt;margin-top:16.9pt;width:460.1pt;height:.7pt;z-index:-15523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1" style="position:absolute;margin-left:56.65pt;margin-top:35.35pt;width:460.1pt;height:.7pt;z-index:-15522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600" style="position:absolute;margin-left:56.65pt;margin-top:53.85pt;width:460.1pt;height:.7pt;z-index:-15522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9" style="position:absolute;margin-left:56.65pt;margin-top:72.3pt;width:460.1pt;height:.7pt;z-index:-15521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8" style="position:absolute;margin-left:56.65pt;margin-top:90.8pt;width:460.1pt;height:.7pt;z-index:-15521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7" style="position:absolute;margin-left:56.65pt;margin-top:109.3pt;width:460.1pt;height:.7pt;z-index:-15520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6" style="position:absolute;margin-left:56.65pt;margin-top:128pt;width:460.1pt;height:.7pt;z-index:-15520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5" style="position:absolute;margin-left:56.65pt;margin-top:146.5pt;width:460.1pt;height:.7pt;z-index:-15519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94" style="position:absolute;margin-left:56.65pt;margin-top:164.95pt;width:460.1pt;height:.7pt;z-index:-155192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27"/>
          <w:pgSz w:w="11900" w:h="16840"/>
          <w:pgMar w:top="1140" w:right="220" w:bottom="1260" w:left="300" w:header="0" w:footer="1069" w:gutter="0"/>
          <w:cols w:space="720"/>
        </w:sectPr>
      </w:pPr>
    </w:p>
    <w:p w:rsidR="008109CB" w:rsidRDefault="009970A3">
      <w:pPr>
        <w:pStyle w:val="a3"/>
        <w:spacing w:before="67"/>
        <w:ind w:left="832"/>
      </w:pPr>
      <w:r>
        <w:lastRenderedPageBreak/>
        <w:pict>
          <v:rect id="_x0000_s1593" style="position:absolute;left:0;text-align:left;margin-left:56.65pt;margin-top:17.85pt;width:460.1pt;height:.7pt;z-index:15956992;mso-position-horizontal-relative:page" fillcolor="black" stroked="f">
            <w10:wrap anchorx="page"/>
          </v:rect>
        </w:pict>
      </w:r>
      <w:r>
        <w:pict>
          <v:rect id="_x0000_s1592" style="position:absolute;left:0;text-align:left;margin-left:56.65pt;margin-top:348.55pt;width:460.1pt;height:.7pt;z-index:15957504;mso-position-horizontal-relative:page;mso-position-vertical-relative:page" fillcolor="black" stroked="f">
            <w10:wrap anchorx="page" anchory="page"/>
          </v:rect>
        </w:pict>
      </w:r>
      <w:r>
        <w:pict>
          <v:rect id="_x0000_s1591" style="position:absolute;left:0;text-align:left;margin-left:56.65pt;margin-top:755.85pt;width:460.1pt;height:.7pt;z-index:15958016;mso-position-horizontal-relative:page;mso-position-vertical-relative:page" fillcolor="black" stroked="f">
            <w10:wrap anchorx="page" anchory="page"/>
          </v:rect>
        </w:pict>
      </w:r>
      <w:r>
        <w:t>Документы,</w:t>
      </w:r>
      <w:r>
        <w:rPr>
          <w:spacing w:val="-3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договора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590" style="position:absolute;margin-left:56.65pt;margin-top:16.9pt;width:460.1pt;height:.7pt;z-index:-15518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9" style="position:absolute;margin-left:56.65pt;margin-top:35.65pt;width:460.1pt;height:.7pt;z-index:-15517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8" style="position:absolute;margin-left:56.65pt;margin-top:54.1pt;width:460.1pt;height:.7pt;z-index:-15517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7" style="position:absolute;margin-left:56.65pt;margin-top:72.6pt;width:460.1pt;height:.7pt;z-index:-15516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6" style="position:absolute;margin-left:56.65pt;margin-top:91.05pt;width:460.1pt;height:.7pt;z-index:-15516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5" style="position:absolute;margin-left:56.65pt;margin-top:109.55pt;width:460.1pt;height:.7pt;z-index:-15515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4" style="position:absolute;margin-left:56.65pt;margin-top:128.05pt;width:460.1pt;height:.7pt;z-index:-15515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3" style="position:absolute;margin-left:56.65pt;margin-top:146.5pt;width:460.1pt;height:.7pt;z-index:-15514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2" style="position:absolute;margin-left:56.65pt;margin-top:165.25pt;width:460.1pt;height:.7pt;z-index:-15514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1" style="position:absolute;margin-left:56.65pt;margin-top:183.7pt;width:460.1pt;height:.7pt;z-index:-15513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80" style="position:absolute;margin-left:56.65pt;margin-top:202.2pt;width:460.1pt;height:.7pt;z-index:-15513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9" style="position:absolute;margin-left:56.65pt;margin-top:220.65pt;width:460.1pt;height:.7pt;z-index:-15512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8" style="position:absolute;margin-left:56.65pt;margin-top:239.15pt;width:460.1pt;height:.7pt;z-index:-15512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7" style="position:absolute;margin-left:56.65pt;margin-top:257.65pt;width:460.1pt;height:.7pt;z-index:-15511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Платежи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работника</w:t>
      </w:r>
    </w:p>
    <w:p w:rsidR="008109CB" w:rsidRDefault="009970A3">
      <w:pPr>
        <w:pStyle w:val="a3"/>
        <w:rPr>
          <w:sz w:val="25"/>
        </w:rPr>
      </w:pPr>
      <w:r>
        <w:pict>
          <v:rect id="_x0000_s1576" style="position:absolute;margin-left:56.65pt;margin-top:16.9pt;width:460.1pt;height:.7pt;z-index:-15511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5" style="position:absolute;margin-left:56.65pt;margin-top:35.6pt;width:460.1pt;height:.7pt;z-index:-15510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4" style="position:absolute;margin-left:56.65pt;margin-top:54.1pt;width:460.1pt;height:.7pt;z-index:-15510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3" style="position:absolute;margin-left:56.65pt;margin-top:72.55pt;width:460.1pt;height:.7pt;z-index:-15509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2" style="position:absolute;margin-left:56.65pt;margin-top:91.05pt;width:460.1pt;height:.7pt;z-index:-15508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1" style="position:absolute;margin-left:56.65pt;margin-top:109.55pt;width:460.1pt;height:.7pt;z-index:-15508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70" style="position:absolute;margin-left:56.65pt;margin-top:128pt;width:460.1pt;height:.7pt;z-index:-15507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9" style="position:absolute;margin-left:56.65pt;margin-top:146.5pt;width:460.1pt;height:.7pt;z-index:-15507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8" style="position:absolute;margin-left:56.65pt;margin-top:165.2pt;width:460.1pt;height:.7pt;z-index:-15506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7" style="position:absolute;margin-left:56.65pt;margin-top:183.7pt;width:460.1pt;height:.7pt;z-index:-15506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6" style="position:absolute;margin-left:56.65pt;margin-top:202.15pt;width:460.1pt;height:.7pt;z-index:-15505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5" style="position:absolute;margin-left:56.65pt;margin-top:220.65pt;width:460.1pt;height:.7pt;z-index:-15505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4" style="position:absolute;margin-left:56.65pt;margin-top:239.15pt;width:460.1pt;height:.7pt;z-index:-15504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3" style="position:absolute;margin-left:56.65pt;margin-top:257.6pt;width:460.1pt;height:.7pt;z-index:-15504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2" style="position:absolute;margin-left:56.65pt;margin-top:276.1pt;width:460.1pt;height:.7pt;z-index:-15503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1" style="position:absolute;margin-left:56.65pt;margin-top:294.8pt;width:460.1pt;height:.7pt;z-index:-15503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60" style="position:absolute;margin-left:56.65pt;margin-top:313.3pt;width:460.1pt;height:.7pt;z-index:-15502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9" style="position:absolute;margin-left:56.65pt;margin-top:331.75pt;width:460.1pt;height:.7pt;z-index:-15502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8" style="position:absolute;margin-left:56.65pt;margin-top:350.25pt;width:460.1pt;height:.7pt;z-index:-15501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7" style="position:absolute;margin-left:56.65pt;margin-top:368.75pt;width:460.1pt;height:.7pt;z-index:-15501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6" style="position:absolute;margin-left:56.65pt;margin-top:387.2pt;width:460.1pt;height:.7pt;z-index:-155008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832"/>
      </w:pPr>
      <w:r>
        <w:t>Порядок</w:t>
      </w:r>
      <w:r>
        <w:rPr>
          <w:spacing w:val="-4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трудовых</w:t>
      </w:r>
      <w:r>
        <w:rPr>
          <w:spacing w:val="-7"/>
        </w:rPr>
        <w:t xml:space="preserve"> </w:t>
      </w:r>
      <w:r>
        <w:t>отношений</w:t>
      </w:r>
    </w:p>
    <w:p w:rsidR="008109CB" w:rsidRDefault="008109CB">
      <w:pPr>
        <w:sectPr w:rsidR="008109CB">
          <w:pgSz w:w="11900" w:h="16840"/>
          <w:pgMar w:top="1060" w:right="220" w:bottom="1260" w:left="300" w:header="0" w:footer="1069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554" style="width:460.1pt;height:.75pt;mso-position-horizontal-relative:char;mso-position-vertical-relative:line" coordsize="9202,15">
            <v:rect id="_x0000_s1555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9"/>
        <w:rPr>
          <w:sz w:val="26"/>
        </w:rPr>
      </w:pPr>
      <w:r>
        <w:pict>
          <v:rect id="_x0000_s1553" style="position:absolute;margin-left:56.65pt;margin-top:17.35pt;width:460.1pt;height:.7pt;z-index:-15498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2" style="position:absolute;margin-left:56.65pt;margin-top:36.1pt;width:460.1pt;height:.7pt;z-index:-15497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1" style="position:absolute;margin-left:56.65pt;margin-top:54.55pt;width:460.1pt;height:.7pt;z-index:-15497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50" style="position:absolute;margin-left:56.65pt;margin-top:73.05pt;width:460.1pt;height:.7pt;z-index:-15496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9" style="position:absolute;margin-left:56.65pt;margin-top:91.5pt;width:460.1pt;height:.7pt;z-index:-15496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8" style="position:absolute;margin-left:56.65pt;margin-top:110pt;width:460.1pt;height:.7pt;z-index:-15495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7" style="position:absolute;margin-left:56.65pt;margin-top:128.5pt;width:460.1pt;height:.7pt;z-index:-15495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6" style="position:absolute;margin-left:56.65pt;margin-top:146.95pt;width:460.1pt;height:.7pt;z-index:-15494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5" style="position:absolute;margin-left:56.65pt;margin-top:165.7pt;width:460.1pt;height:.7pt;z-index:-15494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4" style="position:absolute;margin-left:56.65pt;margin-top:184.15pt;width:460.1pt;height:.7pt;z-index:-15493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3" style="position:absolute;margin-left:56.65pt;margin-top:202.65pt;width:460.1pt;height:.7pt;z-index:-15493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2" style="position:absolute;margin-left:56.65pt;margin-top:221.1pt;width:460.1pt;height:.7pt;z-index:-15492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1" style="position:absolute;margin-left:56.65pt;margin-top:239.6pt;width:460.1pt;height:.7pt;z-index:-15492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40" style="position:absolute;margin-left:56.65pt;margin-top:258.1pt;width:460.1pt;height:.7pt;z-index:-15491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9" style="position:absolute;margin-left:56.65pt;margin-top:276.55pt;width:460.1pt;height:.7pt;z-index:-15491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8" style="position:absolute;margin-left:56.65pt;margin-top:295.05pt;width:460.1pt;height:.7pt;z-index:-15490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7" style="position:absolute;margin-left:56.65pt;margin-top:313.75pt;width:460.1pt;height:.7pt;z-index:-15490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6" style="position:absolute;margin-left:56.65pt;margin-top:332.25pt;width:460.1pt;height:.7pt;z-index:-15489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5" style="position:absolute;margin-left:56.65pt;margin-top:350.5pt;width:460.1pt;height:.7pt;z-index:-154890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534" style="position:absolute;left:0;text-align:left;margin-left:56.65pt;margin-top:18.85pt;width:460.1pt;height:.7pt;z-index:15975424;mso-position-horizontal-relative:page" fillcolor="black" stroked="f">
            <w10:wrap anchorx="page"/>
          </v:rect>
        </w:pict>
      </w:r>
      <w:r>
        <w:t>Трудовой</w:t>
      </w:r>
      <w:r>
        <w:rPr>
          <w:spacing w:val="-4"/>
        </w:rPr>
        <w:t xml:space="preserve"> </w:t>
      </w:r>
      <w:r>
        <w:t>договор</w:t>
      </w:r>
    </w:p>
    <w:p w:rsidR="008109CB" w:rsidRDefault="009970A3">
      <w:pPr>
        <w:pStyle w:val="a3"/>
        <w:rPr>
          <w:sz w:val="25"/>
        </w:rPr>
      </w:pPr>
      <w:r>
        <w:pict>
          <v:rect id="_x0000_s1533" style="position:absolute;margin-left:56.65pt;margin-top:16.9pt;width:460.1pt;height:.7pt;z-index:-15488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2" style="position:absolute;margin-left:56.65pt;margin-top:35.35pt;width:460.1pt;height:.7pt;z-index:-15488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1" style="position:absolute;margin-left:56.65pt;margin-top:53.85pt;width:460.1pt;height:.7pt;z-index:-15487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30" style="position:absolute;margin-left:56.65pt;margin-top:72.35pt;width:460.1pt;height:.7pt;z-index:-15486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9" style="position:absolute;margin-left:56.65pt;margin-top:90.8pt;width:460.1pt;height:.7pt;z-index:-15486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8" style="position:absolute;margin-left:56.65pt;margin-top:109.55pt;width:460.1pt;height:.7pt;z-index:-15485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7" style="position:absolute;margin-left:56.65pt;margin-top:128pt;width:460.1pt;height:.7pt;z-index:-15485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6" style="position:absolute;margin-left:56.65pt;margin-top:146.5pt;width:460.1pt;height:.7pt;z-index:-15484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5" style="position:absolute;margin-left:56.65pt;margin-top:164.95pt;width:460.1pt;height:.7pt;z-index:-154844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4" style="position:absolute;margin-left:56.65pt;margin-top:183.45pt;width:460.1pt;height:.7pt;z-index:-15483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3" style="position:absolute;margin-left:56.65pt;margin-top:201.95pt;width:460.1pt;height:.7pt;z-index:-15483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2" style="position:absolute;margin-left:56.65pt;margin-top:220.4pt;width:460.1pt;height:.7pt;z-index:-15482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21" style="position:absolute;margin-left:56.65pt;margin-top:238.9pt;width:460.1pt;height:.7pt;z-index:-154823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 w:line="271" w:lineRule="auto"/>
        <w:ind w:left="832" w:firstLine="566"/>
      </w:pPr>
      <w:r>
        <w:t>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4</w:t>
      </w:r>
      <w:r>
        <w:rPr>
          <w:spacing w:val="2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сведения,</w:t>
      </w:r>
      <w:r>
        <w:rPr>
          <w:spacing w:val="4"/>
        </w:rPr>
        <w:t xml:space="preserve"> </w:t>
      </w:r>
      <w:r>
        <w:t>подлежащие</w:t>
      </w:r>
      <w:r>
        <w:rPr>
          <w:spacing w:val="2"/>
        </w:rPr>
        <w:t xml:space="preserve"> </w:t>
      </w:r>
      <w:r>
        <w:t>в обязательном</w:t>
      </w:r>
      <w:r>
        <w:rPr>
          <w:spacing w:val="2"/>
        </w:rPr>
        <w:t xml:space="preserve"> </w:t>
      </w:r>
      <w:r>
        <w:t>порядке</w:t>
      </w:r>
      <w:r>
        <w:rPr>
          <w:spacing w:val="-67"/>
        </w:rPr>
        <w:t xml:space="preserve"> </w:t>
      </w:r>
      <w:r>
        <w:t>включению</w:t>
      </w:r>
      <w:r>
        <w:rPr>
          <w:spacing w:val="-1"/>
        </w:rPr>
        <w:t xml:space="preserve"> </w:t>
      </w:r>
      <w:r>
        <w:t>в трудовой</w:t>
      </w:r>
      <w:r>
        <w:rPr>
          <w:spacing w:val="1"/>
        </w:rPr>
        <w:t xml:space="preserve"> </w:t>
      </w:r>
      <w:r>
        <w:t>договор.</w:t>
      </w:r>
    </w:p>
    <w:p w:rsidR="008109CB" w:rsidRDefault="008109CB">
      <w:pPr>
        <w:spacing w:line="271" w:lineRule="auto"/>
        <w:sectPr w:rsidR="008109CB">
          <w:footerReference w:type="default" r:id="rId28"/>
          <w:pgSz w:w="11900" w:h="16840"/>
          <w:pgMar w:top="1420" w:right="220" w:bottom="900" w:left="300" w:header="0" w:footer="714" w:gutter="0"/>
          <w:cols w:space="720"/>
        </w:sectPr>
      </w:pPr>
    </w:p>
    <w:p w:rsidR="008109CB" w:rsidRDefault="009970A3">
      <w:pPr>
        <w:pStyle w:val="a3"/>
        <w:spacing w:before="0"/>
        <w:ind w:left="209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535984" cy="2108834"/>
            <wp:effectExtent l="0" t="0" r="0" b="0"/>
            <wp:docPr id="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5984" cy="210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9CB" w:rsidRDefault="008109CB">
      <w:pPr>
        <w:pStyle w:val="a3"/>
        <w:spacing w:before="2"/>
        <w:rPr>
          <w:sz w:val="13"/>
        </w:rPr>
      </w:pPr>
    </w:p>
    <w:p w:rsidR="008109CB" w:rsidRDefault="009970A3">
      <w:pPr>
        <w:pStyle w:val="a3"/>
        <w:spacing w:before="87" w:line="424" w:lineRule="auto"/>
        <w:ind w:left="832" w:right="2716" w:firstLine="1809"/>
      </w:pPr>
      <w:r>
        <w:pict>
          <v:rect id="_x0000_s1520" style="position:absolute;left:0;text-align:left;margin-left:56.65pt;margin-top:66.15pt;width:460.1pt;height:.7pt;z-index:-15481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9" style="position:absolute;left:0;text-align:left;margin-left:56.65pt;margin-top:84.6pt;width:460.1pt;height:.7pt;z-index:-15480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8" style="position:absolute;left:0;text-align:left;margin-left:56.65pt;margin-top:103.1pt;width:460.1pt;height:.7pt;z-index:-15480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7" style="position:absolute;left:0;text-align:left;margin-left:56.65pt;margin-top:121.6pt;width:460.1pt;height:.7pt;z-index:-154798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6" style="position:absolute;left:0;text-align:left;margin-left:56.65pt;margin-top:140.05pt;width:460.1pt;height:.7pt;z-index:-15479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5" style="position:absolute;left:0;text-align:left;margin-left:56.65pt;margin-top:158.55pt;width:460.1pt;height:.7pt;z-index:-15478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4" style="position:absolute;left:0;text-align:left;margin-left:56.65pt;margin-top:176.8pt;width:460.1pt;height:.7pt;z-index:-15478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3" style="position:absolute;left:0;text-align:left;margin-left:56.65pt;margin-top:47.4pt;width:460.1pt;height:.7pt;z-index:-18986496;mso-position-horizontal-relative:page" fillcolor="black" stroked="f">
            <w10:wrap anchorx="page"/>
          </v:rect>
        </w:pict>
      </w:r>
      <w:r>
        <w:t>Рис.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Сведения,</w:t>
      </w:r>
      <w:r>
        <w:rPr>
          <w:spacing w:val="-6"/>
        </w:rPr>
        <w:t xml:space="preserve"> </w:t>
      </w:r>
      <w:r>
        <w:t>включаемые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договор</w:t>
      </w:r>
      <w:r>
        <w:rPr>
          <w:spacing w:val="-67"/>
        </w:rPr>
        <w:t xml:space="preserve"> </w:t>
      </w:r>
      <w:r>
        <w:t>Кадровые</w:t>
      </w:r>
      <w:r>
        <w:rPr>
          <w:spacing w:val="1"/>
        </w:rPr>
        <w:t xml:space="preserve"> </w:t>
      </w:r>
      <w:r>
        <w:t>документы</w: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512" style="position:absolute;left:0;text-align:left;margin-left:56.65pt;margin-top:18.85pt;width:460.1pt;height:.7pt;z-index:15988736;mso-position-horizontal-relative:page" fillcolor="black" stroked="f">
            <w10:wrap anchorx="page"/>
          </v:rect>
        </w:pict>
      </w:r>
      <w:r>
        <w:t>Обязанности</w:t>
      </w:r>
      <w:r>
        <w:rPr>
          <w:spacing w:val="-6"/>
        </w:rPr>
        <w:t xml:space="preserve"> </w:t>
      </w:r>
      <w:r>
        <w:t>работодателя</w:t>
      </w:r>
    </w:p>
    <w:p w:rsidR="008109CB" w:rsidRDefault="009970A3">
      <w:pPr>
        <w:pStyle w:val="a3"/>
        <w:rPr>
          <w:sz w:val="25"/>
        </w:rPr>
      </w:pPr>
      <w:r>
        <w:pict>
          <v:rect id="_x0000_s1511" style="position:absolute;margin-left:56.65pt;margin-top:16.9pt;width:460.1pt;height:.7pt;z-index:-15477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10" style="position:absolute;margin-left:56.65pt;margin-top:35.35pt;width:460.1pt;height:.7pt;z-index:-15477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9" style="position:absolute;margin-left:56.65pt;margin-top:54.1pt;width:460.1pt;height:.7pt;z-index:-15476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8" style="position:absolute;margin-left:56.65pt;margin-top:72.55pt;width:460.1pt;height:.7pt;z-index:-15476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7" style="position:absolute;margin-left:56.65pt;margin-top:91.05pt;width:460.1pt;height:.7pt;z-index:-15475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6" style="position:absolute;margin-left:56.65pt;margin-top:109.55pt;width:460.1pt;height:.7pt;z-index:-15475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5" style="position:absolute;margin-left:56.65pt;margin-top:127.75pt;width:460.1pt;height:.7pt;z-index:-154746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504" style="position:absolute;left:0;text-align:left;margin-left:56.65pt;margin-top:18.85pt;width:460.1pt;height:.7pt;z-index:15989248;mso-position-horizontal-relative:page" fillcolor="black" stroked="f">
            <w10:wrap anchorx="page"/>
          </v:rect>
        </w:pict>
      </w:r>
      <w:r>
        <w:t>Специальная</w:t>
      </w:r>
      <w:r>
        <w:rPr>
          <w:spacing w:val="-5"/>
        </w:rPr>
        <w:t xml:space="preserve"> </w:t>
      </w:r>
      <w:r>
        <w:t>оценка условий</w:t>
      </w:r>
      <w:r>
        <w:rPr>
          <w:spacing w:val="-6"/>
        </w:rPr>
        <w:t xml:space="preserve"> </w:t>
      </w:r>
      <w:r>
        <w:t>труда</w:t>
      </w:r>
    </w:p>
    <w:p w:rsidR="008109CB" w:rsidRDefault="009970A3">
      <w:pPr>
        <w:pStyle w:val="a3"/>
        <w:rPr>
          <w:sz w:val="25"/>
        </w:rPr>
      </w:pPr>
      <w:r>
        <w:pict>
          <v:rect id="_x0000_s1503" style="position:absolute;margin-left:56.65pt;margin-top:16.9pt;width:460.1pt;height:.7pt;z-index:-15474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2" style="position:absolute;margin-left:56.65pt;margin-top:35.35pt;width:460.1pt;height:.7pt;z-index:-15473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1" style="position:absolute;margin-left:56.65pt;margin-top:53.85pt;width:460.1pt;height:.7pt;z-index:-15473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500" style="position:absolute;margin-left:56.65pt;margin-top:72.35pt;width:460.1pt;height:.7pt;z-index:-15472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9" style="position:absolute;margin-left:56.65pt;margin-top:91.05pt;width:460.1pt;height:.7pt;z-index:-15472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8" style="position:absolute;margin-left:56.65pt;margin-top:109.55pt;width:460.1pt;height:.7pt;z-index:-15471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7" style="position:absolute;margin-left:56.65pt;margin-top:128pt;width:460.1pt;height:.7pt;z-index:-15471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6" style="position:absolute;margin-left:56.65pt;margin-top:146.5pt;width:460.1pt;height:.7pt;z-index:-15470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5" style="position:absolute;margin-left:56.65pt;margin-top:164.95pt;width:460.1pt;height:.7pt;z-index:-154700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4" style="position:absolute;margin-left:56.65pt;margin-top:183.45pt;width:460.1pt;height:.7pt;z-index:-154695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1120" w:right="220" w:bottom="900" w:left="300" w:header="0" w:footer="714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92" style="width:460.1pt;height:.75pt;mso-position-horizontal-relative:char;mso-position-vertical-relative:line" coordsize="9202,15">
            <v:rect id="_x0000_s1493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9"/>
        <w:rPr>
          <w:sz w:val="26"/>
        </w:rPr>
      </w:pPr>
      <w:r>
        <w:pict>
          <v:rect id="_x0000_s1491" style="position:absolute;margin-left:56.65pt;margin-top:17.35pt;width:460.1pt;height:.7pt;z-index:-15467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90" style="position:absolute;margin-left:56.65pt;margin-top:36.1pt;width:460.1pt;height:.7pt;z-index:-15466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9" style="position:absolute;margin-left:56.65pt;margin-top:54.55pt;width:460.1pt;height:.7pt;z-index:-15465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8" style="position:absolute;margin-left:56.65pt;margin-top:73.05pt;width:460.1pt;height:.7pt;z-index:-15465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7" style="position:absolute;margin-left:56.65pt;margin-top:91.5pt;width:460.1pt;height:.7pt;z-index:-15464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6" style="position:absolute;margin-left:56.65pt;margin-top:110pt;width:460.1pt;height:.7pt;z-index:-15464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5" style="position:absolute;margin-left:56.65pt;margin-top:128.5pt;width:460.1pt;height:.7pt;z-index:-15463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4" style="position:absolute;margin-left:56.65pt;margin-top:146.7pt;width:460.1pt;height:.7pt;z-index:-15463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83" style="position:absolute;left:0;text-align:left;margin-left:56.65pt;margin-top:18.85pt;width:460.1pt;height:.7pt;z-index:16003072;mso-position-horizontal-relative:page" fillcolor="black" stroked="f">
            <w10:wrap anchorx="page"/>
          </v:rect>
        </w:pict>
      </w:r>
      <w:r>
        <w:t>Прекращение</w:t>
      </w:r>
      <w:r>
        <w:rPr>
          <w:spacing w:val="-5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договора</w:t>
      </w:r>
    </w:p>
    <w:p w:rsidR="008109CB" w:rsidRDefault="009970A3">
      <w:pPr>
        <w:pStyle w:val="a3"/>
        <w:rPr>
          <w:sz w:val="25"/>
        </w:rPr>
      </w:pPr>
      <w:r>
        <w:pict>
          <v:rect id="_x0000_s1482" style="position:absolute;margin-left:56.65pt;margin-top:16.9pt;width:460.1pt;height:.7pt;z-index:-15462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1" style="position:absolute;margin-left:56.65pt;margin-top:35.35pt;width:460.1pt;height:.7pt;z-index:-15462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80" style="position:absolute;margin-left:56.65pt;margin-top:54.1pt;width:460.1pt;height:.7pt;z-index:-154618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9" style="position:absolute;margin-left:56.65pt;margin-top:72.55pt;width:460.1pt;height:.7pt;z-index:-15461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8" style="position:absolute;margin-left:56.65pt;margin-top:91.05pt;width:460.1pt;height:.7pt;z-index:-15460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7" style="position:absolute;margin-left:56.65pt;margin-top:109.55pt;width:460.1pt;height:.7pt;z-index:-15460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6" style="position:absolute;margin-left:56.65pt;margin-top:128pt;width:460.1pt;height:.7pt;z-index:-15459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5" style="position:absolute;margin-left:56.65pt;margin-top:146.5pt;width:460.1pt;height:.7pt;z-index:-15459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4" style="position:absolute;margin-left:56.65pt;margin-top:164.95pt;width:460.1pt;height:.7pt;z-index:-15458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3" style="position:absolute;margin-left:56.65pt;margin-top:183.7pt;width:460.1pt;height:.7pt;z-index:-15458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2" style="position:absolute;margin-left:56.65pt;margin-top:202.15pt;width:460.1pt;height:.7pt;z-index:-15457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1" style="position:absolute;margin-left:56.65pt;margin-top:220.65pt;width:460.1pt;height:.7pt;z-index:-15457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70" style="position:absolute;margin-left:56.65pt;margin-top:239.15pt;width:460.1pt;height:.7pt;z-index:-15456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9" style="position:absolute;margin-left:56.65pt;margin-top:257.6pt;width:460.1pt;height:.7pt;z-index:-15456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8" style="position:absolute;margin-left:56.65pt;margin-top:276.1pt;width:460.1pt;height:.7pt;z-index:-15455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7" style="position:absolute;margin-left:56.65pt;margin-top:294.55pt;width:460.1pt;height:.7pt;z-index:-15455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6" style="position:absolute;margin-left:56.65pt;margin-top:313.05pt;width:460.1pt;height:.7pt;z-index:-154547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1"/>
        <w:spacing w:before="87"/>
        <w:ind w:left="1083"/>
      </w:pPr>
      <w:r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№3</w:t>
      </w:r>
    </w:p>
    <w:p w:rsidR="008109CB" w:rsidRDefault="009970A3">
      <w:pPr>
        <w:pStyle w:val="a3"/>
        <w:spacing w:before="249"/>
        <w:ind w:left="1087" w:right="1161"/>
        <w:jc w:val="center"/>
      </w:pPr>
      <w:r>
        <w:t>«ОФОРМИТЬ</w:t>
      </w:r>
      <w:r>
        <w:rPr>
          <w:spacing w:val="-4"/>
        </w:rPr>
        <w:t xml:space="preserve"> </w:t>
      </w:r>
      <w:r>
        <w:t>СОТРУДНИКА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РАБОТУ»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3"/>
        <w:spacing w:before="0"/>
        <w:ind w:left="832"/>
      </w:pPr>
      <w:r>
        <w:t>Подготовить</w:t>
      </w:r>
      <w:r>
        <w:rPr>
          <w:spacing w:val="-7"/>
        </w:rPr>
        <w:t xml:space="preserve"> </w:t>
      </w: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сотрудника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работу.</w:t>
      </w:r>
    </w:p>
    <w:p w:rsidR="008109CB" w:rsidRDefault="008109CB">
      <w:pPr>
        <w:pStyle w:val="a3"/>
        <w:spacing w:before="8"/>
        <w:rPr>
          <w:sz w:val="36"/>
        </w:rPr>
      </w:pP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ind w:hanging="347"/>
        <w:rPr>
          <w:sz w:val="28"/>
        </w:rPr>
      </w:pPr>
      <w:r>
        <w:rPr>
          <w:sz w:val="28"/>
        </w:rPr>
        <w:t>Заключить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договор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Оформить</w:t>
      </w:r>
      <w:r>
        <w:rPr>
          <w:spacing w:val="-2"/>
          <w:sz w:val="28"/>
        </w:rPr>
        <w:t xml:space="preserve"> </w:t>
      </w:r>
      <w:r>
        <w:rPr>
          <w:sz w:val="28"/>
        </w:rPr>
        <w:t>«трудовую</w:t>
      </w:r>
      <w:r>
        <w:rPr>
          <w:spacing w:val="-5"/>
          <w:sz w:val="28"/>
        </w:rPr>
        <w:t xml:space="preserve"> </w:t>
      </w:r>
      <w:r>
        <w:rPr>
          <w:sz w:val="28"/>
        </w:rPr>
        <w:t>книжку»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8"/>
        <w:ind w:hanging="347"/>
        <w:rPr>
          <w:sz w:val="28"/>
        </w:rPr>
      </w:pPr>
      <w:r>
        <w:rPr>
          <w:sz w:val="28"/>
        </w:rPr>
        <w:t>Заполнить</w:t>
      </w:r>
      <w:r>
        <w:rPr>
          <w:spacing w:val="-5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сотрудника.</w:t>
      </w:r>
    </w:p>
    <w:p w:rsidR="008109CB" w:rsidRDefault="009970A3">
      <w:pPr>
        <w:pStyle w:val="a4"/>
        <w:numPr>
          <w:ilvl w:val="0"/>
          <w:numId w:val="10"/>
        </w:numPr>
        <w:tabs>
          <w:tab w:val="left" w:pos="1539"/>
        </w:tabs>
        <w:spacing w:before="47"/>
        <w:ind w:hanging="347"/>
        <w:rPr>
          <w:sz w:val="28"/>
        </w:rPr>
      </w:pPr>
      <w:r>
        <w:rPr>
          <w:sz w:val="28"/>
        </w:rPr>
        <w:t>Рассчитать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платежи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бюджет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работника</w:t>
      </w:r>
    </w:p>
    <w:p w:rsidR="008109CB" w:rsidRDefault="008109CB">
      <w:pPr>
        <w:rPr>
          <w:sz w:val="28"/>
        </w:rPr>
        <w:sectPr w:rsidR="008109CB">
          <w:pgSz w:w="11900" w:h="16840"/>
          <w:pgMar w:top="1420" w:right="220" w:bottom="900" w:left="30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9970A3">
      <w:pPr>
        <w:pStyle w:val="a3"/>
        <w:spacing w:before="175"/>
        <w:ind w:left="832"/>
      </w:pPr>
      <w:r>
        <w:pict>
          <v:rect id="_x0000_s1465" style="position:absolute;left:0;text-align:left;margin-left:56.65pt;margin-top:23.25pt;width:460.1pt;height:.7pt;z-index:16017408;mso-position-horizontal-relative:page" fillcolor="black" stroked="f">
            <w10:wrap anchorx="page"/>
          </v:rect>
        </w:pict>
      </w:r>
      <w:r>
        <w:t>Внешняя</w:t>
      </w:r>
      <w:r>
        <w:rPr>
          <w:spacing w:val="-16"/>
        </w:rPr>
        <w:t xml:space="preserve"> </w:t>
      </w:r>
      <w:r>
        <w:t>среда</w:t>
      </w:r>
    </w:p>
    <w:p w:rsidR="008109CB" w:rsidRDefault="009970A3">
      <w:pPr>
        <w:pStyle w:val="1"/>
        <w:ind w:left="684" w:right="3438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6</w:t>
      </w:r>
    </w:p>
    <w:p w:rsidR="008109CB" w:rsidRDefault="009970A3">
      <w:pPr>
        <w:spacing w:before="249"/>
        <w:ind w:left="684" w:right="3442"/>
        <w:jc w:val="center"/>
        <w:rPr>
          <w:b/>
          <w:sz w:val="28"/>
        </w:rPr>
      </w:pPr>
      <w:r>
        <w:rPr>
          <w:b/>
          <w:sz w:val="28"/>
        </w:rPr>
        <w:t>Анализ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функционирования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бизнеса</w:t>
      </w:r>
    </w:p>
    <w:p w:rsidR="008109CB" w:rsidRDefault="008109CB">
      <w:pPr>
        <w:jc w:val="center"/>
        <w:rPr>
          <w:sz w:val="28"/>
        </w:rPr>
        <w:sectPr w:rsidR="008109CB">
          <w:pgSz w:w="11900" w:h="16840"/>
          <w:pgMar w:top="1060" w:right="220" w:bottom="900" w:left="300" w:header="0" w:footer="714" w:gutter="0"/>
          <w:cols w:num="2" w:space="720" w:equalWidth="0">
            <w:col w:w="2641" w:space="40"/>
            <w:col w:w="8699"/>
          </w:cols>
        </w:sectPr>
      </w:pPr>
    </w:p>
    <w:p w:rsidR="008109CB" w:rsidRDefault="008109CB">
      <w:pPr>
        <w:pStyle w:val="a3"/>
        <w:spacing w:before="4"/>
        <w:rPr>
          <w:b/>
          <w:sz w:val="29"/>
        </w:rPr>
      </w:pPr>
    </w:p>
    <w:p w:rsidR="008109CB" w:rsidRDefault="009970A3">
      <w:pPr>
        <w:pStyle w:val="a3"/>
        <w:spacing w:before="0" w:line="20" w:lineRule="exact"/>
        <w:ind w:left="83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463" style="width:460.1pt;height:.75pt;mso-position-horizontal-relative:char;mso-position-vertical-relative:line" coordsize="9202,15">
            <v:rect id="_x0000_s1464" style="position:absolute;width:920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0"/>
        <w:rPr>
          <w:b/>
          <w:sz w:val="27"/>
        </w:rPr>
      </w:pPr>
      <w:r>
        <w:pict>
          <v:rect id="_x0000_s1462" style="position:absolute;margin-left:56.65pt;margin-top:17.5pt;width:460.1pt;height:.7pt;z-index:-15453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1" style="position:absolute;margin-left:56.65pt;margin-top:35.95pt;width:460.1pt;height:.7pt;z-index:-15452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60" style="position:absolute;margin-left:56.65pt;margin-top:54.2pt;width:460.1pt;height:.7pt;z-index:-1545216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6"/>
        <w:rPr>
          <w:b/>
          <w:sz w:val="24"/>
        </w:rPr>
      </w:pPr>
    </w:p>
    <w:p w:rsidR="008109CB" w:rsidRDefault="008109CB">
      <w:pPr>
        <w:pStyle w:val="a3"/>
        <w:spacing w:before="6"/>
        <w:rPr>
          <w:b/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59" style="position:absolute;left:0;text-align:left;margin-left:56.65pt;margin-top:18.85pt;width:460.1pt;height:.7pt;z-index:16017920;mso-position-horizontal-relative:page" fillcolor="black" stroked="f">
            <w10:wrap anchorx="page"/>
          </v:rect>
        </w:pict>
      </w:r>
      <w:r>
        <w:t>Внутренняя</w:t>
      </w:r>
      <w:r>
        <w:rPr>
          <w:spacing w:val="-2"/>
        </w:rPr>
        <w:t xml:space="preserve"> </w:t>
      </w:r>
      <w:r>
        <w:t>среда</w:t>
      </w:r>
    </w:p>
    <w:p w:rsidR="008109CB" w:rsidRDefault="009970A3">
      <w:pPr>
        <w:pStyle w:val="a3"/>
        <w:rPr>
          <w:sz w:val="25"/>
        </w:rPr>
      </w:pPr>
      <w:r>
        <w:pict>
          <v:rect id="_x0000_s1458" style="position:absolute;margin-left:56.65pt;margin-top:16.9pt;width:460.1pt;height:.7pt;z-index:-15451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7" style="position:absolute;margin-left:56.65pt;margin-top:35.6pt;width:460.1pt;height:.7pt;z-index:-15451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6" style="position:absolute;margin-left:56.65pt;margin-top:54.1pt;width:460.1pt;height:.7pt;z-index:-15450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5" style="position:absolute;margin-left:56.65pt;margin-top:72.35pt;width:460.1pt;height:.7pt;z-index:-154501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54" style="position:absolute;left:0;text-align:left;margin-left:56.65pt;margin-top:18.85pt;width:460.1pt;height:.7pt;z-index:16018432;mso-position-horizontal-relative:page" fillcolor="black" stroked="f">
            <w10:wrap anchorx="page"/>
          </v:rect>
        </w:pict>
      </w:r>
      <w:r>
        <w:t>Микросреда</w:t>
      </w:r>
      <w:r>
        <w:rPr>
          <w:spacing w:val="-16"/>
        </w:rPr>
        <w:t xml:space="preserve"> </w:t>
      </w:r>
      <w:r>
        <w:t>организации</w:t>
      </w:r>
    </w:p>
    <w:p w:rsidR="008109CB" w:rsidRDefault="009970A3">
      <w:pPr>
        <w:pStyle w:val="a3"/>
        <w:rPr>
          <w:sz w:val="25"/>
        </w:rPr>
      </w:pPr>
      <w:r>
        <w:pict>
          <v:rect id="_x0000_s1453" style="position:absolute;margin-left:56.65pt;margin-top:16.9pt;width:460.1pt;height:.7pt;z-index:-15449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2" style="position:absolute;margin-left:56.65pt;margin-top:35.35pt;width:460.1pt;height:.7pt;z-index:-15449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1" style="position:absolute;margin-left:56.65pt;margin-top:53.85pt;width:460.1pt;height:.7pt;z-index:-15448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50" style="position:absolute;margin-left:56.65pt;margin-top:72.1pt;width:460.1pt;height:.7pt;z-index:-154480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49" style="position:absolute;left:0;text-align:left;margin-left:56.65pt;margin-top:18.85pt;width:460.1pt;height:.7pt;z-index:16018944;mso-position-horizontal-relative:page" fillcolor="black" stroked="f">
            <w10:wrap anchorx="page"/>
          </v:rect>
        </w:pict>
      </w:r>
      <w:r>
        <w:t>Макросреда</w:t>
      </w:r>
      <w:r>
        <w:rPr>
          <w:spacing w:val="-14"/>
        </w:rPr>
        <w:t xml:space="preserve"> </w:t>
      </w:r>
      <w:r>
        <w:t>организации</w:t>
      </w:r>
    </w:p>
    <w:p w:rsidR="008109CB" w:rsidRDefault="009970A3">
      <w:pPr>
        <w:pStyle w:val="a3"/>
        <w:rPr>
          <w:sz w:val="25"/>
        </w:rPr>
      </w:pPr>
      <w:r>
        <w:pict>
          <v:rect id="_x0000_s1448" style="position:absolute;margin-left:56.65pt;margin-top:16.9pt;width:460.1pt;height:.7pt;z-index:-15447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7" style="position:absolute;margin-left:56.65pt;margin-top:35.35pt;width:460.1pt;height:.7pt;z-index:-15447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6" style="position:absolute;margin-left:56.65pt;margin-top:53.85pt;width:460.1pt;height:.7pt;z-index:-15446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5" style="position:absolute;margin-left:56.65pt;margin-top:72.55pt;width:460.1pt;height:.7pt;z-index:-15446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4" style="position:absolute;margin-left:56.65pt;margin-top:90.8pt;width:460.1pt;height:.7pt;z-index:-1544550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43" style="position:absolute;left:0;text-align:left;margin-left:56.65pt;margin-top:18.85pt;width:460.1pt;height:.7pt;z-index:16019456;mso-position-horizontal-relative:page" fillcolor="black" stroked="f">
            <w10:wrap anchorx="page"/>
          </v:rect>
        </w:pict>
      </w:r>
      <w:r>
        <w:t>SWOT-анализ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442" style="position:absolute;margin-left:56.65pt;margin-top:17.15pt;width:460.1pt;height:.7pt;z-index:-15444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1" style="position:absolute;margin-left:56.65pt;margin-top:35.6pt;width:460.1pt;height:.7pt;z-index:-15444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40" style="position:absolute;margin-left:56.65pt;margin-top:54.1pt;width:460.1pt;height:.7pt;z-index:-15443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9" style="position:absolute;margin-left:56.65pt;margin-top:72.6pt;width:460.1pt;height:.7pt;z-index:-15443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8" style="position:absolute;margin-left:56.65pt;margin-top:90.8pt;width:460.1pt;height:.7pt;z-index:-154429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832"/>
      </w:pPr>
      <w:r>
        <w:pict>
          <v:rect id="_x0000_s1437" style="position:absolute;left:0;text-align:left;margin-left:56.65pt;margin-top:18.85pt;width:460.1pt;height:.7pt;z-index:16019968;mso-position-horizontal-relative:page" fillcolor="black" stroked="f">
            <w10:wrap anchorx="page"/>
          </v:rect>
        </w:pict>
      </w:r>
      <w:r>
        <w:t>PEST-анализ</w:t>
      </w:r>
    </w:p>
    <w:p w:rsidR="008109CB" w:rsidRDefault="009970A3">
      <w:pPr>
        <w:pStyle w:val="a3"/>
        <w:rPr>
          <w:sz w:val="25"/>
        </w:rPr>
      </w:pPr>
      <w:r>
        <w:pict>
          <v:rect id="_x0000_s1436" style="position:absolute;margin-left:56.65pt;margin-top:16.9pt;width:460.1pt;height:.7pt;z-index:-15442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5" style="position:absolute;margin-left:56.65pt;margin-top:35.35pt;width:460.1pt;height:.7pt;z-index:-15441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4" style="position:absolute;margin-left:56.65pt;margin-top:53.85pt;width:460.1pt;height:.7pt;z-index:-15441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3" style="position:absolute;margin-left:56.65pt;margin-top:72.55pt;width:460.1pt;height:.7pt;z-index:-15440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32" style="position:absolute;margin-left:56.65pt;margin-top:90.8pt;width:460.1pt;height:.7pt;z-index:-15440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220" w:bottom="280" w:left="300" w:header="720" w:footer="720" w:gutter="0"/>
          <w:cols w:space="720"/>
        </w:sectPr>
      </w:pPr>
    </w:p>
    <w:p w:rsidR="008109CB" w:rsidRDefault="009970A3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№4</w:t>
      </w:r>
    </w:p>
    <w:p w:rsidR="008109CB" w:rsidRDefault="009970A3">
      <w:pPr>
        <w:pStyle w:val="a3"/>
        <w:spacing w:before="245"/>
        <w:ind w:left="1087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SWOT</w:t>
      </w:r>
      <w:r>
        <w:rPr>
          <w:spacing w:val="-4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АНАЛИЗА»</w:t>
      </w:r>
    </w:p>
    <w:p w:rsidR="008109CB" w:rsidRDefault="008109CB">
      <w:pPr>
        <w:pStyle w:val="a3"/>
        <w:spacing w:before="7" w:after="1"/>
        <w:rPr>
          <w:sz w:val="22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3"/>
        <w:gridCol w:w="561"/>
        <w:gridCol w:w="556"/>
        <w:gridCol w:w="556"/>
        <w:gridCol w:w="556"/>
        <w:gridCol w:w="556"/>
        <w:gridCol w:w="556"/>
        <w:gridCol w:w="556"/>
        <w:gridCol w:w="532"/>
        <w:gridCol w:w="441"/>
        <w:gridCol w:w="139"/>
        <w:gridCol w:w="456"/>
        <w:gridCol w:w="101"/>
        <w:gridCol w:w="432"/>
        <w:gridCol w:w="125"/>
        <w:gridCol w:w="418"/>
        <w:gridCol w:w="140"/>
        <w:gridCol w:w="534"/>
        <w:gridCol w:w="582"/>
      </w:tblGrid>
      <w:tr w:rsidR="008109CB">
        <w:trPr>
          <w:trHeight w:val="397"/>
        </w:trPr>
        <w:tc>
          <w:tcPr>
            <w:tcW w:w="2923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30"/>
              </w:rPr>
            </w:pPr>
          </w:p>
          <w:p w:rsidR="008109CB" w:rsidRDefault="008109CB">
            <w:pPr>
              <w:pStyle w:val="TableParagraph"/>
              <w:spacing w:before="8"/>
              <w:rPr>
                <w:rFonts w:ascii="Times New Roman"/>
                <w:sz w:val="36"/>
              </w:rPr>
            </w:pPr>
          </w:p>
          <w:p w:rsidR="008109CB" w:rsidRDefault="009970A3">
            <w:pPr>
              <w:pStyle w:val="TableParagraph"/>
              <w:ind w:left="465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Факторы</w:t>
            </w:r>
            <w:r>
              <w:rPr>
                <w:rFonts w:ascii="Times New Roman" w:hAnsi="Times New Roman"/>
                <w:b/>
                <w:i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среды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2"/>
              <w:ind w:left="1036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Возможности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2"/>
              <w:ind w:left="1491" w:right="1477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Угрозы</w:t>
            </w:r>
          </w:p>
        </w:tc>
      </w:tr>
      <w:tr w:rsidR="008109CB">
        <w:trPr>
          <w:trHeight w:val="3580"/>
        </w:trPr>
        <w:tc>
          <w:tcPr>
            <w:tcW w:w="2923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4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95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3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43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674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9970A3">
            <w:pPr>
              <w:pStyle w:val="TableParagraph"/>
              <w:spacing w:before="112"/>
              <w:ind w:left="310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Сильные</w:t>
            </w:r>
            <w:r>
              <w:rPr>
                <w:rFonts w:ascii="Times New Roman" w:hAnsi="Times New Roman"/>
                <w:b/>
                <w:i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40"/>
              <w:ind w:left="1678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СИВ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40"/>
              <w:ind w:left="1489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СИУ</w:t>
            </w: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9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95"/>
        </w:trPr>
        <w:tc>
          <w:tcPr>
            <w:tcW w:w="2923" w:type="dxa"/>
          </w:tcPr>
          <w:p w:rsidR="008109CB" w:rsidRDefault="009970A3">
            <w:pPr>
              <w:pStyle w:val="TableParagraph"/>
              <w:spacing w:before="156"/>
              <w:ind w:left="305" w:right="295"/>
              <w:jc w:val="center"/>
              <w:rPr>
                <w:rFonts w:ascii="Times New Roman" w:hAnsi="Times New Roman"/>
                <w:b/>
                <w:i/>
                <w:sz w:val="28"/>
              </w:rPr>
            </w:pPr>
            <w:r>
              <w:rPr>
                <w:rFonts w:ascii="Times New Roman" w:hAnsi="Times New Roman"/>
                <w:b/>
                <w:i/>
                <w:sz w:val="28"/>
              </w:rPr>
              <w:t>Слабые</w:t>
            </w:r>
            <w:r>
              <w:rPr>
                <w:rFonts w:ascii="Times New Roman" w:hAnsi="Times New Roman"/>
                <w:b/>
                <w:i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</w:rPr>
              <w:t>стороны</w:t>
            </w:r>
          </w:p>
        </w:tc>
        <w:tc>
          <w:tcPr>
            <w:tcW w:w="3897" w:type="dxa"/>
            <w:gridSpan w:val="7"/>
          </w:tcPr>
          <w:p w:rsidR="008109CB" w:rsidRDefault="009970A3">
            <w:pPr>
              <w:pStyle w:val="TableParagraph"/>
              <w:spacing w:before="183"/>
              <w:ind w:left="1673" w:right="1661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СЛВ</w:t>
            </w:r>
          </w:p>
        </w:tc>
        <w:tc>
          <w:tcPr>
            <w:tcW w:w="3900" w:type="dxa"/>
            <w:gridSpan w:val="11"/>
          </w:tcPr>
          <w:p w:rsidR="008109CB" w:rsidRDefault="009970A3">
            <w:pPr>
              <w:pStyle w:val="TableParagraph"/>
              <w:spacing w:before="183"/>
              <w:ind w:left="1485" w:right="1477"/>
              <w:jc w:val="center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b/>
                <w:i/>
                <w:sz w:val="24"/>
              </w:rPr>
              <w:t>СЛУ</w:t>
            </w: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604"/>
        </w:trPr>
        <w:tc>
          <w:tcPr>
            <w:tcW w:w="2923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61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6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0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7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58" w:type="dxa"/>
            <w:gridSpan w:val="2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3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582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rPr>
          <w:sz w:val="26"/>
        </w:rPr>
        <w:sectPr w:rsidR="008109CB">
          <w:pgSz w:w="11900" w:h="16840"/>
          <w:pgMar w:top="1060" w:right="220" w:bottom="900" w:left="300" w:header="0" w:footer="714" w:gutter="0"/>
          <w:cols w:space="720"/>
        </w:sectPr>
      </w:pPr>
    </w:p>
    <w:p w:rsidR="008109CB" w:rsidRDefault="009970A3">
      <w:pPr>
        <w:pStyle w:val="1"/>
        <w:ind w:left="1083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№5</w:t>
      </w:r>
    </w:p>
    <w:p w:rsidR="008109CB" w:rsidRDefault="009970A3">
      <w:pPr>
        <w:pStyle w:val="a3"/>
        <w:spacing w:before="245"/>
        <w:ind w:left="1092" w:right="1161"/>
        <w:jc w:val="center"/>
      </w:pPr>
      <w:r>
        <w:t>«ПРОВЕДЕНИЕ</w:t>
      </w:r>
      <w:r>
        <w:rPr>
          <w:spacing w:val="-5"/>
        </w:rPr>
        <w:t xml:space="preserve"> </w:t>
      </w:r>
      <w:r>
        <w:t>PEST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АНАЛИЗА»</w:t>
      </w:r>
    </w:p>
    <w:p w:rsidR="008109CB" w:rsidRDefault="008109CB">
      <w:pPr>
        <w:pStyle w:val="a3"/>
        <w:spacing w:before="4"/>
        <w:rPr>
          <w:sz w:val="14"/>
        </w:rPr>
      </w:pPr>
    </w:p>
    <w:p w:rsidR="008109CB" w:rsidRDefault="009970A3">
      <w:pPr>
        <w:tabs>
          <w:tab w:val="left" w:pos="10984"/>
        </w:tabs>
        <w:spacing w:before="92"/>
        <w:ind w:left="823"/>
        <w:rPr>
          <w:b/>
        </w:rPr>
      </w:pPr>
      <w:r>
        <w:rPr>
          <w:color w:val="333333"/>
          <w:shd w:val="clear" w:color="auto" w:fill="C3D69A"/>
        </w:rPr>
        <w:t xml:space="preserve"> </w:t>
      </w:r>
      <w:r>
        <w:rPr>
          <w:color w:val="333333"/>
          <w:spacing w:val="1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Факторы</w:t>
      </w:r>
      <w:r>
        <w:rPr>
          <w:b/>
          <w:color w:val="333333"/>
          <w:spacing w:val="-4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влияния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политической</w:t>
      </w:r>
      <w:r>
        <w:rPr>
          <w:b/>
          <w:color w:val="333333"/>
          <w:spacing w:val="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среды</w:t>
      </w:r>
      <w:r>
        <w:rPr>
          <w:b/>
          <w:color w:val="333333"/>
          <w:spacing w:val="-3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на</w:t>
      </w:r>
      <w:r>
        <w:rPr>
          <w:b/>
          <w:color w:val="333333"/>
          <w:spacing w:val="-5"/>
          <w:shd w:val="clear" w:color="auto" w:fill="C3D69A"/>
        </w:rPr>
        <w:t xml:space="preserve"> </w:t>
      </w:r>
      <w:r>
        <w:rPr>
          <w:b/>
          <w:color w:val="333333"/>
          <w:shd w:val="clear" w:color="auto" w:fill="C3D69A"/>
        </w:rPr>
        <w:t>рынок</w:t>
      </w:r>
      <w:r>
        <w:rPr>
          <w:b/>
          <w:color w:val="333333"/>
          <w:shd w:val="clear" w:color="auto" w:fill="C3D69A"/>
        </w:rPr>
        <w:tab/>
      </w:r>
    </w:p>
    <w:p w:rsidR="008109CB" w:rsidRDefault="009970A3">
      <w:pPr>
        <w:spacing w:before="30" w:line="278" w:lineRule="auto"/>
        <w:ind w:left="948" w:right="2716"/>
      </w:pPr>
      <w:r>
        <w:rPr>
          <w:color w:val="333333"/>
        </w:rPr>
        <w:t>Устойчивость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политической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власти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существующего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правительства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Бюрократизация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коррупции</w:t>
      </w:r>
    </w:p>
    <w:p w:rsidR="008109CB" w:rsidRDefault="009970A3">
      <w:pPr>
        <w:spacing w:line="273" w:lineRule="auto"/>
        <w:ind w:left="948" w:right="6220"/>
      </w:pPr>
      <w:r>
        <w:rPr>
          <w:color w:val="333333"/>
        </w:rPr>
        <w:t>Налоговая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политика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(тарифы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льготы)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Свобода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информации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независимость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СМИ</w:t>
      </w:r>
    </w:p>
    <w:p w:rsidR="008109CB" w:rsidRDefault="009970A3">
      <w:pPr>
        <w:spacing w:before="3" w:line="278" w:lineRule="auto"/>
        <w:ind w:left="948" w:right="3229"/>
      </w:pPr>
      <w:r>
        <w:rPr>
          <w:color w:val="333333"/>
        </w:rPr>
        <w:t>Тенденции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регулированию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или</w:t>
      </w:r>
      <w:r>
        <w:rPr>
          <w:color w:val="333333"/>
          <w:spacing w:val="4"/>
        </w:rPr>
        <w:t xml:space="preserve"> </w:t>
      </w:r>
      <w:proofErr w:type="spellStart"/>
      <w:r>
        <w:rPr>
          <w:color w:val="333333"/>
        </w:rPr>
        <w:t>дерегулированию</w:t>
      </w:r>
      <w:proofErr w:type="spellEnd"/>
      <w:r>
        <w:rPr>
          <w:color w:val="333333"/>
          <w:spacing w:val="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Количественные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качественные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ограничения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импорт, торговая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политика</w:t>
      </w:r>
    </w:p>
    <w:p w:rsidR="008109CB" w:rsidRDefault="009970A3">
      <w:pPr>
        <w:spacing w:line="276" w:lineRule="auto"/>
        <w:ind w:left="948" w:right="1533"/>
      </w:pPr>
      <w:r>
        <w:rPr>
          <w:color w:val="333333"/>
        </w:rPr>
        <w:t>Стремление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протекционизму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отрасли,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наличие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государственных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компаний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Степень защиты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интеллектуальной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собственности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закон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авторском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праве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Антимонопольное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4"/>
        </w:rPr>
        <w:t xml:space="preserve"> </w:t>
      </w:r>
      <w:r>
        <w:rPr>
          <w:color w:val="333333"/>
        </w:rPr>
        <w:t>трудовое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законодательство</w:t>
      </w:r>
    </w:p>
    <w:p w:rsidR="008109CB" w:rsidRDefault="009970A3">
      <w:pPr>
        <w:ind w:left="948"/>
      </w:pPr>
      <w:r>
        <w:rPr>
          <w:color w:val="333333"/>
        </w:rPr>
        <w:t>Законодательство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по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охране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окружающей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среды</w:t>
      </w:r>
    </w:p>
    <w:p w:rsidR="008109CB" w:rsidRDefault="009970A3">
      <w:pPr>
        <w:spacing w:before="34" w:line="278" w:lineRule="auto"/>
        <w:ind w:left="948" w:right="2895"/>
      </w:pPr>
      <w:r>
        <w:rPr>
          <w:color w:val="333333"/>
        </w:rPr>
        <w:t>Будущее и текущее законодательство, регулирующее правила работы в отрасли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Вероятность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развития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военных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действий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стране</w:t>
      </w:r>
    </w:p>
    <w:p w:rsidR="008109CB" w:rsidRDefault="009970A3">
      <w:pPr>
        <w:tabs>
          <w:tab w:val="left" w:pos="10984"/>
        </w:tabs>
        <w:spacing w:before="4"/>
        <w:ind w:left="823"/>
        <w:rPr>
          <w:b/>
        </w:rPr>
      </w:pPr>
      <w:r>
        <w:rPr>
          <w:color w:val="333333"/>
          <w:shd w:val="clear" w:color="auto" w:fill="E5B7B6"/>
        </w:rPr>
        <w:t xml:space="preserve"> </w:t>
      </w:r>
      <w:r>
        <w:rPr>
          <w:color w:val="333333"/>
          <w:spacing w:val="1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Факторы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влияния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экономической</w:t>
      </w:r>
      <w:r>
        <w:rPr>
          <w:b/>
          <w:color w:val="333333"/>
          <w:spacing w:val="-1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среды</w:t>
      </w:r>
      <w:r>
        <w:rPr>
          <w:b/>
          <w:color w:val="333333"/>
          <w:spacing w:val="-3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на</w:t>
      </w:r>
      <w:r>
        <w:rPr>
          <w:b/>
          <w:color w:val="333333"/>
          <w:spacing w:val="-4"/>
          <w:shd w:val="clear" w:color="auto" w:fill="E5B7B6"/>
        </w:rPr>
        <w:t xml:space="preserve"> </w:t>
      </w:r>
      <w:r>
        <w:rPr>
          <w:b/>
          <w:color w:val="333333"/>
          <w:shd w:val="clear" w:color="auto" w:fill="E5B7B6"/>
        </w:rPr>
        <w:t>рынок</w:t>
      </w:r>
      <w:r>
        <w:rPr>
          <w:b/>
          <w:color w:val="333333"/>
          <w:shd w:val="clear" w:color="auto" w:fill="E5B7B6"/>
        </w:rPr>
        <w:tab/>
      </w:r>
    </w:p>
    <w:p w:rsidR="008109CB" w:rsidRDefault="009970A3">
      <w:pPr>
        <w:spacing w:before="35"/>
        <w:ind w:left="948"/>
      </w:pPr>
      <w:r>
        <w:rPr>
          <w:color w:val="333333"/>
        </w:rPr>
        <w:t>Темпы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роста экономики</w:t>
      </w:r>
    </w:p>
    <w:p w:rsidR="008109CB" w:rsidRDefault="009970A3">
      <w:pPr>
        <w:spacing w:before="35" w:line="278" w:lineRule="auto"/>
        <w:ind w:left="948" w:right="6604"/>
      </w:pPr>
      <w:r>
        <w:rPr>
          <w:color w:val="333333"/>
        </w:rPr>
        <w:t>Уровень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инфляции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процентные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ставки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Курсы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основных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валют</w:t>
      </w:r>
    </w:p>
    <w:p w:rsidR="008109CB" w:rsidRDefault="009970A3">
      <w:pPr>
        <w:spacing w:line="276" w:lineRule="auto"/>
        <w:ind w:left="948" w:right="4699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безработицы,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размер 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условия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оплаты труда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Уровень развития предпринимательства и бизнес-среды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Кредитно-денежная и налогово-бюджетная политика страны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располагаемых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доходов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населения</w:t>
      </w:r>
    </w:p>
    <w:p w:rsidR="008109CB" w:rsidRDefault="009970A3">
      <w:pPr>
        <w:spacing w:line="278" w:lineRule="auto"/>
        <w:ind w:left="948" w:right="5926"/>
      </w:pPr>
      <w:r>
        <w:rPr>
          <w:color w:val="333333"/>
        </w:rPr>
        <w:t>Степень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глобализации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открытости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экономики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Уровень развития банковской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сферы</w:t>
      </w:r>
    </w:p>
    <w:p w:rsidR="008109CB" w:rsidRDefault="009970A3">
      <w:pPr>
        <w:tabs>
          <w:tab w:val="left" w:pos="10984"/>
        </w:tabs>
        <w:spacing w:line="252" w:lineRule="exact"/>
        <w:ind w:left="823"/>
        <w:rPr>
          <w:b/>
        </w:rPr>
      </w:pPr>
      <w:r>
        <w:rPr>
          <w:color w:val="333333"/>
          <w:shd w:val="clear" w:color="auto" w:fill="B6DDE7"/>
        </w:rPr>
        <w:t xml:space="preserve"> </w:t>
      </w:r>
      <w:r>
        <w:rPr>
          <w:color w:val="333333"/>
          <w:spacing w:val="14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Факторы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влияния социально-культурной</w:t>
      </w:r>
      <w:r>
        <w:rPr>
          <w:b/>
          <w:color w:val="333333"/>
          <w:spacing w:val="-3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среды на</w:t>
      </w:r>
      <w:r>
        <w:rPr>
          <w:b/>
          <w:color w:val="333333"/>
          <w:spacing w:val="-5"/>
          <w:shd w:val="clear" w:color="auto" w:fill="B6DDE7"/>
        </w:rPr>
        <w:t xml:space="preserve"> </w:t>
      </w:r>
      <w:r>
        <w:rPr>
          <w:b/>
          <w:color w:val="333333"/>
          <w:shd w:val="clear" w:color="auto" w:fill="B6DDE7"/>
        </w:rPr>
        <w:t>рынок</w:t>
      </w:r>
      <w:r>
        <w:rPr>
          <w:b/>
          <w:color w:val="333333"/>
          <w:shd w:val="clear" w:color="auto" w:fill="B6DDE7"/>
        </w:rPr>
        <w:tab/>
      </w:r>
    </w:p>
    <w:p w:rsidR="008109CB" w:rsidRDefault="009970A3">
      <w:pPr>
        <w:spacing w:before="31" w:line="273" w:lineRule="auto"/>
        <w:ind w:left="948" w:right="6242"/>
      </w:pPr>
      <w:r>
        <w:rPr>
          <w:color w:val="333333"/>
        </w:rPr>
        <w:t>Уровень здравоохранения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образования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Отношение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импортным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товарам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услугам</w:t>
      </w:r>
    </w:p>
    <w:p w:rsidR="008109CB" w:rsidRDefault="009970A3">
      <w:pPr>
        <w:spacing w:before="9" w:line="278" w:lineRule="auto"/>
        <w:ind w:left="948" w:right="4666"/>
      </w:pPr>
      <w:r>
        <w:rPr>
          <w:color w:val="333333"/>
        </w:rPr>
        <w:t>Отношение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работе, карьере,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досугу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выходу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пенсию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Требования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качеству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продукции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уровню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сервиса</w:t>
      </w:r>
    </w:p>
    <w:p w:rsidR="008109CB" w:rsidRDefault="009970A3">
      <w:pPr>
        <w:spacing w:line="278" w:lineRule="auto"/>
        <w:ind w:left="948" w:right="4092"/>
      </w:pPr>
      <w:r>
        <w:rPr>
          <w:color w:val="333333"/>
        </w:rPr>
        <w:t>Культура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формирования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накоплений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кредитования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обществе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Образ жизни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привычки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потребления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Развитие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религии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прочих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верований</w:t>
      </w:r>
    </w:p>
    <w:p w:rsidR="008109CB" w:rsidRDefault="009970A3">
      <w:pPr>
        <w:spacing w:before="34" w:line="278" w:lineRule="auto"/>
        <w:ind w:left="948" w:right="4092"/>
      </w:pPr>
      <w:r>
        <w:rPr>
          <w:color w:val="333333"/>
        </w:rPr>
        <w:t>Отношение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к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натуральным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экологически-чистым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продуктам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Темпы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роста</w:t>
      </w:r>
      <w:r>
        <w:rPr>
          <w:color w:val="333333"/>
          <w:spacing w:val="5"/>
        </w:rPr>
        <w:t xml:space="preserve"> </w:t>
      </w:r>
      <w:r>
        <w:rPr>
          <w:color w:val="333333"/>
        </w:rPr>
        <w:t>населения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Уровень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миграции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иммиграционные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настроения</w:t>
      </w:r>
    </w:p>
    <w:p w:rsidR="008109CB" w:rsidRDefault="009970A3">
      <w:pPr>
        <w:spacing w:before="40" w:line="278" w:lineRule="auto"/>
        <w:ind w:left="948" w:right="4092"/>
      </w:pPr>
      <w:r>
        <w:rPr>
          <w:color w:val="333333"/>
        </w:rPr>
        <w:t>Поло-возрастная структура населения и продолжительность жизни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Социальная стратификация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обществе,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меньшинства</w:t>
      </w:r>
    </w:p>
    <w:p w:rsidR="008109CB" w:rsidRDefault="009970A3">
      <w:pPr>
        <w:spacing w:line="247" w:lineRule="exact"/>
        <w:ind w:left="948"/>
      </w:pPr>
      <w:r>
        <w:rPr>
          <w:color w:val="333333"/>
        </w:rPr>
        <w:t>Размер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структура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семьи</w:t>
      </w:r>
    </w:p>
    <w:p w:rsidR="008109CB" w:rsidRDefault="009970A3">
      <w:pPr>
        <w:tabs>
          <w:tab w:val="left" w:pos="10984"/>
        </w:tabs>
        <w:spacing w:before="112"/>
        <w:ind w:left="823"/>
        <w:rPr>
          <w:b/>
        </w:rPr>
      </w:pPr>
      <w:r>
        <w:rPr>
          <w:color w:val="333333"/>
          <w:shd w:val="clear" w:color="auto" w:fill="FBD4B3"/>
        </w:rPr>
        <w:t xml:space="preserve"> </w:t>
      </w:r>
      <w:r>
        <w:rPr>
          <w:color w:val="333333"/>
          <w:spacing w:val="1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Факторы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влияния</w:t>
      </w:r>
      <w:r>
        <w:rPr>
          <w:b/>
          <w:color w:val="333333"/>
          <w:spacing w:val="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технологической</w:t>
      </w:r>
      <w:r>
        <w:rPr>
          <w:b/>
          <w:color w:val="333333"/>
          <w:spacing w:val="-1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среды</w:t>
      </w:r>
      <w:r>
        <w:rPr>
          <w:b/>
          <w:color w:val="333333"/>
          <w:spacing w:val="-3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на</w:t>
      </w:r>
      <w:r>
        <w:rPr>
          <w:b/>
          <w:color w:val="333333"/>
          <w:spacing w:val="-4"/>
          <w:shd w:val="clear" w:color="auto" w:fill="FBD4B3"/>
        </w:rPr>
        <w:t xml:space="preserve"> </w:t>
      </w:r>
      <w:r>
        <w:rPr>
          <w:b/>
          <w:color w:val="333333"/>
          <w:shd w:val="clear" w:color="auto" w:fill="FBD4B3"/>
        </w:rPr>
        <w:t>рынок</w:t>
      </w:r>
      <w:r>
        <w:rPr>
          <w:b/>
          <w:color w:val="333333"/>
          <w:shd w:val="clear" w:color="auto" w:fill="FBD4B3"/>
        </w:rPr>
        <w:tab/>
      </w:r>
    </w:p>
    <w:p w:rsidR="008109CB" w:rsidRDefault="009970A3">
      <w:pPr>
        <w:spacing w:before="102" w:line="278" w:lineRule="auto"/>
        <w:ind w:left="948" w:right="5456"/>
      </w:pPr>
      <w:r>
        <w:rPr>
          <w:color w:val="333333"/>
        </w:rPr>
        <w:t>Уровень инноваций и социального развития отрасли</w:t>
      </w:r>
      <w:r>
        <w:rPr>
          <w:color w:val="333333"/>
          <w:spacing w:val="-53"/>
        </w:rPr>
        <w:t xml:space="preserve"> </w:t>
      </w:r>
      <w:r>
        <w:rPr>
          <w:color w:val="333333"/>
        </w:rPr>
        <w:t>Расходы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 исследования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разработки</w:t>
      </w:r>
    </w:p>
    <w:p w:rsidR="008109CB" w:rsidRDefault="009970A3">
      <w:pPr>
        <w:spacing w:line="278" w:lineRule="auto"/>
        <w:ind w:left="948" w:right="3869"/>
      </w:pPr>
      <w:r>
        <w:rPr>
          <w:color w:val="333333"/>
        </w:rPr>
        <w:t>Законодательство в области социального оснащения отрасли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Развитие</w:t>
      </w:r>
      <w:r>
        <w:rPr>
          <w:color w:val="333333"/>
          <w:spacing w:val="-9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проникновение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интернета, развитие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мобильных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устройств</w:t>
      </w:r>
      <w:r>
        <w:rPr>
          <w:color w:val="333333"/>
          <w:spacing w:val="-52"/>
        </w:rPr>
        <w:t xml:space="preserve"> </w:t>
      </w:r>
      <w:r>
        <w:rPr>
          <w:color w:val="333333"/>
        </w:rPr>
        <w:t>Доступ</w:t>
      </w:r>
      <w:r>
        <w:rPr>
          <w:color w:val="333333"/>
          <w:spacing w:val="3"/>
        </w:rPr>
        <w:t xml:space="preserve"> </w:t>
      </w:r>
      <w:r>
        <w:rPr>
          <w:color w:val="333333"/>
        </w:rPr>
        <w:t>к новейшим</w:t>
      </w:r>
      <w:r>
        <w:rPr>
          <w:color w:val="333333"/>
          <w:spacing w:val="2"/>
        </w:rPr>
        <w:t xml:space="preserve"> </w:t>
      </w:r>
      <w:r>
        <w:rPr>
          <w:color w:val="333333"/>
        </w:rPr>
        <w:t>технологиям</w:t>
      </w:r>
    </w:p>
    <w:p w:rsidR="008109CB" w:rsidRDefault="009970A3">
      <w:pPr>
        <w:spacing w:line="246" w:lineRule="exact"/>
        <w:ind w:left="948"/>
      </w:pPr>
      <w:r>
        <w:rPr>
          <w:color w:val="333333"/>
        </w:rPr>
        <w:t>Степень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использования,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внедрения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и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передачи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технологий</w:t>
      </w:r>
    </w:p>
    <w:p w:rsidR="008109CB" w:rsidRDefault="008109CB">
      <w:pPr>
        <w:spacing w:line="246" w:lineRule="exact"/>
        <w:sectPr w:rsidR="008109CB">
          <w:pgSz w:w="11900" w:h="16840"/>
          <w:pgMar w:top="1060" w:right="220" w:bottom="900" w:left="300" w:header="0" w:footer="714" w:gutter="0"/>
          <w:cols w:space="720"/>
        </w:sectPr>
      </w:pPr>
    </w:p>
    <w:p w:rsidR="008109CB" w:rsidRDefault="008109CB">
      <w:pPr>
        <w:pStyle w:val="a3"/>
        <w:spacing w:before="4"/>
        <w:rPr>
          <w:sz w:val="5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40"/>
        <w:gridCol w:w="3533"/>
        <w:gridCol w:w="3970"/>
        <w:gridCol w:w="3826"/>
      </w:tblGrid>
      <w:tr w:rsidR="008109CB">
        <w:trPr>
          <w:trHeight w:val="325"/>
        </w:trPr>
        <w:tc>
          <w:tcPr>
            <w:tcW w:w="3840" w:type="dxa"/>
            <w:shd w:val="clear" w:color="auto" w:fill="C3D69A"/>
          </w:tcPr>
          <w:p w:rsidR="008109CB" w:rsidRDefault="009970A3">
            <w:pPr>
              <w:pStyle w:val="TableParagraph"/>
              <w:spacing w:line="264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Политические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51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отрасли</w:t>
            </w:r>
          </w:p>
        </w:tc>
        <w:tc>
          <w:tcPr>
            <w:tcW w:w="3970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623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Изменение</w:t>
            </w:r>
            <w:r>
              <w:rPr>
                <w:rFonts w:ascii="Trebuchet MS" w:hAnsi="Trebuchet MS"/>
                <w:b/>
                <w:color w:val="333333"/>
                <w:spacing w:val="-4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в</w:t>
            </w:r>
            <w:r>
              <w:rPr>
                <w:rFonts w:ascii="Trebuchet MS" w:hAnsi="Trebuchet MS"/>
                <w:b/>
                <w:color w:val="333333"/>
                <w:spacing w:val="-5"/>
                <w:sz w:val="24"/>
              </w:rPr>
              <w:t xml:space="preserve"> </w:t>
            </w:r>
            <w:r>
              <w:rPr>
                <w:rFonts w:ascii="Trebuchet MS" w:hAnsi="Trebuchet MS"/>
                <w:b/>
                <w:color w:val="333333"/>
                <w:sz w:val="24"/>
              </w:rPr>
              <w:t>компании</w:t>
            </w:r>
          </w:p>
        </w:tc>
        <w:tc>
          <w:tcPr>
            <w:tcW w:w="3826" w:type="dxa"/>
            <w:shd w:val="clear" w:color="auto" w:fill="D8D8D8"/>
          </w:tcPr>
          <w:p w:rsidR="008109CB" w:rsidRDefault="009970A3">
            <w:pPr>
              <w:pStyle w:val="TableParagraph"/>
              <w:spacing w:line="264" w:lineRule="exact"/>
              <w:ind w:left="1334" w:right="1332"/>
              <w:jc w:val="center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Действия</w:t>
            </w: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shd w:val="clear" w:color="auto" w:fill="E5B7B6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Экономические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shd w:val="clear" w:color="auto" w:fill="B6DDE7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Социально-культурные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  <w:tcBorders>
              <w:left w:val="nil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  <w:shd w:val="clear" w:color="auto" w:fill="FBD4B3"/>
          </w:tcPr>
          <w:p w:rsidR="008109CB" w:rsidRDefault="009970A3">
            <w:pPr>
              <w:pStyle w:val="TableParagraph"/>
              <w:spacing w:line="269" w:lineRule="exact"/>
              <w:ind w:left="110"/>
              <w:rPr>
                <w:rFonts w:ascii="Trebuchet MS" w:hAnsi="Trebuchet MS"/>
                <w:b/>
                <w:sz w:val="24"/>
              </w:rPr>
            </w:pPr>
            <w:r>
              <w:rPr>
                <w:rFonts w:ascii="Trebuchet MS" w:hAnsi="Trebuchet MS"/>
                <w:b/>
                <w:color w:val="333333"/>
                <w:sz w:val="24"/>
              </w:rPr>
              <w:t>Технологические</w:t>
            </w:r>
          </w:p>
        </w:tc>
        <w:tc>
          <w:tcPr>
            <w:tcW w:w="3533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384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533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97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82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spacing w:before="185"/>
        <w:ind w:left="7409" w:right="7727"/>
        <w:jc w:val="center"/>
        <w:rPr>
          <w:rFonts w:ascii="Calibri"/>
        </w:rPr>
      </w:pPr>
      <w:r>
        <w:rPr>
          <w:rFonts w:ascii="Calibri"/>
        </w:rPr>
        <w:t>30</w:t>
      </w:r>
    </w:p>
    <w:p w:rsidR="008109CB" w:rsidRDefault="008109CB">
      <w:pPr>
        <w:jc w:val="center"/>
        <w:rPr>
          <w:rFonts w:ascii="Calibri"/>
        </w:rPr>
        <w:sectPr w:rsidR="008109CB">
          <w:footerReference w:type="default" r:id="rId30"/>
          <w:pgSz w:w="16840" w:h="11900" w:orient="landscape"/>
          <w:pgMar w:top="1100" w:right="560" w:bottom="280" w:left="880" w:header="0" w:footer="0" w:gutter="0"/>
          <w:cols w:space="720"/>
        </w:sectPr>
      </w:pPr>
    </w:p>
    <w:p w:rsidR="008109CB" w:rsidRDefault="009970A3">
      <w:pPr>
        <w:pStyle w:val="a3"/>
        <w:spacing w:before="63"/>
        <w:ind w:left="3135" w:right="2911"/>
        <w:jc w:val="center"/>
      </w:pPr>
      <w:r>
        <w:lastRenderedPageBreak/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выполнению</w:t>
      </w:r>
      <w:r>
        <w:rPr>
          <w:spacing w:val="-5"/>
        </w:rPr>
        <w:t xml:space="preserve"> </w:t>
      </w:r>
      <w:r>
        <w:t>работы.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254" w:line="276" w:lineRule="auto"/>
        <w:ind w:right="170" w:hanging="456"/>
        <w:rPr>
          <w:sz w:val="28"/>
        </w:rPr>
      </w:pPr>
      <w:r>
        <w:rPr>
          <w:sz w:val="28"/>
        </w:rPr>
        <w:t>С листа "Факторы" впишите в первый столбец таблицы те факторы, 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могут</w:t>
      </w:r>
      <w:r>
        <w:rPr>
          <w:spacing w:val="-2"/>
          <w:sz w:val="28"/>
        </w:rPr>
        <w:t xml:space="preserve"> </w:t>
      </w:r>
      <w:r>
        <w:rPr>
          <w:sz w:val="28"/>
        </w:rPr>
        <w:t>оказать</w:t>
      </w:r>
      <w:r>
        <w:rPr>
          <w:spacing w:val="-2"/>
          <w:sz w:val="28"/>
        </w:rPr>
        <w:t xml:space="preserve"> </w:t>
      </w:r>
      <w:r>
        <w:rPr>
          <w:sz w:val="28"/>
        </w:rPr>
        <w:t>влияние 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вашей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компании.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line="276" w:lineRule="auto"/>
        <w:ind w:right="171" w:hanging="456"/>
        <w:rPr>
          <w:sz w:val="28"/>
        </w:rPr>
      </w:pPr>
      <w:r>
        <w:rPr>
          <w:sz w:val="28"/>
        </w:rPr>
        <w:t>Оцените степень влияния каждого фактора на продажи и прибыль компании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по 3-бальной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4"/>
          <w:sz w:val="28"/>
        </w:rPr>
        <w:t xml:space="preserve"> </w:t>
      </w:r>
      <w:r>
        <w:rPr>
          <w:sz w:val="28"/>
        </w:rPr>
        <w:t>где: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6" w:lineRule="auto"/>
        <w:ind w:right="170" w:hanging="360"/>
        <w:rPr>
          <w:sz w:val="28"/>
        </w:rPr>
      </w:pPr>
      <w:r>
        <w:tab/>
      </w:r>
      <w:r>
        <w:rPr>
          <w:sz w:val="28"/>
        </w:rPr>
        <w:t>1</w:t>
      </w:r>
      <w:r>
        <w:rPr>
          <w:spacing w:val="12"/>
          <w:sz w:val="28"/>
        </w:rPr>
        <w:t xml:space="preserve"> </w:t>
      </w:r>
      <w:r>
        <w:rPr>
          <w:sz w:val="28"/>
        </w:rPr>
        <w:t>балл</w:t>
      </w:r>
      <w:r>
        <w:rPr>
          <w:spacing w:val="12"/>
          <w:sz w:val="28"/>
        </w:rPr>
        <w:t xml:space="preserve"> </w:t>
      </w:r>
      <w:r>
        <w:rPr>
          <w:sz w:val="28"/>
        </w:rPr>
        <w:t>-</w:t>
      </w:r>
      <w:r>
        <w:rPr>
          <w:spacing w:val="1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3"/>
          <w:sz w:val="28"/>
        </w:rPr>
        <w:t xml:space="preserve"> </w:t>
      </w:r>
      <w:r>
        <w:rPr>
          <w:sz w:val="28"/>
        </w:rPr>
        <w:t>незначительно,</w:t>
      </w:r>
      <w:r>
        <w:rPr>
          <w:spacing w:val="13"/>
          <w:sz w:val="28"/>
        </w:rPr>
        <w:t xml:space="preserve"> </w:t>
      </w:r>
      <w:r>
        <w:rPr>
          <w:sz w:val="28"/>
        </w:rPr>
        <w:t>любое</w:t>
      </w:r>
      <w:r>
        <w:rPr>
          <w:spacing w:val="1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3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 не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69" w:hanging="360"/>
        <w:rPr>
          <w:sz w:val="28"/>
        </w:rPr>
      </w:pPr>
      <w:r>
        <w:tab/>
      </w:r>
      <w:r>
        <w:rPr>
          <w:sz w:val="28"/>
        </w:rPr>
        <w:t>2</w:t>
      </w:r>
      <w:r>
        <w:rPr>
          <w:spacing w:val="8"/>
          <w:sz w:val="28"/>
        </w:rPr>
        <w:t xml:space="preserve"> </w:t>
      </w:r>
      <w:r>
        <w:rPr>
          <w:sz w:val="28"/>
        </w:rPr>
        <w:t>балла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7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8"/>
          <w:sz w:val="28"/>
        </w:rPr>
        <w:t xml:space="preserve"> </w:t>
      </w:r>
      <w:r>
        <w:rPr>
          <w:sz w:val="28"/>
        </w:rPr>
        <w:t>значимое</w:t>
      </w:r>
      <w:r>
        <w:rPr>
          <w:spacing w:val="10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9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14"/>
          <w:sz w:val="28"/>
        </w:rPr>
        <w:t xml:space="preserve"> </w:t>
      </w:r>
      <w:r>
        <w:rPr>
          <w:sz w:val="28"/>
        </w:rPr>
        <w:t>влияют</w:t>
      </w:r>
      <w:r>
        <w:rPr>
          <w:spacing w:val="7"/>
          <w:sz w:val="28"/>
        </w:rPr>
        <w:t xml:space="preserve"> </w:t>
      </w:r>
      <w:r>
        <w:rPr>
          <w:sz w:val="28"/>
        </w:rPr>
        <w:t>на</w:t>
      </w:r>
      <w:r>
        <w:rPr>
          <w:spacing w:val="10"/>
          <w:sz w:val="28"/>
        </w:rPr>
        <w:t xml:space="preserve"> </w:t>
      </w:r>
      <w:r>
        <w:rPr>
          <w:sz w:val="28"/>
        </w:rPr>
        <w:t>продажи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-2"/>
          <w:sz w:val="28"/>
        </w:rPr>
        <w:t xml:space="preserve"> </w:t>
      </w:r>
      <w:r>
        <w:rPr>
          <w:sz w:val="28"/>
        </w:rPr>
        <w:t>компании;</w:t>
      </w:r>
    </w:p>
    <w:p w:rsidR="008109CB" w:rsidRDefault="009970A3">
      <w:pPr>
        <w:pStyle w:val="a4"/>
        <w:numPr>
          <w:ilvl w:val="1"/>
          <w:numId w:val="9"/>
        </w:numPr>
        <w:tabs>
          <w:tab w:val="left" w:pos="2091"/>
          <w:tab w:val="left" w:pos="2092"/>
        </w:tabs>
        <w:spacing w:line="273" w:lineRule="auto"/>
        <w:ind w:right="170" w:hanging="360"/>
        <w:rPr>
          <w:sz w:val="28"/>
        </w:rPr>
      </w:pPr>
      <w:r>
        <w:tab/>
      </w:r>
      <w:r>
        <w:rPr>
          <w:sz w:val="28"/>
        </w:rPr>
        <w:t>3</w:t>
      </w:r>
      <w:r>
        <w:rPr>
          <w:spacing w:val="6"/>
          <w:sz w:val="28"/>
        </w:rPr>
        <w:t xml:space="preserve"> </w:t>
      </w:r>
      <w:r>
        <w:rPr>
          <w:sz w:val="28"/>
        </w:rPr>
        <w:t>балла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5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7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7"/>
          <w:sz w:val="28"/>
        </w:rPr>
        <w:t xml:space="preserve"> </w:t>
      </w:r>
      <w:r>
        <w:rPr>
          <w:sz w:val="28"/>
        </w:rPr>
        <w:t>высоко,</w:t>
      </w:r>
      <w:r>
        <w:rPr>
          <w:spacing w:val="8"/>
          <w:sz w:val="28"/>
        </w:rPr>
        <w:t xml:space="preserve"> </w:t>
      </w:r>
      <w:r>
        <w:rPr>
          <w:sz w:val="28"/>
        </w:rPr>
        <w:t>любые</w:t>
      </w:r>
      <w:r>
        <w:rPr>
          <w:spacing w:val="7"/>
          <w:sz w:val="28"/>
        </w:rPr>
        <w:t xml:space="preserve"> </w:t>
      </w:r>
      <w:r>
        <w:rPr>
          <w:sz w:val="28"/>
        </w:rPr>
        <w:t>колебания</w:t>
      </w:r>
      <w:r>
        <w:rPr>
          <w:spacing w:val="12"/>
          <w:sz w:val="28"/>
        </w:rPr>
        <w:t xml:space="preserve"> </w:t>
      </w:r>
      <w:r>
        <w:rPr>
          <w:sz w:val="28"/>
        </w:rPr>
        <w:t>вызывают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значимые 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продажах</w:t>
      </w:r>
      <w:r>
        <w:rPr>
          <w:spacing w:val="-4"/>
          <w:sz w:val="28"/>
        </w:rPr>
        <w:t xml:space="preserve"> </w:t>
      </w:r>
      <w:r>
        <w:rPr>
          <w:sz w:val="28"/>
        </w:rPr>
        <w:t>и прибыли компании.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1" w:line="276" w:lineRule="auto"/>
        <w:ind w:right="172" w:hanging="456"/>
        <w:rPr>
          <w:sz w:val="28"/>
        </w:rPr>
      </w:pPr>
      <w:r>
        <w:rPr>
          <w:sz w:val="28"/>
        </w:rPr>
        <w:t>Оцените</w:t>
      </w:r>
      <w:r>
        <w:rPr>
          <w:spacing w:val="47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43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41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47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5-ти</w:t>
      </w:r>
      <w:r>
        <w:rPr>
          <w:spacing w:val="41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41"/>
          <w:sz w:val="28"/>
        </w:rPr>
        <w:t xml:space="preserve"> </w:t>
      </w:r>
      <w:r>
        <w:rPr>
          <w:sz w:val="28"/>
        </w:rPr>
        <w:t>шкале,</w:t>
      </w:r>
      <w:r>
        <w:rPr>
          <w:spacing w:val="-67"/>
          <w:sz w:val="28"/>
        </w:rPr>
        <w:t xml:space="preserve"> </w:t>
      </w:r>
      <w:r>
        <w:rPr>
          <w:sz w:val="28"/>
        </w:rPr>
        <w:t>где</w:t>
      </w:r>
      <w:r>
        <w:rPr>
          <w:spacing w:val="2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5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2"/>
          <w:sz w:val="28"/>
        </w:rPr>
        <w:t xml:space="preserve"> </w:t>
      </w:r>
      <w:r>
        <w:rPr>
          <w:sz w:val="28"/>
        </w:rPr>
        <w:t>вероятность.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104"/>
        </w:tabs>
        <w:spacing w:line="321" w:lineRule="exact"/>
        <w:ind w:left="1103" w:hanging="352"/>
        <w:rPr>
          <w:sz w:val="28"/>
        </w:rPr>
      </w:pPr>
      <w:r>
        <w:rPr>
          <w:sz w:val="28"/>
        </w:rPr>
        <w:t>Рассчитайте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3"/>
          <w:sz w:val="28"/>
        </w:rPr>
        <w:t xml:space="preserve"> </w:t>
      </w:r>
      <w:r>
        <w:rPr>
          <w:sz w:val="28"/>
        </w:rPr>
        <w:t>арифметическое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оценкам.</w:t>
      </w:r>
    </w:p>
    <w:p w:rsidR="008109CB" w:rsidRDefault="009970A3">
      <w:pPr>
        <w:pStyle w:val="a4"/>
        <w:numPr>
          <w:ilvl w:val="0"/>
          <w:numId w:val="9"/>
        </w:numPr>
        <w:tabs>
          <w:tab w:val="left" w:pos="1099"/>
        </w:tabs>
        <w:spacing w:before="48" w:line="276" w:lineRule="auto"/>
        <w:ind w:right="172" w:hanging="456"/>
        <w:rPr>
          <w:sz w:val="28"/>
        </w:rPr>
      </w:pPr>
      <w:r>
        <w:rPr>
          <w:sz w:val="28"/>
        </w:rPr>
        <w:t>Рассчитайте</w:t>
      </w:r>
      <w:r>
        <w:rPr>
          <w:spacing w:val="22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8"/>
          <w:sz w:val="28"/>
        </w:rPr>
        <w:t xml:space="preserve"> </w:t>
      </w:r>
      <w:r>
        <w:rPr>
          <w:sz w:val="28"/>
        </w:rPr>
        <w:t>фактора</w:t>
      </w:r>
      <w:r>
        <w:rPr>
          <w:spacing w:val="21"/>
          <w:sz w:val="28"/>
        </w:rPr>
        <w:t xml:space="preserve"> </w:t>
      </w:r>
      <w:r>
        <w:rPr>
          <w:sz w:val="28"/>
        </w:rPr>
        <w:t>для</w:t>
      </w:r>
      <w:r>
        <w:rPr>
          <w:spacing w:val="2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0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2"/>
          <w:sz w:val="28"/>
        </w:rPr>
        <w:t xml:space="preserve"> </w:t>
      </w:r>
      <w:r>
        <w:rPr>
          <w:sz w:val="28"/>
        </w:rPr>
        <w:t>веса</w:t>
      </w:r>
      <w:r>
        <w:rPr>
          <w:spacing w:val="-67"/>
          <w:sz w:val="28"/>
        </w:rPr>
        <w:t xml:space="preserve"> </w:t>
      </w:r>
      <w:r>
        <w:rPr>
          <w:sz w:val="28"/>
        </w:rPr>
        <w:t>(влияния</w:t>
      </w:r>
      <w:r>
        <w:rPr>
          <w:spacing w:val="2"/>
          <w:sz w:val="28"/>
        </w:rPr>
        <w:t xml:space="preserve"> </w:t>
      </w:r>
      <w:r>
        <w:rPr>
          <w:sz w:val="28"/>
        </w:rPr>
        <w:t>фактора) 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формуле:</w:t>
      </w:r>
    </w:p>
    <w:p w:rsidR="008109CB" w:rsidRDefault="008109CB">
      <w:pPr>
        <w:pStyle w:val="a3"/>
        <w:spacing w:before="5"/>
        <w:rPr>
          <w:sz w:val="32"/>
        </w:rPr>
      </w:pPr>
    </w:p>
    <w:p w:rsidR="008109CB" w:rsidRDefault="009970A3">
      <w:pPr>
        <w:pStyle w:val="1"/>
        <w:spacing w:before="0"/>
        <w:ind w:left="109" w:right="0"/>
        <w:jc w:val="left"/>
      </w:pPr>
      <w:r>
        <w:t>Оценка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поправкой</w:t>
      </w:r>
      <w:r>
        <w:rPr>
          <w:spacing w:val="-4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вес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Средняя оценка</w:t>
      </w:r>
      <w:r>
        <w:rPr>
          <w:spacing w:val="-3"/>
        </w:rPr>
        <w:t xml:space="preserve"> </w:t>
      </w:r>
      <w:r>
        <w:t>*</w:t>
      </w:r>
      <w:r>
        <w:rPr>
          <w:spacing w:val="-3"/>
        </w:rPr>
        <w:t xml:space="preserve"> </w:t>
      </w:r>
      <w:r>
        <w:t>(Влияние</w:t>
      </w:r>
      <w:r>
        <w:rPr>
          <w:spacing w:val="-2"/>
        </w:rPr>
        <w:t xml:space="preserve"> </w:t>
      </w:r>
      <w:r>
        <w:t>фактора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итог)</w:t>
      </w:r>
    </w:p>
    <w:p w:rsidR="008109CB" w:rsidRDefault="008109CB">
      <w:pPr>
        <w:pStyle w:val="a3"/>
        <w:spacing w:before="3"/>
        <w:rPr>
          <w:b/>
          <w:sz w:val="36"/>
        </w:rPr>
      </w:pPr>
    </w:p>
    <w:p w:rsidR="008109CB" w:rsidRDefault="009970A3">
      <w:pPr>
        <w:pStyle w:val="a4"/>
        <w:numPr>
          <w:ilvl w:val="0"/>
          <w:numId w:val="9"/>
        </w:numPr>
        <w:tabs>
          <w:tab w:val="left" w:pos="1104"/>
        </w:tabs>
        <w:spacing w:line="276" w:lineRule="auto"/>
        <w:ind w:right="166" w:hanging="456"/>
        <w:rPr>
          <w:sz w:val="28"/>
        </w:rPr>
      </w:pPr>
      <w:r>
        <w:rPr>
          <w:sz w:val="28"/>
        </w:rPr>
        <w:t>Распределите</w:t>
      </w:r>
      <w:r>
        <w:rPr>
          <w:spacing w:val="15"/>
          <w:sz w:val="28"/>
        </w:rPr>
        <w:t xml:space="preserve"> </w:t>
      </w:r>
      <w:r>
        <w:rPr>
          <w:sz w:val="28"/>
        </w:rPr>
        <w:t>все</w:t>
      </w:r>
      <w:r>
        <w:rPr>
          <w:spacing w:val="1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таблице</w:t>
      </w:r>
      <w:r>
        <w:rPr>
          <w:spacing w:val="15"/>
          <w:sz w:val="28"/>
        </w:rPr>
        <w:t xml:space="preserve"> </w:t>
      </w:r>
      <w:r>
        <w:rPr>
          <w:sz w:val="28"/>
        </w:rPr>
        <w:t>PEST</w:t>
      </w:r>
      <w:r>
        <w:rPr>
          <w:spacing w:val="1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ячейках</w:t>
      </w:r>
      <w:r>
        <w:rPr>
          <w:spacing w:val="-4"/>
          <w:sz w:val="28"/>
        </w:rPr>
        <w:t xml:space="preserve"> </w:t>
      </w:r>
      <w:r>
        <w:rPr>
          <w:sz w:val="28"/>
        </w:rPr>
        <w:t>в порядке</w:t>
      </w:r>
      <w:r>
        <w:rPr>
          <w:spacing w:val="2"/>
          <w:sz w:val="28"/>
        </w:rPr>
        <w:t xml:space="preserve"> </w:t>
      </w:r>
      <w:r>
        <w:rPr>
          <w:sz w:val="28"/>
        </w:rPr>
        <w:t>убывания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значимости.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spacing w:before="188"/>
        <w:ind w:left="3135" w:right="2911"/>
        <w:jc w:val="center"/>
        <w:rPr>
          <w:rFonts w:ascii="Calibri"/>
        </w:rPr>
      </w:pPr>
      <w:r>
        <w:rPr>
          <w:rFonts w:ascii="Calibri"/>
        </w:rPr>
        <w:t>31</w:t>
      </w:r>
    </w:p>
    <w:p w:rsidR="008109CB" w:rsidRDefault="008109CB">
      <w:pPr>
        <w:jc w:val="center"/>
        <w:rPr>
          <w:rFonts w:ascii="Calibri"/>
        </w:rPr>
        <w:sectPr w:rsidR="008109CB">
          <w:footerReference w:type="default" r:id="rId31"/>
          <w:pgSz w:w="11900" w:h="16840"/>
          <w:pgMar w:top="920" w:right="680" w:bottom="280" w:left="740" w:header="0" w:footer="0" w:gutter="0"/>
          <w:cols w:space="720"/>
        </w:sect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8"/>
        <w:gridCol w:w="1560"/>
        <w:gridCol w:w="850"/>
        <w:gridCol w:w="850"/>
        <w:gridCol w:w="850"/>
        <w:gridCol w:w="850"/>
        <w:gridCol w:w="855"/>
        <w:gridCol w:w="2266"/>
        <w:gridCol w:w="3120"/>
      </w:tblGrid>
      <w:tr w:rsidR="008109CB">
        <w:trPr>
          <w:trHeight w:val="585"/>
        </w:trPr>
        <w:tc>
          <w:tcPr>
            <w:tcW w:w="4248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180"/>
              <w:rPr>
                <w:sz w:val="24"/>
              </w:rPr>
            </w:pPr>
            <w:r>
              <w:rPr>
                <w:sz w:val="24"/>
              </w:rPr>
              <w:lastRenderedPageBreak/>
              <w:t>Описание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1560" w:type="dxa"/>
            <w:shd w:val="clear" w:color="auto" w:fill="D8D8D8"/>
          </w:tcPr>
          <w:p w:rsidR="008109CB" w:rsidRDefault="009970A3">
            <w:pPr>
              <w:pStyle w:val="TableParagraph"/>
              <w:spacing w:line="290" w:lineRule="atLeast"/>
              <w:ind w:left="359" w:right="321" w:hanging="24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фактора</w:t>
            </w:r>
          </w:p>
        </w:tc>
        <w:tc>
          <w:tcPr>
            <w:tcW w:w="4255" w:type="dxa"/>
            <w:gridSpan w:val="5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151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2266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304"/>
              <w:rPr>
                <w:sz w:val="24"/>
              </w:rPr>
            </w:pPr>
            <w:r>
              <w:rPr>
                <w:sz w:val="24"/>
              </w:rPr>
              <w:t>Средняя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3120" w:type="dxa"/>
            <w:shd w:val="clear" w:color="auto" w:fill="D8D8D8"/>
          </w:tcPr>
          <w:p w:rsidR="008109CB" w:rsidRDefault="009970A3">
            <w:pPr>
              <w:pStyle w:val="TableParagraph"/>
              <w:spacing w:before="126"/>
              <w:ind w:left="17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поправкой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</w:t>
            </w:r>
          </w:p>
        </w:tc>
      </w:tr>
      <w:tr w:rsidR="008109CB">
        <w:trPr>
          <w:trHeight w:val="339"/>
        </w:trPr>
        <w:tc>
          <w:tcPr>
            <w:tcW w:w="4248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0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" w:type="dxa"/>
            <w:shd w:val="clear" w:color="auto" w:fill="D8D8D8"/>
          </w:tcPr>
          <w:p w:rsidR="008109CB" w:rsidRDefault="009970A3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6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D8D8D8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EAF0DD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ПОЛИТИЧЕСКИЕ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EAF0DD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  <w:shd w:val="clear" w:color="auto" w:fill="F1DBDA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ЭКОНОМИЧЕСКИЕ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1DBD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F9BE8E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СОЦИАЛЬНО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-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КУЛЬТУРНЫЕ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F9BE8E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  <w:shd w:val="clear" w:color="auto" w:fill="B6DDE7"/>
          </w:tcPr>
          <w:p w:rsidR="008109CB" w:rsidRDefault="009970A3">
            <w:pPr>
              <w:pStyle w:val="TableParagraph"/>
              <w:spacing w:before="1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ТЕХНОЛОГИЧЕСКИЕ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ФАКТОРЫ</w:t>
            </w:r>
          </w:p>
        </w:tc>
        <w:tc>
          <w:tcPr>
            <w:tcW w:w="156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35"/>
        </w:trPr>
        <w:tc>
          <w:tcPr>
            <w:tcW w:w="4248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6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508"/>
        </w:trPr>
        <w:tc>
          <w:tcPr>
            <w:tcW w:w="4248" w:type="dxa"/>
            <w:shd w:val="clear" w:color="auto" w:fill="622422"/>
          </w:tcPr>
          <w:p w:rsidR="008109CB" w:rsidRDefault="009970A3">
            <w:pPr>
              <w:pStyle w:val="TableParagraph"/>
              <w:spacing w:before="1"/>
              <w:ind w:left="110"/>
            </w:pPr>
            <w:r>
              <w:t>ОБЩИЙ</w:t>
            </w:r>
            <w:r>
              <w:rPr>
                <w:spacing w:val="-5"/>
              </w:rPr>
              <w:t xml:space="preserve"> </w:t>
            </w:r>
            <w:r>
              <w:t>ИТОГ</w:t>
            </w:r>
          </w:p>
        </w:tc>
        <w:tc>
          <w:tcPr>
            <w:tcW w:w="156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55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6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120" w:type="dxa"/>
            <w:shd w:val="clear" w:color="auto" w:fill="622422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sectPr w:rsidR="008109CB">
          <w:footerReference w:type="default" r:id="rId32"/>
          <w:pgSz w:w="16840" w:h="11900" w:orient="landscape"/>
          <w:pgMar w:top="840" w:right="280" w:bottom="820" w:left="880" w:header="0" w:footer="634" w:gutter="0"/>
          <w:pgNumType w:start="32"/>
          <w:cols w:space="720"/>
        </w:sect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7"/>
        <w:gridCol w:w="2112"/>
        <w:gridCol w:w="5045"/>
        <w:gridCol w:w="2045"/>
      </w:tblGrid>
      <w:tr w:rsidR="008109CB">
        <w:trPr>
          <w:trHeight w:val="417"/>
        </w:trPr>
        <w:tc>
          <w:tcPr>
            <w:tcW w:w="5957" w:type="dxa"/>
            <w:shd w:val="clear" w:color="auto" w:fill="D7E3BB"/>
          </w:tcPr>
          <w:p w:rsidR="008109CB" w:rsidRDefault="009970A3">
            <w:pPr>
              <w:pStyle w:val="TableParagraph"/>
              <w:spacing w:before="40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ПОЛИТИЧЕСКИЕ</w:t>
            </w:r>
          </w:p>
        </w:tc>
        <w:tc>
          <w:tcPr>
            <w:tcW w:w="2112" w:type="dxa"/>
            <w:shd w:val="clear" w:color="auto" w:fill="D7E3BB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ЭКОНОМИЧЕСКИЕ</w:t>
            </w:r>
          </w:p>
        </w:tc>
        <w:tc>
          <w:tcPr>
            <w:tcW w:w="2045" w:type="dxa"/>
            <w:shd w:val="clear" w:color="auto" w:fill="E5B7B6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40"/>
        </w:trPr>
        <w:tc>
          <w:tcPr>
            <w:tcW w:w="5957" w:type="dxa"/>
          </w:tcPr>
          <w:p w:rsidR="008109CB" w:rsidRDefault="009970A3">
            <w:pPr>
              <w:pStyle w:val="TableParagraph"/>
              <w:spacing w:before="1"/>
              <w:ind w:left="1587" w:right="1577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112" w:type="dxa"/>
          </w:tcPr>
          <w:p w:rsidR="008109CB" w:rsidRDefault="009970A3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  <w:tc>
          <w:tcPr>
            <w:tcW w:w="5045" w:type="dxa"/>
          </w:tcPr>
          <w:p w:rsidR="008109CB" w:rsidRDefault="009970A3">
            <w:pPr>
              <w:pStyle w:val="TableParagraph"/>
              <w:spacing w:before="1"/>
              <w:ind w:left="1490" w:right="1490"/>
              <w:jc w:val="center"/>
              <w:rPr>
                <w:sz w:val="24"/>
              </w:rPr>
            </w:pPr>
            <w:r>
              <w:rPr>
                <w:sz w:val="24"/>
              </w:rPr>
              <w:t>Фактор</w:t>
            </w:r>
          </w:p>
        </w:tc>
        <w:tc>
          <w:tcPr>
            <w:tcW w:w="2045" w:type="dxa"/>
          </w:tcPr>
          <w:p w:rsidR="008109CB" w:rsidRDefault="009970A3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Вес</w:t>
            </w: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64"/>
        </w:trPr>
        <w:tc>
          <w:tcPr>
            <w:tcW w:w="5957" w:type="dxa"/>
            <w:shd w:val="clear" w:color="auto" w:fill="FBD4B3"/>
          </w:tcPr>
          <w:p w:rsidR="008109CB" w:rsidRDefault="009970A3">
            <w:pPr>
              <w:pStyle w:val="TableParagraph"/>
              <w:spacing w:before="16"/>
              <w:ind w:left="1592" w:right="1577"/>
              <w:jc w:val="center"/>
              <w:rPr>
                <w:sz w:val="24"/>
              </w:rPr>
            </w:pPr>
            <w:r>
              <w:rPr>
                <w:sz w:val="24"/>
              </w:rPr>
              <w:t>СОЦИАЛЬНО-КУЛЬТУРНЫЕ</w:t>
            </w:r>
          </w:p>
        </w:tc>
        <w:tc>
          <w:tcPr>
            <w:tcW w:w="2112" w:type="dxa"/>
            <w:shd w:val="clear" w:color="auto" w:fill="FBD4B3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  <w:shd w:val="clear" w:color="auto" w:fill="B6DDE7"/>
          </w:tcPr>
          <w:p w:rsidR="008109CB" w:rsidRDefault="009970A3">
            <w:pPr>
              <w:pStyle w:val="TableParagraph"/>
              <w:spacing w:before="16"/>
              <w:ind w:left="1495" w:right="1490"/>
              <w:jc w:val="center"/>
              <w:rPr>
                <w:sz w:val="24"/>
              </w:rPr>
            </w:pPr>
            <w:r>
              <w:rPr>
                <w:sz w:val="24"/>
              </w:rPr>
              <w:t>ТЕХНОЛОГИЧЕСКИЕ</w:t>
            </w:r>
          </w:p>
        </w:tc>
        <w:tc>
          <w:tcPr>
            <w:tcW w:w="2045" w:type="dxa"/>
            <w:shd w:val="clear" w:color="auto" w:fill="B6DDE7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1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676"/>
        </w:trPr>
        <w:tc>
          <w:tcPr>
            <w:tcW w:w="5957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12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5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45" w:type="dxa"/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</w:tbl>
    <w:p w:rsidR="008109CB" w:rsidRDefault="008109CB">
      <w:pPr>
        <w:sectPr w:rsidR="008109CB">
          <w:pgSz w:w="16840" w:h="11900" w:orient="landscape"/>
          <w:pgMar w:top="840" w:right="280" w:bottom="820" w:left="880" w:header="0" w:footer="634" w:gutter="0"/>
          <w:cols w:space="720"/>
        </w:sectPr>
      </w:pPr>
    </w:p>
    <w:p w:rsidR="008109CB" w:rsidRDefault="009970A3">
      <w:pPr>
        <w:pStyle w:val="1"/>
        <w:spacing w:before="68"/>
        <w:ind w:left="2286" w:right="2282"/>
      </w:pPr>
      <w:r>
        <w:lastRenderedPageBreak/>
        <w:t>Конкурентный</w:t>
      </w:r>
      <w:r>
        <w:rPr>
          <w:spacing w:val="-6"/>
        </w:rPr>
        <w:t xml:space="preserve"> </w:t>
      </w:r>
      <w:r>
        <w:t>анализ</w:t>
      </w:r>
    </w:p>
    <w:p w:rsidR="008109CB" w:rsidRDefault="009970A3">
      <w:pPr>
        <w:pStyle w:val="a3"/>
        <w:spacing w:before="249"/>
        <w:ind w:left="112"/>
      </w:pPr>
      <w:r>
        <w:pict>
          <v:rect id="_x0000_s1431" style="position:absolute;left:0;text-align:left;margin-left:56.65pt;margin-top:26.95pt;width:495.6pt;height:.7pt;z-index:16037376;mso-position-horizontal-relative:page" fillcolor="black" stroked="f">
            <w10:wrap anchorx="page"/>
          </v:rect>
        </w:pict>
      </w:r>
      <w:r>
        <w:t>Конкуренция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430" style="position:absolute;margin-left:56.65pt;margin-top:16.9pt;width:495.6pt;height:.7pt;z-index:-15436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9" style="position:absolute;margin-left:56.65pt;margin-top:35.4pt;width:495.6pt;height:.7pt;z-index:-15436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8" style="position:absolute;margin-left:56.65pt;margin-top:53.85pt;width:495.6pt;height:.7pt;z-index:-15435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7" style="position:absolute;margin-left:56.65pt;margin-top:72.35pt;width:495.6pt;height:.7pt;z-index:-15435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6" style="position:absolute;margin-left:56.65pt;margin-top:90.85pt;width:495.6pt;height:.7pt;z-index:-15434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5" style="position:absolute;margin-left:56.65pt;margin-top:109.55pt;width:495.6pt;height:.7pt;z-index:-15434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4" style="position:absolute;margin-left:56.65pt;margin-top:127.8pt;width:495.6pt;height:.7pt;z-index:-154337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112"/>
      </w:pPr>
      <w:r>
        <w:pict>
          <v:rect id="_x0000_s1423" style="position:absolute;left:0;text-align:left;margin-left:56.65pt;margin-top:18.85pt;width:495.6pt;height:.7pt;z-index:16037888;mso-position-horizontal-relative:page" fillcolor="black" stroked="f">
            <w10:wrap anchorx="page"/>
          </v:rect>
        </w:pict>
      </w:r>
      <w:r>
        <w:t>Конкурентный</w:t>
      </w:r>
      <w:r>
        <w:rPr>
          <w:spacing w:val="-6"/>
        </w:rPr>
        <w:t xml:space="preserve"> </w:t>
      </w:r>
      <w:r>
        <w:t>анализ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422" style="position:absolute;margin-left:56.65pt;margin-top:17.15pt;width:495.6pt;height:.7pt;z-index:-15433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1" style="position:absolute;margin-left:56.65pt;margin-top:35.6pt;width:495.6pt;height:.7pt;z-index:-15432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20" style="position:absolute;margin-left:56.65pt;margin-top:54.1pt;width:495.6pt;height:.7pt;z-index:-15432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9" style="position:absolute;margin-left:56.65pt;margin-top:72.6pt;width:495.6pt;height:.7pt;z-index:-15431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8" style="position:absolute;margin-left:56.65pt;margin-top:91.05pt;width:495.6pt;height:.7pt;z-index:-15431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7" style="position:absolute;margin-left:56.65pt;margin-top:109.55pt;width:495.6pt;height:.7pt;z-index:-15430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6" style="position:absolute;margin-left:56.65pt;margin-top:127.8pt;width:495.6pt;height:.7pt;z-index:-154301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112"/>
      </w:pPr>
      <w:r>
        <w:pict>
          <v:rect id="_x0000_s1415" style="position:absolute;left:0;text-align:left;margin-left:56.65pt;margin-top:18.85pt;width:495.6pt;height:.7pt;z-index:16038400;mso-position-horizontal-relative:page" fillcolor="black" stroked="f">
            <w10:wrap anchorx="page"/>
          </v:rect>
        </w:pict>
      </w:r>
      <w:r>
        <w:t>Сбор</w:t>
      </w:r>
      <w:r>
        <w:rPr>
          <w:spacing w:val="-6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конкурентного</w:t>
      </w:r>
      <w:r>
        <w:rPr>
          <w:spacing w:val="-5"/>
        </w:rPr>
        <w:t xml:space="preserve"> </w:t>
      </w:r>
      <w:r>
        <w:t>анализа</w:t>
      </w:r>
    </w:p>
    <w:p w:rsidR="008109CB" w:rsidRDefault="009970A3">
      <w:pPr>
        <w:pStyle w:val="a3"/>
        <w:rPr>
          <w:sz w:val="25"/>
        </w:rPr>
      </w:pPr>
      <w:r>
        <w:pict>
          <v:rect id="_x0000_s1414" style="position:absolute;margin-left:56.65pt;margin-top:16.9pt;width:495.6pt;height:.7pt;z-index:-15429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3" style="position:absolute;margin-left:56.65pt;margin-top:35.6pt;width:495.6pt;height:.7pt;z-index:-15429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2" style="position:absolute;margin-left:56.65pt;margin-top:54.1pt;width:495.6pt;height:.7pt;z-index:-15428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1" style="position:absolute;margin-left:56.65pt;margin-top:72.55pt;width:495.6pt;height:.7pt;z-index:-15428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10" style="position:absolute;margin-left:56.65pt;margin-top:91.05pt;width:495.6pt;height:.7pt;z-index:-15427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9" style="position:absolute;margin-left:56.65pt;margin-top:109.55pt;width:495.6pt;height:.7pt;z-index:-15427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8" style="position:absolute;margin-left:56.65pt;margin-top:128pt;width:495.6pt;height:.7pt;z-index:-15426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7" style="position:absolute;margin-left:56.65pt;margin-top:146.5pt;width:495.6pt;height:.7pt;z-index:-15426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6" style="position:absolute;margin-left:56.65pt;margin-top:164.75pt;width:495.6pt;height:.7pt;z-index:-1542553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112"/>
      </w:pPr>
      <w:r>
        <w:pict>
          <v:rect id="_x0000_s1405" style="position:absolute;left:0;text-align:left;margin-left:56.65pt;margin-top:18.85pt;width:495.6pt;height:.7pt;z-index:16038912;mso-position-horizontal-relative:page" fillcolor="black" stroked="f">
            <w10:wrap anchorx="page"/>
          </v:rect>
        </w:pict>
      </w:r>
      <w:r>
        <w:t>Этапы</w:t>
      </w:r>
      <w:r>
        <w:rPr>
          <w:spacing w:val="-7"/>
        </w:rPr>
        <w:t xml:space="preserve"> </w:t>
      </w:r>
      <w:r>
        <w:t>конкурентного</w:t>
      </w:r>
      <w:r>
        <w:rPr>
          <w:spacing w:val="-6"/>
        </w:rPr>
        <w:t xml:space="preserve"> </w:t>
      </w:r>
      <w:r>
        <w:t>анализа</w:t>
      </w:r>
    </w:p>
    <w:p w:rsidR="008109CB" w:rsidRDefault="009970A3">
      <w:pPr>
        <w:pStyle w:val="a3"/>
        <w:rPr>
          <w:sz w:val="25"/>
        </w:rPr>
      </w:pPr>
      <w:r>
        <w:pict>
          <v:rect id="_x0000_s1404" style="position:absolute;margin-left:56.65pt;margin-top:16.9pt;width:495.6pt;height:.7pt;z-index:-15425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3" style="position:absolute;margin-left:56.65pt;margin-top:35.6pt;width:495.6pt;height:.7pt;z-index:-15424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2" style="position:absolute;margin-left:56.65pt;margin-top:54.1pt;width:495.6pt;height:.7pt;z-index:-15424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1" style="position:absolute;margin-left:56.65pt;margin-top:72.55pt;width:495.6pt;height:.7pt;z-index:-15423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400" style="position:absolute;margin-left:56.65pt;margin-top:91.05pt;width:495.6pt;height:.7pt;z-index:-15422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9" style="position:absolute;margin-left:56.65pt;margin-top:109.55pt;width:495.6pt;height:.7pt;z-index:-15422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8" style="position:absolute;margin-left:56.65pt;margin-top:128pt;width:495.6pt;height:.7pt;z-index:-15421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7" style="position:absolute;margin-left:56.65pt;margin-top:146.5pt;width:495.6pt;height:.7pt;z-index:-15421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6" style="position:absolute;margin-left:56.65pt;margin-top:165.2pt;width:495.6pt;height:.7pt;z-index:-15420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95" style="position:absolute;margin-left:56.65pt;margin-top:183.45pt;width:495.6pt;height:.7pt;z-index:-154204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33"/>
          <w:pgSz w:w="11900" w:h="16840"/>
          <w:pgMar w:top="920" w:right="740" w:bottom="900" w:left="1020" w:header="0" w:footer="714" w:gutter="0"/>
          <w:cols w:space="720"/>
        </w:sectPr>
      </w:pPr>
    </w:p>
    <w:p w:rsidR="008109CB" w:rsidRDefault="009970A3">
      <w:pPr>
        <w:pStyle w:val="1"/>
        <w:spacing w:before="68"/>
        <w:ind w:left="2289" w:right="2282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№6</w:t>
      </w:r>
    </w:p>
    <w:p w:rsidR="008109CB" w:rsidRDefault="009970A3">
      <w:pPr>
        <w:pStyle w:val="a3"/>
        <w:spacing w:before="244"/>
        <w:ind w:left="2293" w:right="2282"/>
        <w:jc w:val="center"/>
      </w:pPr>
      <w:r>
        <w:t>«КОНКУРЕНТНЫЙ</w:t>
      </w:r>
      <w:r>
        <w:rPr>
          <w:spacing w:val="-3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ПОРТЕРА»</w:t>
      </w:r>
    </w:p>
    <w:p w:rsidR="008109CB" w:rsidRDefault="009970A3">
      <w:pPr>
        <w:pStyle w:val="a3"/>
        <w:spacing w:before="6"/>
        <w:rPr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07" behindDoc="0" locked="0" layoutInCell="1" allowOverlap="1">
            <wp:simplePos x="0" y="0"/>
            <wp:positionH relativeFrom="page">
              <wp:posOffset>2484120</wp:posOffset>
            </wp:positionH>
            <wp:positionV relativeFrom="paragraph">
              <wp:posOffset>160054</wp:posOffset>
            </wp:positionV>
            <wp:extent cx="2798063" cy="2560320"/>
            <wp:effectExtent l="0" t="0" r="0" b="0"/>
            <wp:wrapTopAndBottom/>
            <wp:docPr id="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8063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9970A3">
      <w:pPr>
        <w:pStyle w:val="a3"/>
        <w:spacing w:before="213"/>
        <w:ind w:left="2285" w:right="2282"/>
        <w:jc w:val="center"/>
      </w:pPr>
      <w:r>
        <w:t>Рис.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Конкурентные</w:t>
      </w:r>
      <w:r>
        <w:rPr>
          <w:spacing w:val="-4"/>
        </w:rPr>
        <w:t xml:space="preserve"> </w:t>
      </w:r>
      <w:r>
        <w:t>силы</w:t>
      </w:r>
      <w:r>
        <w:rPr>
          <w:spacing w:val="-4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Портера</w:t>
      </w:r>
    </w:p>
    <w:p w:rsidR="008109CB" w:rsidRDefault="009970A3">
      <w:pPr>
        <w:pStyle w:val="1"/>
        <w:spacing w:before="259"/>
        <w:ind w:left="112" w:right="0"/>
        <w:jc w:val="both"/>
      </w:pPr>
      <w:r>
        <w:t>Факторы, влияющие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барьеров</w:t>
      </w:r>
      <w:r>
        <w:rPr>
          <w:spacing w:val="-3"/>
        </w:rPr>
        <w:t xml:space="preserve"> </w:t>
      </w:r>
      <w:r>
        <w:t>входа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отрасль: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before="43" w:line="276" w:lineRule="auto"/>
        <w:ind w:right="105" w:firstLine="710"/>
        <w:jc w:val="both"/>
        <w:rPr>
          <w:sz w:val="28"/>
        </w:rPr>
      </w:pPr>
      <w:r>
        <w:rPr>
          <w:sz w:val="28"/>
        </w:rPr>
        <w:t>Экономия на масштабе. Чем больше объем производства, тем ниже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продукции,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игроку</w:t>
      </w:r>
      <w:r>
        <w:rPr>
          <w:spacing w:val="1"/>
          <w:sz w:val="28"/>
        </w:rPr>
        <w:t xml:space="preserve"> </w:t>
      </w:r>
      <w:r>
        <w:rPr>
          <w:sz w:val="28"/>
        </w:rPr>
        <w:t>достичь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высокой рентабельности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 выходе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before="3" w:line="276" w:lineRule="auto"/>
        <w:ind w:right="108" w:firstLine="710"/>
        <w:jc w:val="both"/>
        <w:rPr>
          <w:sz w:val="28"/>
        </w:rPr>
      </w:pPr>
      <w:r>
        <w:rPr>
          <w:sz w:val="28"/>
        </w:rPr>
        <w:t>Дифференциация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марок.</w:t>
      </w:r>
      <w:r>
        <w:rPr>
          <w:spacing w:val="-67"/>
          <w:sz w:val="28"/>
        </w:rPr>
        <w:t xml:space="preserve"> </w:t>
      </w:r>
      <w:r>
        <w:rPr>
          <w:sz w:val="28"/>
        </w:rPr>
        <w:t>Чем выше разнообразие товаров и услуг в отрасли, тем сложнее новым 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рынок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1"/>
          <w:sz w:val="28"/>
        </w:rPr>
        <w:t xml:space="preserve"> </w:t>
      </w:r>
      <w:r>
        <w:rPr>
          <w:sz w:val="28"/>
        </w:rPr>
        <w:t>нишу.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9" w:firstLine="710"/>
        <w:jc w:val="both"/>
        <w:rPr>
          <w:sz w:val="28"/>
        </w:rPr>
      </w:pPr>
      <w:r>
        <w:rPr>
          <w:sz w:val="28"/>
        </w:rPr>
        <w:t>Потребность в капитале. Ч</w:t>
      </w:r>
      <w:r>
        <w:rPr>
          <w:sz w:val="28"/>
        </w:rPr>
        <w:t>ем выше начальный уровень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отрасль,</w:t>
      </w:r>
      <w:r>
        <w:rPr>
          <w:spacing w:val="2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войти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новым</w:t>
      </w:r>
      <w:r>
        <w:rPr>
          <w:spacing w:val="2"/>
          <w:sz w:val="28"/>
        </w:rPr>
        <w:t xml:space="preserve"> </w:t>
      </w:r>
      <w:r>
        <w:rPr>
          <w:sz w:val="28"/>
        </w:rPr>
        <w:t>игрокам.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8" w:lineRule="auto"/>
        <w:ind w:right="106" w:firstLine="710"/>
        <w:jc w:val="both"/>
        <w:rPr>
          <w:sz w:val="28"/>
        </w:rPr>
      </w:pPr>
      <w:r>
        <w:rPr>
          <w:sz w:val="28"/>
        </w:rPr>
        <w:t>Высокие постоянные издержки. Чем выше уровень постоянных затрат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сложнее</w:t>
      </w:r>
      <w:r>
        <w:rPr>
          <w:spacing w:val="1"/>
          <w:sz w:val="28"/>
        </w:rPr>
        <w:t xml:space="preserve"> </w:t>
      </w:r>
      <w:r>
        <w:rPr>
          <w:sz w:val="28"/>
        </w:rPr>
        <w:t>новым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игрокам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прибыль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2"/>
          <w:sz w:val="28"/>
        </w:rPr>
        <w:t xml:space="preserve"> </w:t>
      </w:r>
      <w:r>
        <w:rPr>
          <w:sz w:val="28"/>
        </w:rPr>
        <w:t>входа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отрасль.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10" w:firstLine="710"/>
        <w:jc w:val="both"/>
        <w:rPr>
          <w:sz w:val="28"/>
        </w:rPr>
      </w:pPr>
      <w:r>
        <w:rPr>
          <w:sz w:val="28"/>
        </w:rPr>
        <w:t>Доступ к каналам распределения. Чем сложнее добраться до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аудитории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рынке,</w:t>
      </w:r>
      <w:r>
        <w:rPr>
          <w:spacing w:val="3"/>
          <w:sz w:val="28"/>
        </w:rPr>
        <w:t xml:space="preserve"> </w:t>
      </w:r>
      <w:r>
        <w:rPr>
          <w:sz w:val="28"/>
        </w:rPr>
        <w:t>тем</w:t>
      </w:r>
      <w:r>
        <w:rPr>
          <w:spacing w:val="2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отрасли.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7" w:firstLine="710"/>
        <w:jc w:val="both"/>
        <w:rPr>
          <w:sz w:val="28"/>
        </w:rPr>
      </w:pPr>
      <w:r>
        <w:rPr>
          <w:sz w:val="28"/>
        </w:rPr>
        <w:t>Политика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правительства.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выше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накладываемые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отрасли,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жестче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регламентируемые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 к продукту в отрасли, чем выше участие государства в отрасли, тем</w:t>
      </w:r>
      <w:r>
        <w:rPr>
          <w:spacing w:val="1"/>
          <w:sz w:val="28"/>
        </w:rPr>
        <w:t xml:space="preserve"> </w:t>
      </w:r>
      <w:r>
        <w:rPr>
          <w:sz w:val="28"/>
        </w:rPr>
        <w:t>ниже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привлекательность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игроков.</w:t>
      </w:r>
    </w:p>
    <w:p w:rsidR="008109CB" w:rsidRDefault="009970A3">
      <w:pPr>
        <w:pStyle w:val="a4"/>
        <w:numPr>
          <w:ilvl w:val="0"/>
          <w:numId w:val="8"/>
        </w:numPr>
        <w:tabs>
          <w:tab w:val="left" w:pos="1529"/>
        </w:tabs>
        <w:spacing w:line="276" w:lineRule="auto"/>
        <w:ind w:right="106" w:firstLine="710"/>
        <w:jc w:val="both"/>
        <w:rPr>
          <w:sz w:val="28"/>
        </w:rPr>
      </w:pPr>
      <w:r>
        <w:rPr>
          <w:sz w:val="28"/>
        </w:rPr>
        <w:t>Дополнительные угрозы. Существуют также дополнительные угрозы</w:t>
      </w:r>
      <w:r>
        <w:rPr>
          <w:spacing w:val="1"/>
          <w:sz w:val="28"/>
        </w:rPr>
        <w:t xml:space="preserve"> </w:t>
      </w:r>
      <w:r>
        <w:rPr>
          <w:sz w:val="28"/>
        </w:rPr>
        <w:t>входа в отрасль для новых игроков, к ним относятся: гот</w:t>
      </w:r>
      <w:r>
        <w:rPr>
          <w:sz w:val="28"/>
        </w:rPr>
        <w:t>овность и 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игроков</w:t>
      </w:r>
      <w:r>
        <w:rPr>
          <w:spacing w:val="1"/>
          <w:sz w:val="28"/>
        </w:rPr>
        <w:t xml:space="preserve"> </w:t>
      </w:r>
      <w:r>
        <w:rPr>
          <w:sz w:val="28"/>
        </w:rPr>
        <w:t>снизить</w:t>
      </w:r>
      <w:r>
        <w:rPr>
          <w:spacing w:val="1"/>
          <w:sz w:val="28"/>
        </w:rPr>
        <w:t xml:space="preserve"> </w:t>
      </w:r>
      <w:r>
        <w:rPr>
          <w:sz w:val="28"/>
        </w:rPr>
        <w:t>цены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доли</w:t>
      </w:r>
      <w:r>
        <w:rPr>
          <w:spacing w:val="1"/>
          <w:sz w:val="28"/>
        </w:rPr>
        <w:t xml:space="preserve"> </w:t>
      </w:r>
      <w:r>
        <w:rPr>
          <w:sz w:val="28"/>
        </w:rPr>
        <w:t>рынка;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существующих игроков дополнительного, резервного потенциала для 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противодействия, а также замедление темпов роста в отрасли или отрицательные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темпы роста.</w:t>
      </w:r>
    </w:p>
    <w:p w:rsidR="008109CB" w:rsidRDefault="008109CB">
      <w:pPr>
        <w:spacing w:line="276" w:lineRule="auto"/>
        <w:jc w:val="both"/>
        <w:rPr>
          <w:sz w:val="28"/>
        </w:rPr>
        <w:sectPr w:rsidR="008109CB">
          <w:pgSz w:w="11900" w:h="16840"/>
          <w:pgMar w:top="920" w:right="740" w:bottom="900" w:left="1020" w:header="0" w:footer="71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22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8109CB" w:rsidRDefault="009970A3">
            <w:pPr>
              <w:pStyle w:val="TableParagraph"/>
              <w:spacing w:before="26" w:line="376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lastRenderedPageBreak/>
              <w:t>Первый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конкурентоспособность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товара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компании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на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рынке</w:t>
            </w:r>
          </w:p>
        </w:tc>
      </w:tr>
      <w:tr w:rsidR="008109CB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1.1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Товары-заменители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728"/>
        </w:trPr>
        <w:tc>
          <w:tcPr>
            <w:tcW w:w="3542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"/>
              <w:ind w:left="1286" w:right="348" w:hanging="893"/>
              <w:rPr>
                <w:sz w:val="24"/>
              </w:rPr>
            </w:pPr>
            <w:r>
              <w:rPr>
                <w:sz w:val="24"/>
              </w:rPr>
              <w:t>Товары-заменители "цена-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качество"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8"/>
              </w:rPr>
            </w:pPr>
          </w:p>
          <w:p w:rsidR="008109CB" w:rsidRDefault="009970A3">
            <w:pPr>
              <w:pStyle w:val="TableParagraph"/>
              <w:ind w:left="547" w:right="387" w:hanging="116"/>
              <w:rPr>
                <w:i/>
                <w:sz w:val="20"/>
              </w:rPr>
            </w:pPr>
            <w:r>
              <w:rPr>
                <w:i/>
                <w:sz w:val="20"/>
              </w:rPr>
              <w:t>способные обеспечить тоже самое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более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низким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ценам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917" w:right="106" w:hanging="768"/>
              <w:rPr>
                <w:sz w:val="20"/>
              </w:rPr>
            </w:pPr>
            <w:r>
              <w:rPr>
                <w:sz w:val="20"/>
              </w:rPr>
              <w:t>существуют и занимают высокую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долю 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60" w:right="124" w:hanging="4"/>
              <w:jc w:val="center"/>
              <w:rPr>
                <w:sz w:val="20"/>
              </w:rPr>
            </w:pPr>
            <w:r>
              <w:rPr>
                <w:sz w:val="20"/>
              </w:rPr>
              <w:t>существуют,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вошли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доля</w:t>
            </w:r>
          </w:p>
          <w:p w:rsidR="008109CB" w:rsidRDefault="009970A3">
            <w:pPr>
              <w:pStyle w:val="TableParagraph"/>
              <w:spacing w:line="223" w:lineRule="exact"/>
              <w:ind w:left="167" w:right="143"/>
              <w:jc w:val="center"/>
              <w:rPr>
                <w:sz w:val="20"/>
              </w:rPr>
            </w:pPr>
            <w:r>
              <w:rPr>
                <w:sz w:val="20"/>
              </w:rPr>
              <w:t>мала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43" w:right="112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</w:p>
        </w:tc>
      </w:tr>
      <w:tr w:rsidR="008109CB">
        <w:trPr>
          <w:trHeight w:val="412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435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3"/>
              <w:ind w:left="2826" w:right="28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5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8109CB">
        <w:trPr>
          <w:trHeight w:val="450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78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9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  <w:tr w:rsidR="008109CB">
        <w:trPr>
          <w:trHeight w:val="49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73"/>
              <w:ind w:left="476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стороны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товаров-заменителей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7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31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0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1.2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уровня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внутриотраслевой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конкуренции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887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6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753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игроков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игроков на рынке,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уровень конкуренции и риск потери доли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1301" w:right="268" w:hanging="989"/>
              <w:rPr>
                <w:sz w:val="20"/>
              </w:rPr>
            </w:pPr>
            <w:r>
              <w:rPr>
                <w:sz w:val="20"/>
              </w:rPr>
              <w:t>Высокий уровень насыщения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236" w:right="199" w:firstLine="302"/>
              <w:rPr>
                <w:sz w:val="20"/>
              </w:rPr>
            </w:pPr>
            <w:r>
              <w:rPr>
                <w:sz w:val="20"/>
              </w:rPr>
              <w:t>Средний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(3-10)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145" w:right="112"/>
              <w:jc w:val="center"/>
              <w:rPr>
                <w:sz w:val="20"/>
              </w:rPr>
            </w:pPr>
            <w:r>
              <w:rPr>
                <w:sz w:val="20"/>
              </w:rPr>
              <w:t>Небольшое количество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</w:p>
          <w:p w:rsidR="008109CB" w:rsidRDefault="009970A3">
            <w:pPr>
              <w:pStyle w:val="TableParagraph"/>
              <w:spacing w:before="1"/>
              <w:ind w:left="146" w:right="75"/>
              <w:jc w:val="center"/>
              <w:rPr>
                <w:sz w:val="20"/>
              </w:rPr>
            </w:pPr>
            <w:r>
              <w:rPr>
                <w:sz w:val="20"/>
              </w:rPr>
              <w:t>(1-3)</w:t>
            </w:r>
          </w:p>
        </w:tc>
      </w:tr>
      <w:tr w:rsidR="008109CB">
        <w:trPr>
          <w:trHeight w:val="41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88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210"/>
              <w:ind w:left="863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50"/>
              <w:ind w:left="489" w:right="165" w:hanging="288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темп роста рынка,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постоянного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передела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1301" w:right="112" w:hanging="1143"/>
              <w:rPr>
                <w:sz w:val="20"/>
              </w:rPr>
            </w:pPr>
            <w:r>
              <w:rPr>
                <w:sz w:val="20"/>
              </w:rPr>
              <w:t>Стагнация или снижение объема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870" w:right="372" w:hanging="456"/>
              <w:rPr>
                <w:sz w:val="20"/>
              </w:rPr>
            </w:pPr>
            <w:r>
              <w:rPr>
                <w:sz w:val="20"/>
              </w:rPr>
              <w:t>Замедляющийся,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spacing w:before="1"/>
              <w:ind w:left="135" w:right="112"/>
              <w:jc w:val="center"/>
              <w:rPr>
                <w:sz w:val="20"/>
              </w:rPr>
            </w:pPr>
            <w:r>
              <w:rPr>
                <w:sz w:val="20"/>
              </w:rPr>
              <w:t>Высокий</w:t>
            </w:r>
          </w:p>
        </w:tc>
      </w:tr>
      <w:tr w:rsidR="008109CB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109CB" w:rsidRDefault="008109CB">
      <w:pPr>
        <w:rPr>
          <w:sz w:val="24"/>
        </w:rPr>
        <w:sectPr w:rsidR="008109CB">
          <w:footerReference w:type="default" r:id="rId35"/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1468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5"/>
              <w:rPr>
                <w:rFonts w:ascii="Times New Roman"/>
                <w:sz w:val="32"/>
              </w:rPr>
            </w:pPr>
          </w:p>
          <w:p w:rsidR="008109CB" w:rsidRDefault="009970A3">
            <w:pPr>
              <w:pStyle w:val="TableParagraph"/>
              <w:ind w:left="811" w:right="382" w:hanging="399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дифференциации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129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дифференциация продукта, чем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 стандартизация продукта -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риск переключения потребителя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между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различными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компаниями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spacing w:before="1"/>
              <w:ind w:left="346" w:right="309" w:firstLine="388"/>
              <w:rPr>
                <w:sz w:val="20"/>
              </w:rPr>
            </w:pPr>
            <w:r>
              <w:rPr>
                <w:sz w:val="20"/>
              </w:rPr>
              <w:t>Компании продают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товар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ind w:left="213" w:right="185" w:firstLine="3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рынке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стандартизирован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 свойствам,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отличается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дополнительным</w:t>
            </w:r>
          </w:p>
          <w:p w:rsidR="008109CB" w:rsidRDefault="009970A3">
            <w:pPr>
              <w:pStyle w:val="TableParagraph"/>
              <w:spacing w:line="228" w:lineRule="exact"/>
              <w:ind w:left="168" w:right="137"/>
              <w:jc w:val="center"/>
              <w:rPr>
                <w:sz w:val="20"/>
              </w:rPr>
            </w:pPr>
            <w:r>
              <w:rPr>
                <w:sz w:val="20"/>
              </w:rPr>
              <w:t>преимуществам</w:t>
            </w: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261" w:right="234" w:firstLine="4"/>
              <w:jc w:val="center"/>
              <w:rPr>
                <w:sz w:val="20"/>
              </w:rPr>
            </w:pPr>
            <w:r>
              <w:rPr>
                <w:sz w:val="20"/>
              </w:rPr>
              <w:t>Продукты компаний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 отличаются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</w:t>
            </w:r>
          </w:p>
        </w:tc>
      </w:tr>
      <w:tr w:rsidR="008109CB">
        <w:trPr>
          <w:trHeight w:val="417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18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45"/>
              <w:ind w:left="172"/>
              <w:rPr>
                <w:sz w:val="24"/>
              </w:rPr>
            </w:pPr>
            <w:r>
              <w:rPr>
                <w:sz w:val="24"/>
              </w:rPr>
              <w:t>Ограничение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возможностей в повышении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цен, тем выше риск потери прибыли при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росте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затрат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35" w:right="105"/>
              <w:jc w:val="center"/>
              <w:rPr>
                <w:sz w:val="20"/>
              </w:rPr>
            </w:pPr>
            <w:r>
              <w:rPr>
                <w:sz w:val="20"/>
              </w:rPr>
              <w:t>Жесткая ценовая конкуренция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рынке, отсутствуют возможности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16"/>
              <w:ind w:left="198" w:right="167" w:firstLine="1"/>
              <w:jc w:val="center"/>
              <w:rPr>
                <w:sz w:val="20"/>
              </w:rPr>
            </w:pPr>
            <w:r>
              <w:rPr>
                <w:sz w:val="20"/>
              </w:rPr>
              <w:t>Есть 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 цен только в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рамках покрытия роста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затрат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85" w:right="151" w:firstLine="2"/>
              <w:jc w:val="center"/>
              <w:rPr>
                <w:sz w:val="20"/>
              </w:rPr>
            </w:pPr>
            <w:r>
              <w:rPr>
                <w:sz w:val="20"/>
              </w:rPr>
              <w:t>Всегда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8109CB" w:rsidRDefault="009970A3">
            <w:pPr>
              <w:pStyle w:val="TableParagraph"/>
              <w:spacing w:line="240" w:lineRule="atLeast"/>
              <w:ind w:left="160" w:right="135" w:firstLine="8"/>
              <w:jc w:val="center"/>
              <w:rPr>
                <w:sz w:val="20"/>
              </w:rPr>
            </w:pPr>
            <w:r>
              <w:rPr>
                <w:sz w:val="20"/>
              </w:rPr>
              <w:t>покрытия роста затрат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и повышения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прибыли</w:t>
            </w:r>
          </w:p>
        </w:tc>
      </w:tr>
      <w:tr w:rsidR="008109CB">
        <w:trPr>
          <w:trHeight w:val="453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98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02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3"/>
              <w:ind w:left="979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8109CB">
        <w:trPr>
          <w:trHeight w:val="416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4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30"/>
              <w:ind w:left="982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  <w:tr w:rsidR="008109CB">
        <w:trPr>
          <w:trHeight w:val="407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59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30"/>
              <w:ind w:left="977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внутриотраслевой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конкуренции</w:t>
            </w: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"/>
        <w:rPr>
          <w:sz w:val="10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1.3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Оценка</w:t>
            </w:r>
            <w:r>
              <w:rPr>
                <w:b/>
                <w:spacing w:val="-5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2"/>
                <w:sz w:val="32"/>
              </w:rPr>
              <w:t xml:space="preserve"> </w:t>
            </w:r>
            <w:r>
              <w:rPr>
                <w:b/>
                <w:sz w:val="32"/>
              </w:rPr>
              <w:t>входа</w:t>
            </w:r>
            <w:r>
              <w:rPr>
                <w:b/>
                <w:spacing w:val="-6"/>
                <w:sz w:val="32"/>
              </w:rPr>
              <w:t xml:space="preserve"> </w:t>
            </w:r>
            <w:r>
              <w:rPr>
                <w:b/>
                <w:sz w:val="32"/>
              </w:rPr>
              <w:t>новых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игроков</w:t>
            </w:r>
          </w:p>
        </w:tc>
      </w:tr>
      <w:tr w:rsidR="008109CB">
        <w:trPr>
          <w:trHeight w:val="306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5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 w:line="275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296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6" w:line="271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6"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6"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801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52"/>
              <w:ind w:left="124" w:right="99" w:firstLine="240"/>
              <w:rPr>
                <w:sz w:val="24"/>
              </w:rPr>
            </w:pPr>
            <w:r>
              <w:rPr>
                <w:sz w:val="24"/>
              </w:rPr>
              <w:t>Экономия на масштабе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товара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25" w:right="93" w:hanging="2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больше объем производства,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ниже стоимость закупки материалов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производства товара, тем в меньшей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степени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постоянные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издержки</w:t>
            </w:r>
          </w:p>
          <w:p w:rsidR="008109CB" w:rsidRDefault="009970A3">
            <w:pPr>
              <w:pStyle w:val="TableParagraph"/>
              <w:spacing w:line="240" w:lineRule="atLeast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производства влияют на единицу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продукции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33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отсутствует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50"/>
              <w:ind w:left="140" w:right="108" w:firstLine="288"/>
              <w:rPr>
                <w:sz w:val="20"/>
              </w:rPr>
            </w:pPr>
            <w:r>
              <w:rPr>
                <w:sz w:val="20"/>
              </w:rPr>
              <w:t>существует только 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137" w:right="112"/>
              <w:jc w:val="center"/>
              <w:rPr>
                <w:sz w:val="20"/>
              </w:rPr>
            </w:pPr>
            <w:r>
              <w:rPr>
                <w:sz w:val="20"/>
              </w:rPr>
              <w:t>значимая</w:t>
            </w:r>
          </w:p>
        </w:tc>
      </w:tr>
      <w:tr w:rsidR="008109CB">
        <w:trPr>
          <w:trHeight w:val="657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882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9"/>
              </w:rPr>
            </w:pPr>
          </w:p>
          <w:p w:rsidR="008109CB" w:rsidRDefault="009970A3">
            <w:pPr>
              <w:pStyle w:val="TableParagraph"/>
              <w:ind w:left="239" w:right="212" w:firstLine="182"/>
              <w:rPr>
                <w:sz w:val="24"/>
              </w:rPr>
            </w:pPr>
            <w:r>
              <w:rPr>
                <w:sz w:val="24"/>
              </w:rPr>
              <w:t>Сильные марки с высоким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лояльности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0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сильнее чувствуют себя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существующие торговые марки в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вступить.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spacing w:before="1"/>
              <w:ind w:left="126" w:right="105"/>
              <w:jc w:val="center"/>
              <w:rPr>
                <w:sz w:val="20"/>
              </w:rPr>
            </w:pPr>
            <w:r>
              <w:rPr>
                <w:sz w:val="20"/>
              </w:rPr>
              <w:t>отсутствуют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крупные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16"/>
              </w:rPr>
            </w:pPr>
          </w:p>
          <w:p w:rsidR="008109CB" w:rsidRDefault="009970A3">
            <w:pPr>
              <w:pStyle w:val="TableParagraph"/>
              <w:ind w:left="539" w:right="74" w:hanging="418"/>
              <w:rPr>
                <w:sz w:val="20"/>
              </w:rPr>
            </w:pPr>
            <w:r>
              <w:rPr>
                <w:sz w:val="20"/>
              </w:rPr>
              <w:t>2-3 крупных игрока держат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около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68"/>
              <w:ind w:left="319"/>
              <w:rPr>
                <w:sz w:val="20"/>
              </w:rPr>
            </w:pPr>
            <w:r>
              <w:rPr>
                <w:sz w:val="20"/>
              </w:rPr>
              <w:t>2-3 крупных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игрока</w:t>
            </w:r>
          </w:p>
          <w:p w:rsidR="008109CB" w:rsidRDefault="009970A3">
            <w:pPr>
              <w:pStyle w:val="TableParagraph"/>
              <w:spacing w:before="1"/>
              <w:ind w:left="876" w:right="311" w:hanging="524"/>
              <w:rPr>
                <w:sz w:val="20"/>
              </w:rPr>
            </w:pPr>
            <w:r>
              <w:rPr>
                <w:sz w:val="20"/>
              </w:rPr>
              <w:t>держат более 80%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рынка</w:t>
            </w:r>
          </w:p>
        </w:tc>
      </w:tr>
      <w:tr w:rsidR="008109CB">
        <w:trPr>
          <w:trHeight w:val="378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8109CB" w:rsidRDefault="008109CB">
      <w:pPr>
        <w:rPr>
          <w:sz w:val="20"/>
        </w:rPr>
        <w:sectPr w:rsidR="008109CB">
          <w:pgSz w:w="16840" w:h="11900" w:orient="landscape"/>
          <w:pgMar w:top="840" w:right="260" w:bottom="820" w:left="860" w:header="0" w:footer="634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700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38"/>
              <w:ind w:left="369"/>
              <w:rPr>
                <w:sz w:val="24"/>
              </w:rPr>
            </w:pPr>
            <w:r>
              <w:rPr>
                <w:sz w:val="24"/>
              </w:rPr>
              <w:t>Дифференциация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продукта</w:t>
            </w:r>
          </w:p>
        </w:tc>
        <w:tc>
          <w:tcPr>
            <w:tcW w:w="3969" w:type="dxa"/>
            <w:vMerge w:val="restart"/>
          </w:tcPr>
          <w:p w:rsidR="008109CB" w:rsidRDefault="009970A3">
            <w:pPr>
              <w:pStyle w:val="TableParagraph"/>
              <w:spacing w:before="68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разнообразие товаров и услуг 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отрасли, тем сложнее новым игрокам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вступить на рынок и занять свободную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нишу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02"/>
              <w:ind w:left="1277" w:right="225" w:hanging="1008"/>
              <w:rPr>
                <w:sz w:val="20"/>
              </w:rPr>
            </w:pPr>
            <w:r>
              <w:rPr>
                <w:sz w:val="20"/>
              </w:rPr>
              <w:t>низкий уровень разнообразия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168" w:right="141"/>
              <w:jc w:val="center"/>
              <w:rPr>
                <w:sz w:val="20"/>
              </w:rPr>
            </w:pPr>
            <w:r>
              <w:rPr>
                <w:sz w:val="20"/>
              </w:rPr>
              <w:t>существуют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микро-ниши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before="102"/>
              <w:ind w:left="410" w:right="174" w:hanging="188"/>
              <w:rPr>
                <w:sz w:val="20"/>
              </w:rPr>
            </w:pPr>
            <w:r>
              <w:rPr>
                <w:sz w:val="20"/>
              </w:rPr>
              <w:t>все возможные ниши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заняты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игроками</w:t>
            </w:r>
          </w:p>
        </w:tc>
      </w:tr>
      <w:tr w:rsidR="008109CB">
        <w:trPr>
          <w:trHeight w:val="422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ind w:left="758" w:right="248" w:hanging="476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инвестиций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затрат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spacing w:before="10"/>
              <w:rPr>
                <w:rFonts w:ascii="Times New Roman"/>
                <w:sz w:val="18"/>
              </w:rPr>
            </w:pPr>
          </w:p>
          <w:p w:rsidR="008109CB" w:rsidRDefault="009970A3">
            <w:pPr>
              <w:pStyle w:val="TableParagraph"/>
              <w:ind w:left="129" w:right="98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начальный уровень инвестиций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для вступления в отрасль, тем сложнее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войти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в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отрасль новым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игрокам.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16"/>
              <w:ind w:left="1224" w:right="101" w:hanging="1061"/>
              <w:rPr>
                <w:sz w:val="20"/>
              </w:rPr>
            </w:pPr>
            <w:r>
              <w:rPr>
                <w:sz w:val="20"/>
              </w:rPr>
              <w:t>низкий (окупается 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1-3 месяца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16"/>
              <w:ind w:left="558" w:right="81" w:hanging="432"/>
              <w:rPr>
                <w:sz w:val="20"/>
              </w:rPr>
            </w:pPr>
            <w:r>
              <w:rPr>
                <w:sz w:val="20"/>
              </w:rPr>
              <w:t>средний (окупается за 6-12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месяцев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line="241" w:lineRule="exact"/>
              <w:ind w:left="348" w:hanging="44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(окупается</w:t>
            </w:r>
          </w:p>
          <w:p w:rsidR="008109CB" w:rsidRDefault="009970A3">
            <w:pPr>
              <w:pStyle w:val="TableParagraph"/>
              <w:spacing w:line="240" w:lineRule="atLeast"/>
              <w:ind w:left="799" w:right="302" w:hanging="452"/>
              <w:rPr>
                <w:sz w:val="20"/>
              </w:rPr>
            </w:pPr>
            <w:r>
              <w:rPr>
                <w:sz w:val="20"/>
              </w:rPr>
              <w:t>более чем за 1 год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работы)</w:t>
            </w:r>
          </w:p>
        </w:tc>
      </w:tr>
      <w:tr w:rsidR="008109CB">
        <w:trPr>
          <w:trHeight w:val="450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57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:rsidR="008109CB" w:rsidRDefault="009970A3">
            <w:pPr>
              <w:pStyle w:val="TableParagraph"/>
              <w:ind w:left="983" w:right="836" w:hanging="106"/>
              <w:rPr>
                <w:sz w:val="24"/>
              </w:rPr>
            </w:pPr>
            <w:r>
              <w:rPr>
                <w:sz w:val="24"/>
              </w:rPr>
              <w:t>Доступ к каналам</w:t>
            </w:r>
            <w:r>
              <w:rPr>
                <w:spacing w:val="-53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spacing w:line="237" w:lineRule="auto"/>
              <w:ind w:left="122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сложнее добраться до целевой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аудитории на рынке, тем ниже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привлекательность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отрасли</w:t>
            </w:r>
          </w:p>
        </w:tc>
        <w:tc>
          <w:tcPr>
            <w:tcW w:w="3119" w:type="dxa"/>
          </w:tcPr>
          <w:p w:rsidR="008109CB" w:rsidRDefault="009970A3">
            <w:pPr>
              <w:pStyle w:val="TableParagraph"/>
              <w:spacing w:before="134" w:line="235" w:lineRule="auto"/>
              <w:ind w:left="783" w:right="101" w:hanging="639"/>
              <w:rPr>
                <w:sz w:val="20"/>
              </w:rPr>
            </w:pPr>
            <w:r>
              <w:rPr>
                <w:sz w:val="20"/>
              </w:rPr>
              <w:t>доступ к каналам распределения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полностью открыт</w:t>
            </w:r>
          </w:p>
        </w:tc>
        <w:tc>
          <w:tcPr>
            <w:tcW w:w="2548" w:type="dxa"/>
          </w:tcPr>
          <w:p w:rsidR="008109CB" w:rsidRDefault="009970A3">
            <w:pPr>
              <w:pStyle w:val="TableParagraph"/>
              <w:spacing w:before="13" w:line="237" w:lineRule="auto"/>
              <w:ind w:left="270" w:right="230" w:firstLine="268"/>
              <w:rPr>
                <w:sz w:val="20"/>
              </w:rPr>
            </w:pPr>
            <w:r>
              <w:rPr>
                <w:sz w:val="20"/>
              </w:rPr>
              <w:t>доступ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распределения требует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умеренных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инвестиций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spacing w:before="13" w:line="237" w:lineRule="auto"/>
              <w:ind w:left="141" w:right="112"/>
              <w:jc w:val="center"/>
              <w:rPr>
                <w:sz w:val="20"/>
              </w:rPr>
            </w:pPr>
            <w:r>
              <w:rPr>
                <w:sz w:val="20"/>
              </w:rPr>
              <w:t>доступ к каналам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ограничен</w:t>
            </w:r>
          </w:p>
        </w:tc>
      </w:tr>
      <w:tr w:rsidR="008109CB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2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4"/>
              <w:rPr>
                <w:rFonts w:ascii="Times New Roman"/>
                <w:sz w:val="35"/>
              </w:rPr>
            </w:pPr>
          </w:p>
          <w:p w:rsidR="008109CB" w:rsidRDefault="009970A3">
            <w:pPr>
              <w:pStyle w:val="TableParagraph"/>
              <w:spacing w:before="1"/>
              <w:ind w:left="523"/>
              <w:rPr>
                <w:sz w:val="24"/>
              </w:rPr>
            </w:pP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правительства</w:t>
            </w:r>
          </w:p>
        </w:tc>
        <w:tc>
          <w:tcPr>
            <w:tcW w:w="3969" w:type="dxa"/>
            <w:vMerge w:val="restart"/>
          </w:tcPr>
          <w:p w:rsidR="008109CB" w:rsidRDefault="009970A3">
            <w:pPr>
              <w:pStyle w:val="TableParagraph"/>
              <w:spacing w:before="92"/>
              <w:ind w:left="125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Правительство может лимитировать и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закрыть возможность входа в отрасль с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помощью лицензирования, ограничения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доступа к источникам сырья и другим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важным ресурсам, регламентирования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уровня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672" w:right="251" w:hanging="384"/>
              <w:rPr>
                <w:sz w:val="20"/>
              </w:rPr>
            </w:pPr>
            <w:r>
              <w:rPr>
                <w:sz w:val="20"/>
              </w:rPr>
              <w:t>нет ограничивающих актов со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государства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21" w:right="90" w:hanging="1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вмешивается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деятельность отрасли, 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низком уровне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46" w:right="112"/>
              <w:jc w:val="center"/>
              <w:rPr>
                <w:sz w:val="20"/>
              </w:rPr>
            </w:pPr>
            <w:r>
              <w:rPr>
                <w:sz w:val="20"/>
              </w:rPr>
              <w:t>государство полностью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регламентирует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отрасль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устанавливает</w:t>
            </w:r>
          </w:p>
          <w:p w:rsidR="008109CB" w:rsidRDefault="009970A3">
            <w:pPr>
              <w:pStyle w:val="TableParagraph"/>
              <w:spacing w:line="228" w:lineRule="exact"/>
              <w:ind w:left="136" w:right="112"/>
              <w:jc w:val="center"/>
              <w:rPr>
                <w:sz w:val="20"/>
              </w:rPr>
            </w:pPr>
            <w:r>
              <w:rPr>
                <w:sz w:val="20"/>
              </w:rPr>
              <w:t>ограничения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223"/>
        </w:trPr>
        <w:tc>
          <w:tcPr>
            <w:tcW w:w="3542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8"/>
              <w:rPr>
                <w:rFonts w:ascii="Times New Roman"/>
                <w:sz w:val="23"/>
              </w:rPr>
            </w:pPr>
          </w:p>
          <w:p w:rsidR="008109CB" w:rsidRDefault="009970A3">
            <w:pPr>
              <w:pStyle w:val="TableParagraph"/>
              <w:ind w:left="503" w:right="399" w:hanging="72"/>
              <w:rPr>
                <w:sz w:val="24"/>
              </w:rPr>
            </w:pPr>
            <w:r>
              <w:rPr>
                <w:sz w:val="24"/>
              </w:rPr>
              <w:t>Готовность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существующих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игроков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снижению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цен</w:t>
            </w:r>
          </w:p>
        </w:tc>
        <w:tc>
          <w:tcPr>
            <w:tcW w:w="3969" w:type="dxa"/>
            <w:vMerge w:val="restart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8109CB">
            <w:pPr>
              <w:pStyle w:val="TableParagraph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273" w:right="253" w:firstLine="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игроки могут снизить цены для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сохранения доли рынка - это значимый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барьер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для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входа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новых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игроков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1407" w:right="211" w:hanging="1157"/>
              <w:rPr>
                <w:sz w:val="20"/>
              </w:rPr>
            </w:pPr>
            <w:r>
              <w:rPr>
                <w:sz w:val="20"/>
              </w:rPr>
              <w:t>игроки не пойдут на снижение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spacing w:before="131"/>
              <w:ind w:left="548" w:right="108" w:hanging="399"/>
              <w:rPr>
                <w:sz w:val="20"/>
              </w:rPr>
            </w:pPr>
            <w:r>
              <w:rPr>
                <w:sz w:val="20"/>
              </w:rPr>
              <w:t>крупные игроки не пойдут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снижение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</w:t>
            </w:r>
          </w:p>
        </w:tc>
        <w:tc>
          <w:tcPr>
            <w:tcW w:w="2270" w:type="dxa"/>
          </w:tcPr>
          <w:p w:rsidR="008109CB" w:rsidRDefault="009970A3">
            <w:pPr>
              <w:pStyle w:val="TableParagraph"/>
              <w:ind w:left="170" w:right="142" w:hanging="2"/>
              <w:jc w:val="center"/>
              <w:rPr>
                <w:sz w:val="20"/>
              </w:rPr>
            </w:pPr>
            <w:r>
              <w:rPr>
                <w:sz w:val="20"/>
              </w:rPr>
              <w:t>при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любой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попытке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ввода более дешевого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</w:p>
          <w:p w:rsidR="008109CB" w:rsidRDefault="009970A3">
            <w:pPr>
              <w:pStyle w:val="TableParagraph"/>
              <w:spacing w:line="240" w:lineRule="atLeast"/>
              <w:ind w:left="146" w:right="111"/>
              <w:jc w:val="center"/>
              <w:rPr>
                <w:sz w:val="20"/>
              </w:rPr>
            </w:pPr>
            <w:r>
              <w:rPr>
                <w:sz w:val="20"/>
              </w:rPr>
              <w:t>существующие игроки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снижают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цены</w:t>
            </w:r>
          </w:p>
        </w:tc>
      </w:tr>
      <w:tr w:rsidR="008109CB">
        <w:trPr>
          <w:trHeight w:val="465"/>
        </w:trPr>
        <w:tc>
          <w:tcPr>
            <w:tcW w:w="3542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772"/>
              <w:rPr>
                <w:sz w:val="24"/>
              </w:rPr>
            </w:pPr>
            <w:r>
              <w:rPr>
                <w:sz w:val="24"/>
              </w:rPr>
              <w:t>Темп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роста отрасли</w:t>
            </w:r>
          </w:p>
        </w:tc>
        <w:tc>
          <w:tcPr>
            <w:tcW w:w="3969" w:type="dxa"/>
            <w:vMerge w:val="restart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spacing w:line="237" w:lineRule="auto"/>
              <w:ind w:left="177" w:right="157" w:firstLine="14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темп роста отрасли,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охотнее новые игроки желают войти 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рынок</w:t>
            </w:r>
          </w:p>
        </w:tc>
        <w:tc>
          <w:tcPr>
            <w:tcW w:w="3119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692"/>
              <w:rPr>
                <w:sz w:val="20"/>
              </w:rPr>
            </w:pPr>
            <w:r>
              <w:rPr>
                <w:sz w:val="20"/>
              </w:rPr>
              <w:t>высокий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растущий</w:t>
            </w:r>
          </w:p>
        </w:tc>
        <w:tc>
          <w:tcPr>
            <w:tcW w:w="2548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66" w:right="143"/>
              <w:jc w:val="center"/>
              <w:rPr>
                <w:sz w:val="20"/>
              </w:rPr>
            </w:pPr>
            <w:r>
              <w:rPr>
                <w:sz w:val="20"/>
              </w:rPr>
              <w:t>замедляющийся</w:t>
            </w:r>
          </w:p>
        </w:tc>
        <w:tc>
          <w:tcPr>
            <w:tcW w:w="2270" w:type="dxa"/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156"/>
              <w:rPr>
                <w:sz w:val="20"/>
              </w:rPr>
            </w:pPr>
            <w:r>
              <w:rPr>
                <w:sz w:val="20"/>
              </w:rPr>
              <w:t>стагнация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падение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bottom w:val="single" w:sz="8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bottom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435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1"/>
              <w:ind w:left="980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11"/>
              <w:ind w:left="98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входа новых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17-24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входа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игроков</w:t>
            </w:r>
          </w:p>
        </w:tc>
      </w:tr>
    </w:tbl>
    <w:p w:rsidR="008109CB" w:rsidRDefault="008109CB">
      <w:pPr>
        <w:jc w:val="center"/>
        <w:rPr>
          <w:sz w:val="28"/>
        </w:rPr>
        <w:sectPr w:rsidR="008109CB">
          <w:pgSz w:w="16840" w:h="11900" w:orient="landscape"/>
          <w:pgMar w:top="840" w:right="260" w:bottom="820" w:left="860" w:header="0" w:footer="634" w:gutter="0"/>
          <w:cols w:space="720"/>
        </w:sectPr>
      </w:pPr>
    </w:p>
    <w:p w:rsidR="008109CB" w:rsidRDefault="008109CB">
      <w:pPr>
        <w:pStyle w:val="a3"/>
        <w:spacing w:before="5"/>
        <w:rPr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  <w:gridCol w:w="2270"/>
      </w:tblGrid>
      <w:tr w:rsidR="008109CB">
        <w:trPr>
          <w:trHeight w:val="421"/>
        </w:trPr>
        <w:tc>
          <w:tcPr>
            <w:tcW w:w="1544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D8D8D8"/>
          </w:tcPr>
          <w:p w:rsidR="008109CB" w:rsidRDefault="009970A3">
            <w:pPr>
              <w:pStyle w:val="TableParagraph"/>
              <w:spacing w:before="26" w:line="375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Второй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шаг:</w:t>
            </w:r>
            <w:r>
              <w:rPr>
                <w:b/>
                <w:spacing w:val="69"/>
                <w:sz w:val="32"/>
              </w:rPr>
              <w:t xml:space="preserve"> </w:t>
            </w:r>
            <w:r>
              <w:rPr>
                <w:b/>
                <w:sz w:val="32"/>
              </w:rPr>
              <w:t>Оцените</w:t>
            </w:r>
            <w:r>
              <w:rPr>
                <w:b/>
                <w:spacing w:val="1"/>
                <w:sz w:val="32"/>
              </w:rPr>
              <w:t xml:space="preserve"> </w:t>
            </w:r>
            <w:r>
              <w:rPr>
                <w:b/>
                <w:sz w:val="32"/>
              </w:rPr>
              <w:t>угрозы</w:t>
            </w:r>
            <w:r>
              <w:rPr>
                <w:b/>
                <w:spacing w:val="-4"/>
                <w:sz w:val="32"/>
              </w:rPr>
              <w:t xml:space="preserve"> </w:t>
            </w:r>
            <w:r>
              <w:rPr>
                <w:b/>
                <w:sz w:val="32"/>
              </w:rPr>
              <w:t>ухода</w:t>
            </w:r>
            <w:r>
              <w:rPr>
                <w:b/>
                <w:spacing w:val="-1"/>
                <w:sz w:val="32"/>
              </w:rPr>
              <w:t xml:space="preserve"> </w:t>
            </w:r>
            <w:r>
              <w:rPr>
                <w:b/>
                <w:sz w:val="32"/>
              </w:rPr>
              <w:t>потребителей</w:t>
            </w:r>
          </w:p>
        </w:tc>
      </w:tr>
      <w:tr w:rsidR="008109CB">
        <w:trPr>
          <w:trHeight w:val="432"/>
        </w:trPr>
        <w:tc>
          <w:tcPr>
            <w:tcW w:w="15448" w:type="dxa"/>
            <w:gridSpan w:val="5"/>
            <w:tcBorders>
              <w:top w:val="nil"/>
              <w:left w:val="nil"/>
              <w:right w:val="nil"/>
            </w:tcBorders>
            <w:shd w:val="clear" w:color="auto" w:fill="DBE5F0"/>
          </w:tcPr>
          <w:p w:rsidR="008109CB" w:rsidRDefault="009970A3">
            <w:pPr>
              <w:pStyle w:val="TableParagraph"/>
              <w:spacing w:before="41" w:line="371" w:lineRule="exact"/>
              <w:ind w:left="120"/>
              <w:rPr>
                <w:b/>
                <w:sz w:val="32"/>
              </w:rPr>
            </w:pPr>
            <w:r>
              <w:rPr>
                <w:b/>
                <w:sz w:val="32"/>
              </w:rPr>
              <w:t>2.1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Рыночная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z w:val="32"/>
              </w:rPr>
              <w:t>власть</w:t>
            </w:r>
            <w:r>
              <w:rPr>
                <w:b/>
                <w:spacing w:val="-2"/>
                <w:sz w:val="32"/>
              </w:rPr>
              <w:t xml:space="preserve"> </w:t>
            </w:r>
            <w:r>
              <w:rPr>
                <w:b/>
                <w:sz w:val="32"/>
              </w:rPr>
              <w:t>покупателя</w:t>
            </w:r>
          </w:p>
        </w:tc>
      </w:tr>
      <w:tr w:rsidR="008109CB">
        <w:trPr>
          <w:trHeight w:val="287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" w:line="266" w:lineRule="exact"/>
              <w:ind w:left="2973" w:right="29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</w:tr>
      <w:tr w:rsidR="008109CB">
        <w:trPr>
          <w:trHeight w:val="892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B7B6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26"/>
              </w:rPr>
            </w:pPr>
          </w:p>
          <w:p w:rsidR="008109CB" w:rsidRDefault="009970A3">
            <w:pPr>
              <w:pStyle w:val="TableParagraph"/>
              <w:spacing w:before="1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973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7"/>
              <w:rPr>
                <w:rFonts w:ascii="Times New Roman"/>
                <w:sz w:val="35"/>
              </w:rPr>
            </w:pPr>
          </w:p>
          <w:p w:rsidR="008109CB" w:rsidRDefault="009970A3">
            <w:pPr>
              <w:pStyle w:val="TableParagraph"/>
              <w:ind w:left="878" w:right="231" w:hanging="615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покупателей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большим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объемом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продаж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18"/>
              </w:rPr>
            </w:pPr>
          </w:p>
          <w:p w:rsidR="008109CB" w:rsidRDefault="009970A3">
            <w:pPr>
              <w:pStyle w:val="TableParagraph"/>
              <w:ind w:left="126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Если покупатели сконцентрированы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совершают закупки в больших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масштабах, компания будет вынуждена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постоянно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идти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им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на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уступки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1"/>
              <w:rPr>
                <w:rFonts w:ascii="Times New Roman"/>
                <w:sz w:val="20"/>
              </w:rPr>
            </w:pPr>
          </w:p>
          <w:p w:rsidR="008109CB" w:rsidRDefault="009970A3">
            <w:pPr>
              <w:pStyle w:val="TableParagraph"/>
              <w:ind w:left="663" w:right="80" w:hanging="543"/>
              <w:rPr>
                <w:sz w:val="20"/>
              </w:rPr>
            </w:pPr>
            <w:r>
              <w:rPr>
                <w:sz w:val="20"/>
              </w:rPr>
              <w:t>более 80% продаж приходится на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нескольких клиентов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8" w:line="237" w:lineRule="auto"/>
              <w:ind w:left="265" w:right="238" w:hanging="2"/>
              <w:jc w:val="center"/>
              <w:rPr>
                <w:sz w:val="20"/>
              </w:rPr>
            </w:pPr>
            <w:r>
              <w:rPr>
                <w:sz w:val="20"/>
              </w:rPr>
              <w:t>Незначительная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клиентов держит около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50%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продаж</w:t>
            </w:r>
          </w:p>
        </w:tc>
        <w:tc>
          <w:tcPr>
            <w:tcW w:w="2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37" w:lineRule="auto"/>
              <w:ind w:left="276" w:right="244" w:firstLine="4"/>
              <w:jc w:val="center"/>
              <w:rPr>
                <w:sz w:val="20"/>
              </w:rPr>
            </w:pPr>
            <w:r>
              <w:rPr>
                <w:sz w:val="20"/>
              </w:rPr>
              <w:t>Объем продаж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равномерно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распределен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</w:p>
          <w:p w:rsidR="008109CB" w:rsidRDefault="009970A3">
            <w:pPr>
              <w:pStyle w:val="TableParagraph"/>
              <w:spacing w:before="1" w:line="228" w:lineRule="exact"/>
              <w:ind w:left="140" w:right="112"/>
              <w:jc w:val="center"/>
              <w:rPr>
                <w:sz w:val="20"/>
              </w:rPr>
            </w:pPr>
            <w:r>
              <w:rPr>
                <w:sz w:val="20"/>
              </w:rPr>
              <w:t>всеми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клиентами</w:t>
            </w:r>
          </w:p>
        </w:tc>
      </w:tr>
      <w:tr w:rsidR="008109CB">
        <w:trPr>
          <w:trHeight w:val="43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1007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8109CB">
            <w:pPr>
              <w:pStyle w:val="TableParagraph"/>
              <w:spacing w:before="1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825" w:right="119" w:hanging="677"/>
              <w:rPr>
                <w:sz w:val="24"/>
              </w:rPr>
            </w:pPr>
            <w:r>
              <w:rPr>
                <w:sz w:val="24"/>
              </w:rPr>
              <w:t>Склонность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переключению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товары субституты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173" w:right="143" w:hanging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уникальность товара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компании, тем выше вероятность того,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что покупатель сможет найти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альтернативу и не понести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дополнительных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рисков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9"/>
              <w:rPr>
                <w:rFonts w:ascii="Times New Roman"/>
                <w:sz w:val="21"/>
              </w:rPr>
            </w:pPr>
          </w:p>
          <w:p w:rsidR="008109CB" w:rsidRDefault="009970A3">
            <w:pPr>
              <w:pStyle w:val="TableParagraph"/>
              <w:ind w:left="356" w:right="255" w:hanging="53"/>
              <w:rPr>
                <w:sz w:val="20"/>
              </w:rPr>
            </w:pPr>
            <w:r>
              <w:rPr>
                <w:sz w:val="20"/>
              </w:rPr>
              <w:t>товар компании не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существуют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полные аналоги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"/>
              <w:ind w:left="168" w:right="140"/>
              <w:jc w:val="center"/>
              <w:rPr>
                <w:sz w:val="20"/>
              </w:rPr>
            </w:pPr>
            <w:r>
              <w:rPr>
                <w:sz w:val="20"/>
              </w:rPr>
              <w:t>товар компании частично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уникален, есть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отличительные</w:t>
            </w:r>
            <w:r>
              <w:rPr>
                <w:spacing w:val="1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хар-ки</w:t>
            </w:r>
            <w:proofErr w:type="spellEnd"/>
            <w:r>
              <w:rPr>
                <w:sz w:val="20"/>
              </w:rPr>
              <w:t>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клиентов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31"/>
              <w:ind w:left="232" w:right="198" w:firstLine="1"/>
              <w:jc w:val="center"/>
              <w:rPr>
                <w:sz w:val="20"/>
              </w:rPr>
            </w:pPr>
            <w:r>
              <w:rPr>
                <w:sz w:val="20"/>
              </w:rPr>
              <w:t>товар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полностью уникален,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аналогов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8109CB">
        <w:trPr>
          <w:trHeight w:val="56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  <w:p w:rsidR="008109CB" w:rsidRDefault="009970A3">
            <w:pPr>
              <w:pStyle w:val="TableParagraph"/>
              <w:spacing w:before="167"/>
              <w:ind w:left="518"/>
              <w:rPr>
                <w:sz w:val="24"/>
              </w:rPr>
            </w:pPr>
            <w:r>
              <w:rPr>
                <w:sz w:val="24"/>
              </w:rPr>
              <w:t>Чувствительность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97"/>
              <w:ind w:left="115" w:right="89" w:firstLine="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чувствительность к цене, тем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выше вероятность того, что покупатель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купит товар по более низкой цене у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конкурентов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35" w:right="104"/>
              <w:jc w:val="center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8109CB" w:rsidRDefault="009970A3">
            <w:pPr>
              <w:pStyle w:val="TableParagraph"/>
              <w:spacing w:line="240" w:lineRule="atLeast"/>
              <w:ind w:left="135" w:right="101"/>
              <w:jc w:val="center"/>
              <w:rPr>
                <w:sz w:val="20"/>
              </w:rPr>
            </w:pPr>
            <w:r>
              <w:rPr>
                <w:sz w:val="20"/>
              </w:rPr>
              <w:t>переключаться на товар с более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низкой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ценой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45" w:firstLine="388"/>
              <w:rPr>
                <w:sz w:val="20"/>
              </w:rPr>
            </w:pPr>
            <w:r>
              <w:rPr>
                <w:sz w:val="20"/>
              </w:rPr>
              <w:t>покупатель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</w:p>
          <w:p w:rsidR="008109CB" w:rsidRDefault="009970A3">
            <w:pPr>
              <w:pStyle w:val="TableParagraph"/>
              <w:spacing w:line="240" w:lineRule="atLeast"/>
              <w:ind w:left="184" w:right="100" w:hanging="39"/>
              <w:rPr>
                <w:sz w:val="20"/>
              </w:rPr>
            </w:pPr>
            <w:r>
              <w:rPr>
                <w:sz w:val="20"/>
              </w:rPr>
              <w:t>переключаться только при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значимой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151" w:right="111" w:firstLine="24"/>
              <w:rPr>
                <w:sz w:val="20"/>
              </w:rPr>
            </w:pPr>
            <w:r>
              <w:rPr>
                <w:sz w:val="20"/>
              </w:rPr>
              <w:t>покупатель абсолютно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чувствителен 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цене</w:t>
            </w:r>
          </w:p>
        </w:tc>
      </w:tr>
      <w:tr w:rsidR="008109CB">
        <w:trPr>
          <w:trHeight w:val="450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5"/>
              <w:ind w:left="134" w:right="114"/>
              <w:jc w:val="center"/>
              <w:rPr>
                <w:sz w:val="24"/>
              </w:rPr>
            </w:pPr>
            <w:r>
              <w:rPr>
                <w:sz w:val="24"/>
              </w:rPr>
              <w:t>Потребители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удовлетворены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качеством существующего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92"/>
              <w:ind w:left="340" w:right="320" w:firstLine="1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Неудовлетворенность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качеством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порождает скрытый спрос, который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может быть удовлетворен новым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игроком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рынка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или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конкурентом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255" w:right="231" w:hanging="1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ключевыми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характеристиками</w:t>
            </w:r>
          </w:p>
          <w:p w:rsidR="008109CB" w:rsidRDefault="009970A3">
            <w:pPr>
              <w:pStyle w:val="TableParagraph"/>
              <w:spacing w:line="228" w:lineRule="exact"/>
              <w:ind w:left="128" w:right="105"/>
              <w:jc w:val="center"/>
              <w:rPr>
                <w:sz w:val="20"/>
              </w:rPr>
            </w:pPr>
            <w:r>
              <w:rPr>
                <w:sz w:val="20"/>
              </w:rPr>
              <w:t>товара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68" w:right="138"/>
              <w:jc w:val="center"/>
              <w:rPr>
                <w:sz w:val="20"/>
              </w:rPr>
            </w:pPr>
            <w:r>
              <w:rPr>
                <w:sz w:val="20"/>
              </w:rPr>
              <w:t>неудовлетворенность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второстепенными</w:t>
            </w:r>
          </w:p>
          <w:p w:rsidR="008109CB" w:rsidRDefault="009970A3">
            <w:pPr>
              <w:pStyle w:val="TableParagraph"/>
              <w:spacing w:line="228" w:lineRule="exact"/>
              <w:ind w:left="168" w:right="143"/>
              <w:jc w:val="center"/>
              <w:rPr>
                <w:sz w:val="20"/>
              </w:rPr>
            </w:pPr>
            <w:r>
              <w:rPr>
                <w:sz w:val="20"/>
              </w:rPr>
              <w:t>характеристиками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товара</w:t>
            </w: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ind w:left="138" w:right="112"/>
              <w:jc w:val="center"/>
              <w:rPr>
                <w:sz w:val="20"/>
              </w:rPr>
            </w:pPr>
            <w:r>
              <w:rPr>
                <w:sz w:val="20"/>
              </w:rPr>
              <w:t>полная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удовлетворенность</w:t>
            </w:r>
          </w:p>
          <w:p w:rsidR="008109CB" w:rsidRDefault="009970A3">
            <w:pPr>
              <w:pStyle w:val="TableParagraph"/>
              <w:spacing w:line="228" w:lineRule="exact"/>
              <w:ind w:left="144" w:right="112"/>
              <w:jc w:val="center"/>
              <w:rPr>
                <w:sz w:val="20"/>
              </w:rPr>
            </w:pPr>
            <w:r>
              <w:rPr>
                <w:sz w:val="20"/>
              </w:rPr>
              <w:t>качеством</w:t>
            </w:r>
          </w:p>
        </w:tc>
      </w:tr>
      <w:tr w:rsidR="008109CB">
        <w:trPr>
          <w:trHeight w:val="426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7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57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0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512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07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78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8109CB">
        <w:trPr>
          <w:trHeight w:val="387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9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21"/>
              <w:ind w:left="971" w:right="949"/>
              <w:jc w:val="center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ухода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9-12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7937" w:type="dxa"/>
            <w:gridSpan w:val="3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976" w:right="949"/>
              <w:jc w:val="center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угрозы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клиентов</w:t>
            </w:r>
          </w:p>
        </w:tc>
      </w:tr>
    </w:tbl>
    <w:p w:rsidR="008109CB" w:rsidRDefault="008109CB">
      <w:pPr>
        <w:jc w:val="center"/>
        <w:rPr>
          <w:sz w:val="28"/>
        </w:rPr>
        <w:sectPr w:rsidR="008109CB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8109CB" w:rsidRDefault="009970A3">
      <w:pPr>
        <w:pStyle w:val="a3"/>
        <w:spacing w:before="0"/>
        <w:rPr>
          <w:sz w:val="20"/>
        </w:rPr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94" type="#_x0000_t202" style="position:absolute;margin-left:48.95pt;margin-top:59.3pt;width:773.3pt;height:21.9pt;z-index:16043008;mso-position-horizontal-relative:page;mso-position-vertical-relative:page" fillcolor="#d8d8d8" stroked="f">
            <v:textbox inset="0,0,0,0">
              <w:txbxContent>
                <w:p w:rsidR="008109CB" w:rsidRDefault="009970A3">
                  <w:pPr>
                    <w:spacing w:before="41"/>
                    <w:ind w:left="124"/>
                    <w:rPr>
                      <w:rFonts w:ascii="Calibri" w:hAnsi="Calibri"/>
                      <w:b/>
                      <w:sz w:val="32"/>
                    </w:rPr>
                  </w:pPr>
                  <w:r>
                    <w:rPr>
                      <w:rFonts w:ascii="Calibri" w:hAnsi="Calibri"/>
                      <w:b/>
                      <w:sz w:val="32"/>
                    </w:rPr>
                    <w:t>Третий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шаг:</w:t>
                  </w:r>
                  <w:r>
                    <w:rPr>
                      <w:rFonts w:ascii="Calibri" w:hAnsi="Calibri"/>
                      <w:b/>
                      <w:spacing w:val="-3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Оцените</w:t>
                  </w:r>
                  <w:r>
                    <w:rPr>
                      <w:rFonts w:ascii="Calibri" w:hAnsi="Calibri"/>
                      <w:b/>
                      <w:spacing w:val="-6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угрозы</w:t>
                  </w:r>
                  <w:r>
                    <w:rPr>
                      <w:rFonts w:ascii="Calibri" w:hAnsi="Calibri"/>
                      <w:b/>
                      <w:spacing w:val="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для</w:t>
                  </w:r>
                  <w:r>
                    <w:rPr>
                      <w:rFonts w:ascii="Calibri" w:hAnsi="Calibri"/>
                      <w:b/>
                      <w:spacing w:val="-2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Вашего</w:t>
                  </w:r>
                  <w:r>
                    <w:rPr>
                      <w:rFonts w:ascii="Calibri" w:hAnsi="Calibri"/>
                      <w:b/>
                      <w:spacing w:val="-5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бизнеса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со</w:t>
                  </w:r>
                  <w:r>
                    <w:rPr>
                      <w:rFonts w:ascii="Calibri" w:hAnsi="Calibri"/>
                      <w:b/>
                      <w:spacing w:val="-1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стороны</w:t>
                  </w:r>
                  <w:r>
                    <w:rPr>
                      <w:rFonts w:ascii="Calibri" w:hAnsi="Calibri"/>
                      <w:b/>
                      <w:spacing w:val="-4"/>
                      <w:sz w:val="32"/>
                    </w:rPr>
                    <w:t xml:space="preserve"> </w:t>
                  </w:r>
                  <w:r>
                    <w:rPr>
                      <w:rFonts w:ascii="Calibri" w:hAnsi="Calibri"/>
                      <w:b/>
                      <w:sz w:val="32"/>
                    </w:rPr>
                    <w:t>поставщиков</w:t>
                  </w:r>
                </w:p>
              </w:txbxContent>
            </v:textbox>
            <w10:wrap anchorx="page" anchory="page"/>
          </v:shape>
        </w:pict>
      </w:r>
    </w:p>
    <w:p w:rsidR="008109CB" w:rsidRDefault="008109CB">
      <w:pPr>
        <w:pStyle w:val="a3"/>
        <w:spacing w:before="0" w:after="1"/>
        <w:rPr>
          <w:sz w:val="25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42"/>
        <w:gridCol w:w="3969"/>
        <w:gridCol w:w="3119"/>
        <w:gridCol w:w="2548"/>
      </w:tblGrid>
      <w:tr w:rsidR="008109CB">
        <w:trPr>
          <w:trHeight w:val="292"/>
        </w:trPr>
        <w:tc>
          <w:tcPr>
            <w:tcW w:w="3542" w:type="dxa"/>
            <w:vMerge w:val="restart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844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74"/>
              <w:ind w:left="1257"/>
              <w:rPr>
                <w:b/>
                <w:sz w:val="24"/>
              </w:rPr>
            </w:pPr>
            <w:r>
              <w:rPr>
                <w:b/>
                <w:sz w:val="24"/>
              </w:rPr>
              <w:t>Комментарии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"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параметра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109CB">
        <w:trPr>
          <w:trHeight w:val="340"/>
        </w:trPr>
        <w:tc>
          <w:tcPr>
            <w:tcW w:w="3542" w:type="dxa"/>
            <w:vMerge/>
            <w:tcBorders>
              <w:top w:val="nil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25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25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8109CB">
        <w:trPr>
          <w:trHeight w:val="556"/>
        </w:trPr>
        <w:tc>
          <w:tcPr>
            <w:tcW w:w="3542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 w:rsidR="008109CB" w:rsidRDefault="009970A3">
            <w:pPr>
              <w:pStyle w:val="TableParagraph"/>
              <w:ind w:left="494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87"/>
              <w:ind w:left="331" w:right="29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меньше поставщиков, тем выше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необоснованного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повышения</w:t>
            </w:r>
            <w:r>
              <w:rPr>
                <w:i/>
                <w:spacing w:val="2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30"/>
              <w:ind w:left="317" w:right="287" w:firstLine="43"/>
              <w:rPr>
                <w:sz w:val="20"/>
              </w:rPr>
            </w:pPr>
            <w:r>
              <w:rPr>
                <w:sz w:val="20"/>
              </w:rPr>
              <w:t>Незначительное 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монополия</w:t>
            </w:r>
          </w:p>
        </w:tc>
        <w:tc>
          <w:tcPr>
            <w:tcW w:w="25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30"/>
              <w:ind w:left="721" w:right="539" w:hanging="135"/>
              <w:rPr>
                <w:sz w:val="20"/>
              </w:rPr>
            </w:pPr>
            <w:r>
              <w:rPr>
                <w:sz w:val="20"/>
              </w:rPr>
              <w:t>Широкий выбор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8109CB">
        <w:trPr>
          <w:trHeight w:val="373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489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41"/>
              <w:ind w:left="1108" w:right="429" w:hanging="65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Ограниченность </w:t>
            </w:r>
            <w:r>
              <w:rPr>
                <w:sz w:val="24"/>
              </w:rPr>
              <w:t>ресурсов</w:t>
            </w:r>
            <w:r>
              <w:rPr>
                <w:spacing w:val="-52"/>
                <w:sz w:val="24"/>
              </w:rPr>
              <w:t xml:space="preserve"> </w:t>
            </w:r>
            <w:r>
              <w:rPr>
                <w:sz w:val="24"/>
              </w:rPr>
              <w:t>поставщиков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9"/>
              <w:ind w:left="129" w:right="96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ограниченность объемов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ресурсов поставщиков,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вероятность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роста</w:t>
            </w:r>
            <w:r>
              <w:rPr>
                <w:i/>
                <w:spacing w:val="4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116"/>
              <w:ind w:left="423"/>
              <w:rPr>
                <w:sz w:val="20"/>
              </w:rPr>
            </w:pPr>
            <w:r>
              <w:rPr>
                <w:sz w:val="20"/>
              </w:rPr>
              <w:t>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объемах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неограниченность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8109CB" w:rsidRDefault="009970A3">
            <w:pPr>
              <w:pStyle w:val="TableParagraph"/>
              <w:spacing w:line="228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объемах</w:t>
            </w:r>
          </w:p>
        </w:tc>
      </w:tr>
      <w:tr w:rsidR="008109CB">
        <w:trPr>
          <w:trHeight w:val="374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733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34"/>
              </w:rPr>
            </w:pPr>
          </w:p>
          <w:p w:rsidR="008109CB" w:rsidRDefault="009970A3">
            <w:pPr>
              <w:pStyle w:val="TableParagraph"/>
              <w:ind w:left="479"/>
              <w:rPr>
                <w:sz w:val="24"/>
              </w:rPr>
            </w:pPr>
            <w:r>
              <w:rPr>
                <w:sz w:val="24"/>
              </w:rPr>
              <w:t>Издержки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переключения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1"/>
              <w:rPr>
                <w:rFonts w:ascii="Times New Roman"/>
                <w:sz w:val="25"/>
              </w:rPr>
            </w:pPr>
          </w:p>
          <w:p w:rsidR="008109CB" w:rsidRDefault="009970A3">
            <w:pPr>
              <w:pStyle w:val="TableParagraph"/>
              <w:spacing w:before="1"/>
              <w:ind w:left="907" w:right="189" w:hanging="672"/>
              <w:rPr>
                <w:i/>
                <w:sz w:val="20"/>
              </w:rPr>
            </w:pPr>
            <w:r>
              <w:rPr>
                <w:i/>
                <w:sz w:val="20"/>
              </w:rPr>
              <w:t>Чем выше издержки переключения, тем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выше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угроза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к росту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цен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34" w:right="105"/>
              <w:jc w:val="center"/>
              <w:rPr>
                <w:sz w:val="20"/>
              </w:rPr>
            </w:pPr>
            <w:r>
              <w:rPr>
                <w:sz w:val="20"/>
              </w:rPr>
              <w:t>высокие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8109CB" w:rsidRDefault="009970A3">
            <w:pPr>
              <w:pStyle w:val="TableParagraph"/>
              <w:spacing w:line="240" w:lineRule="atLeast"/>
              <w:ind w:left="135" w:right="100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line="241" w:lineRule="exact"/>
              <w:ind w:left="168" w:right="139"/>
              <w:jc w:val="center"/>
              <w:rPr>
                <w:sz w:val="20"/>
              </w:rPr>
            </w:pPr>
            <w:r>
              <w:rPr>
                <w:sz w:val="20"/>
              </w:rPr>
              <w:t>низкие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издержки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8109CB" w:rsidRDefault="009970A3">
            <w:pPr>
              <w:pStyle w:val="TableParagraph"/>
              <w:spacing w:line="240" w:lineRule="atLeast"/>
              <w:ind w:left="168" w:right="136"/>
              <w:jc w:val="center"/>
              <w:rPr>
                <w:sz w:val="20"/>
              </w:rPr>
            </w:pPr>
            <w:r>
              <w:rPr>
                <w:sz w:val="20"/>
              </w:rPr>
              <w:t>переключению на других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поставщиков</w:t>
            </w:r>
          </w:p>
        </w:tc>
      </w:tr>
      <w:tr w:rsidR="008109CB">
        <w:trPr>
          <w:trHeight w:val="345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585"/>
        </w:trPr>
        <w:tc>
          <w:tcPr>
            <w:tcW w:w="35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:rsidR="008109CB" w:rsidRDefault="009970A3">
            <w:pPr>
              <w:pStyle w:val="TableParagraph"/>
              <w:ind w:left="959" w:right="223" w:hanging="706"/>
              <w:rPr>
                <w:sz w:val="24"/>
              </w:rPr>
            </w:pPr>
            <w:r>
              <w:rPr>
                <w:sz w:val="24"/>
              </w:rPr>
              <w:t>Приоритетность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поставщика</w:t>
            </w:r>
          </w:p>
        </w:tc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20"/>
              <w:ind w:left="127" w:right="100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Чем ниже приоритетность отрасли для</w:t>
            </w:r>
            <w:r>
              <w:rPr>
                <w:i/>
                <w:spacing w:val="-43"/>
                <w:sz w:val="20"/>
              </w:rPr>
              <w:t xml:space="preserve"> </w:t>
            </w:r>
            <w:r>
              <w:rPr>
                <w:i/>
                <w:sz w:val="20"/>
              </w:rPr>
              <w:t>поставщика, тем меньше внимания и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усилий он в нее вкладывает, тем выше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риск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некачественной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работы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3" w:line="235" w:lineRule="auto"/>
              <w:ind w:left="883" w:right="167" w:hanging="672"/>
              <w:rPr>
                <w:sz w:val="20"/>
              </w:rPr>
            </w:pPr>
            <w:r>
              <w:rPr>
                <w:sz w:val="20"/>
              </w:rPr>
              <w:t>низкая приоритетность отрасли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53" w:line="235" w:lineRule="auto"/>
              <w:ind w:left="236" w:right="185" w:hanging="10"/>
              <w:rPr>
                <w:sz w:val="20"/>
              </w:rPr>
            </w:pPr>
            <w:r>
              <w:rPr>
                <w:sz w:val="20"/>
              </w:rPr>
              <w:t>высокая приоритетность</w:t>
            </w:r>
            <w:r>
              <w:rPr>
                <w:spacing w:val="-43"/>
                <w:sz w:val="20"/>
              </w:rPr>
              <w:t xml:space="preserve"> </w:t>
            </w:r>
            <w:r>
              <w:rPr>
                <w:sz w:val="20"/>
              </w:rPr>
              <w:t>отрасли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поставщика</w:t>
            </w:r>
          </w:p>
        </w:tc>
      </w:tr>
      <w:tr w:rsidR="008109CB">
        <w:trPr>
          <w:trHeight w:val="431"/>
        </w:trPr>
        <w:tc>
          <w:tcPr>
            <w:tcW w:w="35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rPr>
                <w:sz w:val="2"/>
                <w:szCs w:val="2"/>
              </w:rPr>
            </w:pP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4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440"/>
        </w:trPr>
        <w:tc>
          <w:tcPr>
            <w:tcW w:w="7511" w:type="dxa"/>
            <w:gridSpan w:val="2"/>
            <w:tcBorders>
              <w:right w:val="single" w:sz="4" w:space="0" w:color="000000"/>
            </w:tcBorders>
          </w:tcPr>
          <w:p w:rsidR="008109CB" w:rsidRDefault="009970A3">
            <w:pPr>
              <w:pStyle w:val="TableParagraph"/>
              <w:spacing w:before="73"/>
              <w:ind w:left="2826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ИТОГОВЫЙ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БАЛЛ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</w:tcPr>
          <w:p w:rsidR="008109CB" w:rsidRDefault="008109CB">
            <w:pPr>
              <w:pStyle w:val="TableParagraph"/>
              <w:rPr>
                <w:rFonts w:ascii="Times New Roman"/>
              </w:rPr>
            </w:pPr>
          </w:p>
        </w:tc>
      </w:tr>
      <w:tr w:rsidR="008109CB">
        <w:trPr>
          <w:trHeight w:val="368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40"/>
              <w:ind w:left="2824" w:right="28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балла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91CF4F"/>
          </w:tcPr>
          <w:p w:rsidR="008109CB" w:rsidRDefault="009970A3">
            <w:pPr>
              <w:pStyle w:val="TableParagraph"/>
              <w:spacing w:before="11" w:line="337" w:lineRule="exact"/>
              <w:ind w:left="557"/>
              <w:rPr>
                <w:sz w:val="28"/>
              </w:rPr>
            </w:pPr>
            <w:r>
              <w:rPr>
                <w:sz w:val="28"/>
              </w:rPr>
              <w:t>низкий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5-6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FFFF00"/>
          </w:tcPr>
          <w:p w:rsidR="008109CB" w:rsidRDefault="009970A3">
            <w:pPr>
              <w:pStyle w:val="TableParagraph"/>
              <w:spacing w:before="11"/>
              <w:ind w:left="476"/>
              <w:rPr>
                <w:sz w:val="28"/>
              </w:rPr>
            </w:pPr>
            <w:r>
              <w:rPr>
                <w:sz w:val="28"/>
              </w:rPr>
              <w:t>средний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влияния поставщиков</w:t>
            </w:r>
          </w:p>
        </w:tc>
      </w:tr>
      <w:tr w:rsidR="008109CB">
        <w:trPr>
          <w:trHeight w:val="373"/>
        </w:trPr>
        <w:tc>
          <w:tcPr>
            <w:tcW w:w="7511" w:type="dxa"/>
            <w:gridSpan w:val="2"/>
            <w:tcBorders>
              <w:righ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40"/>
              <w:ind w:left="2826" w:right="2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7-8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  <w:tc>
          <w:tcPr>
            <w:tcW w:w="5667" w:type="dxa"/>
            <w:gridSpan w:val="2"/>
            <w:tcBorders>
              <w:left w:val="single" w:sz="4" w:space="0" w:color="000000"/>
            </w:tcBorders>
            <w:shd w:val="clear" w:color="auto" w:fill="E5B7B6"/>
          </w:tcPr>
          <w:p w:rsidR="008109CB" w:rsidRDefault="009970A3">
            <w:pPr>
              <w:pStyle w:val="TableParagraph"/>
              <w:spacing w:before="11"/>
              <w:ind w:left="471"/>
              <w:rPr>
                <w:sz w:val="28"/>
              </w:rPr>
            </w:pPr>
            <w:r>
              <w:rPr>
                <w:sz w:val="28"/>
              </w:rPr>
              <w:t>высокий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уровень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поставщиков</w:t>
            </w:r>
          </w:p>
        </w:tc>
      </w:tr>
    </w:tbl>
    <w:p w:rsidR="008109CB" w:rsidRDefault="008109CB">
      <w:pPr>
        <w:pStyle w:val="a3"/>
        <w:rPr>
          <w:sz w:val="23"/>
        </w:rPr>
      </w:pPr>
    </w:p>
    <w:p w:rsidR="008109CB" w:rsidRDefault="009970A3">
      <w:pPr>
        <w:pStyle w:val="a3"/>
        <w:spacing w:before="87"/>
        <w:ind w:left="133"/>
      </w:pPr>
      <w:r>
        <w:pict>
          <v:rect id="_x0000_s1393" style="position:absolute;left:0;text-align:left;margin-left:49.7pt;margin-top:18.85pt;width:778.8pt;height:.7pt;z-index:16039936;mso-position-horizontal-relative:page" fillcolor="black" stroked="f">
            <w10:wrap anchorx="page"/>
          </v:rect>
        </w:pict>
      </w:r>
      <w:r>
        <w:pict>
          <v:rect id="_x0000_s1392" style="position:absolute;left:0;text-align:left;margin-left:49.7pt;margin-top:37.35pt;width:778.8pt;height:.7pt;z-index:16040448;mso-position-horizontal-relative:page" fillcolor="black" stroked="f">
            <w10:wrap anchorx="page"/>
          </v:rect>
        </w:pict>
      </w:r>
      <w:r>
        <w:pict>
          <v:rect id="_x0000_s1391" style="position:absolute;left:0;text-align:left;margin-left:49.7pt;margin-top:55.8pt;width:778.8pt;height:.7pt;z-index:16040960;mso-position-horizontal-relative:page" fillcolor="black" stroked="f">
            <w10:wrap anchorx="page"/>
          </v:rect>
        </w:pict>
      </w:r>
      <w:r>
        <w:pict>
          <v:rect id="_x0000_s1390" style="position:absolute;left:0;text-align:left;margin-left:49.7pt;margin-top:74.3pt;width:778.8pt;height:.7pt;z-index:16041472;mso-position-horizontal-relative:page" fillcolor="black" stroked="f">
            <w10:wrap anchorx="page"/>
          </v:rect>
        </w:pict>
      </w:r>
      <w:r>
        <w:pict>
          <v:rect id="_x0000_s1389" style="position:absolute;left:0;text-align:left;margin-left:49.7pt;margin-top:92.8pt;width:778.8pt;height:.7pt;z-index:16041984;mso-position-horizontal-relative:page" fillcolor="black" stroked="f">
            <w10:wrap anchorx="page"/>
          </v:rect>
        </w:pict>
      </w:r>
      <w:r>
        <w:pict>
          <v:rect id="_x0000_s1388" style="position:absolute;left:0;text-align:left;margin-left:49.7pt;margin-top:111.25pt;width:778.8pt;height:.7pt;z-index:16042496;mso-position-horizontal-relative:page" fillcolor="black" stroked="f">
            <w10:wrap anchorx="page"/>
          </v:rect>
        </w:pict>
      </w:r>
      <w:r>
        <w:t>Выпишите</w:t>
      </w:r>
      <w:r>
        <w:rPr>
          <w:spacing w:val="-1"/>
        </w:rPr>
        <w:t xml:space="preserve"> </w:t>
      </w:r>
      <w:r>
        <w:t>Ваших</w:t>
      </w:r>
      <w:r>
        <w:rPr>
          <w:spacing w:val="-7"/>
        </w:rPr>
        <w:t xml:space="preserve"> </w:t>
      </w:r>
      <w:r>
        <w:t>конкурентов</w:t>
      </w:r>
    </w:p>
    <w:p w:rsidR="008109CB" w:rsidRDefault="008109CB">
      <w:pPr>
        <w:sectPr w:rsidR="008109CB">
          <w:pgSz w:w="16840" w:h="11900" w:orient="landscape"/>
          <w:pgMar w:top="1100" w:right="260" w:bottom="820" w:left="860" w:header="0" w:footer="63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9"/>
        <w:rPr>
          <w:sz w:val="44"/>
        </w:rPr>
      </w:pPr>
    </w:p>
    <w:p w:rsidR="008109CB" w:rsidRDefault="009970A3">
      <w:pPr>
        <w:pStyle w:val="a3"/>
        <w:spacing w:before="1"/>
        <w:ind w:left="672"/>
      </w:pPr>
      <w:r>
        <w:pict>
          <v:rect id="_x0000_s1387" style="position:absolute;left:0;text-align:left;margin-left:56.65pt;margin-top:14.55pt;width:495.6pt;height:.7pt;z-index:16059392;mso-position-horizontal-relative:page" fillcolor="black" stroked="f">
            <w10:wrap anchorx="page"/>
          </v:rect>
        </w:pict>
      </w:r>
      <w:r>
        <w:t>Маркетинг</w:t>
      </w:r>
    </w:p>
    <w:p w:rsidR="008109CB" w:rsidRDefault="009970A3">
      <w:pPr>
        <w:pStyle w:val="1"/>
        <w:spacing w:before="68"/>
        <w:ind w:left="654" w:right="369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7</w:t>
      </w:r>
    </w:p>
    <w:p w:rsidR="008109CB" w:rsidRDefault="009970A3">
      <w:pPr>
        <w:spacing w:before="249"/>
        <w:ind w:left="654" w:right="3694"/>
        <w:jc w:val="center"/>
        <w:rPr>
          <w:b/>
          <w:sz w:val="28"/>
        </w:rPr>
      </w:pPr>
      <w:r>
        <w:rPr>
          <w:b/>
          <w:sz w:val="28"/>
        </w:rPr>
        <w:t>Маркетинговое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8109CB" w:rsidRDefault="008109CB">
      <w:pPr>
        <w:jc w:val="center"/>
        <w:rPr>
          <w:sz w:val="28"/>
        </w:rPr>
        <w:sectPr w:rsidR="008109CB">
          <w:footerReference w:type="default" r:id="rId36"/>
          <w:pgSz w:w="11900" w:h="16840"/>
          <w:pgMar w:top="920" w:right="160" w:bottom="900" w:left="460" w:header="0" w:footer="714" w:gutter="0"/>
          <w:cols w:num="2" w:space="720" w:equalWidth="0">
            <w:col w:w="2018" w:space="1006"/>
            <w:col w:w="8256"/>
          </w:cols>
        </w:sectPr>
      </w:pPr>
    </w:p>
    <w:p w:rsidR="008109CB" w:rsidRDefault="008109CB">
      <w:pPr>
        <w:pStyle w:val="a3"/>
        <w:spacing w:before="9"/>
        <w:rPr>
          <w:b/>
          <w:sz w:val="29"/>
        </w:rPr>
      </w:pPr>
    </w:p>
    <w:p w:rsidR="008109CB" w:rsidRDefault="009970A3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385" style="width:495.6pt;height:.75pt;mso-position-horizontal-relative:char;mso-position-vertical-relative:line" coordsize="9912,15">
            <v:rect id="_x0000_s1386" style="position:absolute;width:991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0"/>
        <w:rPr>
          <w:b/>
          <w:sz w:val="27"/>
        </w:rPr>
      </w:pPr>
      <w:r>
        <w:pict>
          <v:rect id="_x0000_s1384" style="position:absolute;margin-left:56.65pt;margin-top:17.5pt;width:495.6pt;height:.7pt;z-index:-15413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3" style="position:absolute;margin-left:56.65pt;margin-top:35.95pt;width:495.6pt;height:.7pt;z-index:-15412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2" style="position:absolute;margin-left:56.65pt;margin-top:54.45pt;width:495.6pt;height:.7pt;z-index:-15412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1" style="position:absolute;margin-left:56.65pt;margin-top:72.9pt;width:495.6pt;height:.7pt;z-index:-154117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80" style="position:absolute;margin-left:56.65pt;margin-top:91.4pt;width:495.6pt;height:.7pt;z-index:-15411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9" style="position:absolute;margin-left:56.65pt;margin-top:109.9pt;width:495.6pt;height:.7pt;z-index:-15410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8" style="position:absolute;margin-left:56.65pt;margin-top:128.35pt;width:495.6pt;height:.7pt;z-index:-154101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spacing w:before="1"/>
        <w:rPr>
          <w:b/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377" style="position:absolute;left:0;text-align:left;margin-left:56.65pt;margin-top:18.85pt;width:495.6pt;height:.7pt;z-index:16059904;mso-position-horizontal-relative:page" fillcolor="black" stroked="f">
            <w10:wrap anchorx="page"/>
          </v:rect>
        </w:pict>
      </w:r>
      <w:r>
        <w:t>Цели</w:t>
      </w:r>
      <w:r>
        <w:rPr>
          <w:spacing w:val="-5"/>
        </w:rPr>
        <w:t xml:space="preserve"> </w:t>
      </w:r>
      <w:r>
        <w:t>маркетинга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376" style="position:absolute;margin-left:56.65pt;margin-top:17.15pt;width:495.6pt;height:.7pt;z-index:-15409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5" style="position:absolute;margin-left:56.65pt;margin-top:35.6pt;width:495.6pt;height:.7pt;z-index:-15409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4" style="position:absolute;margin-left:56.65pt;margin-top:54.1pt;width:495.6pt;height:.7pt;z-index:-15408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3" style="position:absolute;margin-left:56.65pt;margin-top:72.6pt;width:495.6pt;height:.7pt;z-index:-154081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2" style="position:absolute;margin-left:56.65pt;margin-top:91.05pt;width:495.6pt;height:.7pt;z-index:-154076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1" style="position:absolute;margin-left:56.65pt;margin-top:109.55pt;width:495.6pt;height:.7pt;z-index:-154071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70" style="position:absolute;margin-left:56.65pt;margin-top:128pt;width:495.6pt;height:.7pt;z-index:-154065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9" style="position:absolute;margin-left:56.65pt;margin-top:146.5pt;width:495.6pt;height:.7pt;z-index:-154060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368" style="position:absolute;left:0;text-align:left;margin-left:56.65pt;margin-top:18.85pt;width:495.6pt;height:.7pt;z-index:16060416;mso-position-horizontal-relative:page" fillcolor="black" stroked="f">
            <w10:wrap anchorx="page"/>
          </v:rect>
        </w:pict>
      </w:r>
      <w:r>
        <w:t>Задачи</w:t>
      </w:r>
      <w:r>
        <w:rPr>
          <w:spacing w:val="-5"/>
        </w:rPr>
        <w:t xml:space="preserve"> </w:t>
      </w:r>
      <w:r>
        <w:t>маркетинга</w:t>
      </w:r>
    </w:p>
    <w:p w:rsidR="008109CB" w:rsidRDefault="009970A3">
      <w:pPr>
        <w:pStyle w:val="a3"/>
        <w:rPr>
          <w:sz w:val="25"/>
        </w:rPr>
      </w:pPr>
      <w:r>
        <w:pict>
          <v:rect id="_x0000_s1367" style="position:absolute;margin-left:56.65pt;margin-top:16.9pt;width:495.6pt;height:.7pt;z-index:-15405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6" style="position:absolute;margin-left:56.65pt;margin-top:35.6pt;width:495.6pt;height:.7pt;z-index:-15405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5" style="position:absolute;margin-left:56.65pt;margin-top:54.1pt;width:495.6pt;height:.7pt;z-index:-15404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4" style="position:absolute;margin-left:56.65pt;margin-top:72.6pt;width:495.6pt;height:.7pt;z-index:-15404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3" style="position:absolute;margin-left:56.65pt;margin-top:91.05pt;width:495.6pt;height:.7pt;z-index:-15403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2" style="position:absolute;margin-left:56.65pt;margin-top:109.55pt;width:495.6pt;height:.7pt;z-index:-15403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1" style="position:absolute;margin-left:56.65pt;margin-top:128pt;width:495.6pt;height:.7pt;z-index:-15402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60" style="position:absolute;margin-left:56.65pt;margin-top:146.25pt;width:495.6pt;height:.7pt;z-index:-154019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359" style="position:absolute;left:0;text-align:left;margin-left:56.65pt;margin-top:18.85pt;width:495.6pt;height:.7pt;z-index:16060928;mso-position-horizontal-relative:page" fillcolor="black" stroked="f">
            <w10:wrap anchorx="page"/>
          </v:rect>
        </w:pict>
      </w:r>
      <w:r>
        <w:t>Маркетинговый</w:t>
      </w:r>
      <w:r>
        <w:rPr>
          <w:spacing w:val="-6"/>
        </w:rPr>
        <w:t xml:space="preserve"> </w:t>
      </w:r>
      <w:r>
        <w:t>план</w:t>
      </w:r>
    </w:p>
    <w:p w:rsidR="008109CB" w:rsidRDefault="009970A3">
      <w:pPr>
        <w:pStyle w:val="a3"/>
        <w:rPr>
          <w:sz w:val="25"/>
        </w:rPr>
      </w:pPr>
      <w:r>
        <w:pict>
          <v:rect id="_x0000_s1358" style="position:absolute;margin-left:56.65pt;margin-top:16.9pt;width:495.6pt;height:.7pt;z-index:-15401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7" style="position:absolute;margin-left:56.65pt;margin-top:35.6pt;width:495.6pt;height:.7pt;z-index:-15400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6" style="position:absolute;margin-left:56.65pt;margin-top:54.1pt;width:495.6pt;height:.7pt;z-index:-15400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5" style="position:absolute;margin-left:56.65pt;margin-top:72.55pt;width:495.6pt;height:.7pt;z-index:-15399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4" style="position:absolute;margin-left:56.65pt;margin-top:91.05pt;width:495.6pt;height:.7pt;z-index:-15399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3" style="position:absolute;margin-left:56.65pt;margin-top:109.55pt;width:495.6pt;height:.7pt;z-index:-15398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52" style="position:absolute;margin-left:56.65pt;margin-top:127.75pt;width:495.6pt;height:.7pt;z-index:-153984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9970A3">
      <w:pPr>
        <w:pStyle w:val="a3"/>
        <w:spacing w:before="68"/>
        <w:ind w:left="672"/>
      </w:pPr>
      <w:r>
        <w:lastRenderedPageBreak/>
        <w:pict>
          <v:rect id="_x0000_s1351" style="position:absolute;left:0;text-align:left;margin-left:56.65pt;margin-top:17.9pt;width:495.6pt;height:.7pt;z-index:16071680;mso-position-horizontal-relative:page" fillcolor="black" stroked="f">
            <w10:wrap anchorx="page"/>
          </v:rect>
        </w:pict>
      </w:r>
      <w:r>
        <w:t>Маркетинговое</w:t>
      </w:r>
      <w:r>
        <w:rPr>
          <w:spacing w:val="-7"/>
        </w:rPr>
        <w:t xml:space="preserve"> </w:t>
      </w:r>
      <w:r>
        <w:t>исследование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350" style="position:absolute;margin-left:56.65pt;margin-top:16.9pt;width:495.6pt;height:.7pt;z-index:-15395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9" style="position:absolute;margin-left:56.65pt;margin-top:35.4pt;width:495.6pt;height:.7pt;z-index:-15395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8" style="position:absolute;margin-left:56.65pt;margin-top:53.85pt;width:495.6pt;height:.7pt;z-index:-15394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7" style="position:absolute;margin-left:56.65pt;margin-top:72.35pt;width:495.6pt;height:.7pt;z-index:-15394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6" style="position:absolute;margin-left:56.65pt;margin-top:91.05pt;width:495.6pt;height:.7pt;z-index:-15393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5" style="position:absolute;margin-left:56.65pt;margin-top:109.55pt;width:495.6pt;height:.7pt;z-index:-15393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4" style="position:absolute;margin-left:56.65pt;margin-top:128pt;width:495.6pt;height:.7pt;z-index:-15392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3" style="position:absolute;margin-left:56.65pt;margin-top:146.25pt;width:495.6pt;height:.7pt;z-index:-153922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342" style="position:absolute;left:0;text-align:left;margin-left:56.65pt;margin-top:18.85pt;width:495.6pt;height:.7pt;z-index:16072192;mso-position-horizontal-relative:page" fillcolor="black" stroked="f">
            <w10:wrap anchorx="page"/>
          </v:rect>
        </w:pict>
      </w:r>
      <w:r>
        <w:t>Инструменты</w:t>
      </w:r>
      <w:r>
        <w:rPr>
          <w:spacing w:val="-7"/>
        </w:rPr>
        <w:t xml:space="preserve"> </w:t>
      </w:r>
      <w:r>
        <w:t>маркетингового</w:t>
      </w:r>
      <w:r>
        <w:rPr>
          <w:spacing w:val="-7"/>
        </w:rPr>
        <w:t xml:space="preserve"> </w:t>
      </w:r>
      <w:r>
        <w:t>исследования</w:t>
      </w:r>
    </w:p>
    <w:p w:rsidR="008109CB" w:rsidRDefault="009970A3">
      <w:pPr>
        <w:pStyle w:val="a3"/>
        <w:rPr>
          <w:sz w:val="25"/>
        </w:rPr>
      </w:pPr>
      <w:r>
        <w:pict>
          <v:rect id="_x0000_s1341" style="position:absolute;margin-left:56.65pt;margin-top:16.9pt;width:495.6pt;height:.7pt;z-index:-15391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40" style="position:absolute;margin-left:56.65pt;margin-top:35.35pt;width:495.6pt;height:.7pt;z-index:-15391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9" style="position:absolute;margin-left:56.65pt;margin-top:53.85pt;width:495.6pt;height:.7pt;z-index:-15390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8" style="position:absolute;margin-left:56.65pt;margin-top:72.35pt;width:495.6pt;height:.7pt;z-index:-15390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7" style="position:absolute;margin-left:56.65pt;margin-top:90.8pt;width:495.6pt;height:.7pt;z-index:-153896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6" style="position:absolute;margin-left:56.65pt;margin-top:109.55pt;width:495.6pt;height:.7pt;z-index:-15389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5" style="position:absolute;margin-left:56.65pt;margin-top:128pt;width:495.6pt;height:.7pt;z-index:-15388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4" style="position:absolute;margin-left:56.65pt;margin-top:146.5pt;width:495.6pt;height:.7pt;z-index:-15388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3" style="position:absolute;margin-left:56.65pt;margin-top:164.95pt;width:495.6pt;height:.7pt;z-index:-15387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2" style="position:absolute;margin-left:56.65pt;margin-top:183.45pt;width:495.6pt;height:.7pt;z-index:-15387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31" style="position:absolute;margin-left:56.65pt;margin-top:201.7pt;width:495.6pt;height:.7pt;z-index:-153866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1"/>
        <w:spacing w:before="87"/>
        <w:ind w:left="2403" w:right="2418"/>
      </w:pPr>
      <w:r>
        <w:t>Концепция</w:t>
      </w:r>
      <w:r>
        <w:rPr>
          <w:spacing w:val="-5"/>
        </w:rPr>
        <w:t xml:space="preserve"> </w:t>
      </w:r>
      <w:r>
        <w:t>маркетингового</w:t>
      </w:r>
      <w:r>
        <w:rPr>
          <w:spacing w:val="-7"/>
        </w:rPr>
        <w:t xml:space="preserve"> </w:t>
      </w:r>
      <w:r>
        <w:t>плана</w:t>
      </w:r>
    </w:p>
    <w:p w:rsidR="008109CB" w:rsidRDefault="009970A3">
      <w:pPr>
        <w:pStyle w:val="a3"/>
        <w:spacing w:before="5"/>
        <w:rPr>
          <w:b/>
          <w:sz w:val="18"/>
        </w:rPr>
      </w:pPr>
      <w:r>
        <w:rPr>
          <w:noProof/>
          <w:lang w:eastAsia="ru-RU"/>
        </w:rPr>
        <w:drawing>
          <wp:anchor distT="0" distB="0" distL="0" distR="0" simplePos="0" relativeHeight="669" behindDoc="0" locked="0" layoutInCell="1" allowOverlap="1">
            <wp:simplePos x="0" y="0"/>
            <wp:positionH relativeFrom="page">
              <wp:posOffset>359663</wp:posOffset>
            </wp:positionH>
            <wp:positionV relativeFrom="paragraph">
              <wp:posOffset>159373</wp:posOffset>
            </wp:positionV>
            <wp:extent cx="7004304" cy="3785616"/>
            <wp:effectExtent l="0" t="0" r="0" b="0"/>
            <wp:wrapTopAndBottom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4304" cy="3785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8109CB">
      <w:pPr>
        <w:rPr>
          <w:sz w:val="1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b/>
          <w:sz w:val="30"/>
        </w:rPr>
      </w:pPr>
    </w:p>
    <w:p w:rsidR="008109CB" w:rsidRDefault="008109CB">
      <w:pPr>
        <w:pStyle w:val="a3"/>
        <w:spacing w:before="2"/>
        <w:rPr>
          <w:b/>
          <w:sz w:val="40"/>
        </w:r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rPr>
          <w:sz w:val="28"/>
        </w:rPr>
      </w:pPr>
      <w:r>
        <w:rPr>
          <w:spacing w:val="-2"/>
          <w:sz w:val="28"/>
        </w:rPr>
        <w:t>Продукт</w:t>
      </w:r>
    </w:p>
    <w:p w:rsidR="008109CB" w:rsidRDefault="009970A3">
      <w:pPr>
        <w:pStyle w:val="1"/>
        <w:spacing w:before="73"/>
        <w:ind w:left="569" w:right="2955"/>
      </w:pPr>
      <w:r>
        <w:rPr>
          <w:b w:val="0"/>
        </w:rPr>
        <w:br w:type="column"/>
      </w:r>
      <w:r>
        <w:lastRenderedPageBreak/>
        <w:t>ПРАКТИЧЕСКАЯ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№7</w:t>
      </w:r>
    </w:p>
    <w:p w:rsidR="008109CB" w:rsidRDefault="009970A3">
      <w:pPr>
        <w:pStyle w:val="a3"/>
        <w:spacing w:before="43"/>
        <w:ind w:left="574" w:right="2955"/>
        <w:jc w:val="center"/>
      </w:pPr>
      <w:r>
        <w:t>«СОСТАВИМ</w:t>
      </w:r>
      <w:r>
        <w:rPr>
          <w:spacing w:val="-4"/>
        </w:rPr>
        <w:t xml:space="preserve"> </w:t>
      </w:r>
      <w:r>
        <w:t>МАРКЕТИНГОВЫЙ</w:t>
      </w:r>
      <w:r>
        <w:rPr>
          <w:spacing w:val="-3"/>
        </w:rPr>
        <w:t xml:space="preserve"> </w:t>
      </w:r>
      <w:r>
        <w:t>ПЛАН»</w:t>
      </w:r>
    </w:p>
    <w:p w:rsidR="008109CB" w:rsidRDefault="008109CB">
      <w:pPr>
        <w:jc w:val="center"/>
        <w:sectPr w:rsidR="008109CB">
          <w:pgSz w:w="11900" w:h="16840"/>
          <w:pgMar w:top="920" w:right="160" w:bottom="900" w:left="460" w:header="0" w:footer="714" w:gutter="0"/>
          <w:cols w:num="2" w:space="720" w:equalWidth="0">
            <w:col w:w="2336" w:space="40"/>
            <w:col w:w="8904"/>
          </w:cols>
        </w:sect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8"/>
        <w:ind w:hanging="697"/>
        <w:rPr>
          <w:sz w:val="28"/>
        </w:rPr>
      </w:pPr>
      <w:r>
        <w:lastRenderedPageBreak/>
        <w:pict>
          <v:rect id="_x0000_s1330" style="position:absolute;left:0;text-align:left;margin-left:127.45pt;margin-top:16.9pt;width:424.8pt;height:.7pt;z-index:16082944;mso-position-horizontal-relative:page" fillcolor="black" stroked="f">
            <w10:wrap anchorx="page"/>
          </v:rect>
        </w:pict>
      </w:r>
      <w:r>
        <w:pict>
          <v:rect id="_x0000_s1329" style="position:absolute;left:0;text-align:left;margin-left:127.45pt;margin-top:54.1pt;width:424.8pt;height:.7pt;z-index:16083456;mso-position-horizontal-relative:page" fillcolor="black" stroked="f">
            <w10:wrap anchorx="page"/>
          </v:rect>
        </w:pict>
      </w:r>
      <w:r>
        <w:pict>
          <v:rect id="_x0000_s1328" style="position:absolute;left:0;text-align:left;margin-left:127.45pt;margin-top:193.5pt;width:424.8pt;height:.7pt;z-index:16083968;mso-position-horizontal-relative:page;mso-position-vertical-relative:page" fillcolor="black" stroked="f">
            <w10:wrap anchorx="page" anchory="page"/>
          </v:rect>
        </w:pict>
      </w:r>
      <w:r>
        <w:pict>
          <v:rect id="_x0000_s1327" style="position:absolute;left:0;text-align:left;margin-left:127.45pt;margin-top:230.5pt;width:424.8pt;height:.7pt;z-index:16084480;mso-position-horizontal-relative:page;mso-position-vertical-relative:page" fillcolor="black" stroked="f">
            <w10:wrap anchorx="page" anchory="page"/>
          </v:rect>
        </w:pict>
      </w:r>
      <w:r>
        <w:pict>
          <v:rect id="_x0000_s1326" style="position:absolute;left:0;text-align:left;margin-left:127.45pt;margin-top:267.45pt;width:424.8pt;height:.7pt;z-index:16084992;mso-position-horizontal-relative:page;mso-position-vertical-relative:page" fillcolor="black" stroked="f">
            <w10:wrap anchorx="page" anchory="page"/>
          </v:rect>
        </w:pict>
      </w:r>
      <w:r>
        <w:pict>
          <v:rect id="_x0000_s1325" style="position:absolute;left:0;text-align:left;margin-left:127.45pt;margin-top:489.7pt;width:424.8pt;height:.7pt;z-index:16087552;mso-position-horizontal-relative:page;mso-position-vertical-relative:page" fillcolor="black" stroked="f">
            <w10:wrap anchorx="page" anchory="page"/>
          </v:rect>
        </w:pict>
      </w:r>
      <w:r>
        <w:pict>
          <v:rect id="_x0000_s1324" style="position:absolute;left:0;text-align:left;margin-left:127.45pt;margin-top:526.65pt;width:424.8pt;height:.7pt;z-index:16088064;mso-position-horizontal-relative:page;mso-position-vertical-relative:page" fillcolor="black" stroked="f">
            <w10:wrap anchorx="page" anchory="page"/>
          </v:rect>
        </w:pict>
      </w:r>
      <w:r>
        <w:pict>
          <v:rect id="_x0000_s1323" style="position:absolute;left:0;text-align:left;margin-left:127.45pt;margin-top:563.85pt;width:424.8pt;height:.7pt;z-index:16088576;mso-position-horizontal-relative:page;mso-position-vertical-relative:page" fillcolor="black" stroked="f">
            <w10:wrap anchorx="page" anchory="page"/>
          </v:rect>
        </w:pict>
      </w:r>
      <w:r>
        <w:pict>
          <v:rect id="_x0000_s1322" style="position:absolute;left:0;text-align:left;margin-left:127.45pt;margin-top:637.75pt;width:424.8pt;height:.7pt;z-index:16089088;mso-position-horizontal-relative:page;mso-position-vertical-relative:page" fillcolor="black" stroked="f">
            <w10:wrap anchorx="page" anchory="page"/>
          </v:rect>
        </w:pict>
      </w:r>
      <w:r>
        <w:pict>
          <v:rect id="_x0000_s1321" style="position:absolute;left:0;text-align:left;margin-left:127.45pt;margin-top:693.45pt;width:424.8pt;height:.7pt;z-index:16089600;mso-position-horizontal-relative:page;mso-position-vertical-relative:page" fillcolor="black" stroked="f">
            <w10:wrap anchorx="page" anchory="page"/>
          </v:rect>
        </w:pict>
      </w:r>
      <w:r>
        <w:pict>
          <v:rect id="_x0000_s1320" style="position:absolute;left:0;text-align:left;margin-left:127.45pt;margin-top:730.4pt;width:424.8pt;height:.7pt;z-index:16090112;mso-position-horizontal-relative:page;mso-position-vertical-relative:page" fillcolor="black" stroked="f">
            <w10:wrap anchorx="page" anchory="page"/>
          </v:rect>
        </w:pict>
      </w:r>
      <w:r>
        <w:rPr>
          <w:sz w:val="28"/>
        </w:rPr>
        <w:t>Качество</w:t>
      </w:r>
    </w:p>
    <w:p w:rsidR="008109CB" w:rsidRDefault="009970A3">
      <w:pPr>
        <w:pStyle w:val="a3"/>
        <w:rPr>
          <w:sz w:val="25"/>
        </w:rPr>
      </w:pPr>
      <w:r>
        <w:pict>
          <v:rect id="_x0000_s1319" style="position:absolute;margin-left:128.65pt;margin-top:16.9pt;width:423.6pt;height:.7pt;z-index:-1538457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Цвет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318" style="position:absolute;margin-left:128.65pt;margin-top:16.95pt;width:423.6pt;height:.7pt;z-index:-1538406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Размер/вес</w:t>
      </w:r>
    </w:p>
    <w:p w:rsidR="008109CB" w:rsidRDefault="009970A3">
      <w:pPr>
        <w:pStyle w:val="a3"/>
        <w:rPr>
          <w:sz w:val="25"/>
        </w:rPr>
      </w:pPr>
      <w:r>
        <w:pict>
          <v:rect id="_x0000_s1317" style="position:absolute;margin-left:128.65pt;margin-top:16.9pt;width:423.6pt;height:.7pt;z-index:-153835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Упаковка</w:t>
      </w:r>
    </w:p>
    <w:p w:rsidR="008109CB" w:rsidRDefault="009970A3">
      <w:pPr>
        <w:pStyle w:val="a3"/>
        <w:rPr>
          <w:sz w:val="25"/>
        </w:rPr>
      </w:pPr>
      <w:r>
        <w:pict>
          <v:rect id="_x0000_s1316" style="position:absolute;margin-left:128.65pt;margin-top:16.9pt;width:423.6pt;height:.7pt;z-index:-153830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Трансфер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315" style="position:absolute;margin-left:128.65pt;margin-top:17.15pt;width:423.6pt;height:.7pt;z-index:-153825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Гарантии</w:t>
      </w:r>
    </w:p>
    <w:p w:rsidR="008109CB" w:rsidRDefault="009970A3">
      <w:pPr>
        <w:pStyle w:val="a3"/>
        <w:rPr>
          <w:sz w:val="25"/>
        </w:rPr>
      </w:pPr>
      <w:r>
        <w:pict>
          <v:rect id="_x0000_s1314" style="position:absolute;margin-left:128.65pt;margin-top:16.9pt;width:423.6pt;height:.7pt;z-index:-153820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8"/>
        <w:rPr>
          <w:sz w:val="27"/>
        </w:r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87"/>
        <w:rPr>
          <w:sz w:val="28"/>
        </w:rPr>
      </w:pPr>
      <w:r>
        <w:pict>
          <v:rect id="_x0000_s1313" style="position:absolute;left:0;text-align:left;margin-left:127.45pt;margin-top:-36.6pt;width:424.8pt;height:.7pt;z-index:16085504;mso-position-horizontal-relative:page" fillcolor="black" stroked="f">
            <w10:wrap anchorx="page"/>
          </v:rect>
        </w:pict>
      </w:r>
      <w:r>
        <w:rPr>
          <w:sz w:val="28"/>
        </w:rPr>
        <w:t>Цена</w:t>
      </w:r>
      <w:r>
        <w:rPr>
          <w:spacing w:val="-3"/>
          <w:sz w:val="28"/>
        </w:rPr>
        <w:t xml:space="preserve"> </w:t>
      </w:r>
      <w:r>
        <w:rPr>
          <w:sz w:val="28"/>
        </w:rPr>
        <w:t>(расходы</w:t>
      </w:r>
      <w:r>
        <w:rPr>
          <w:spacing w:val="-4"/>
          <w:sz w:val="28"/>
        </w:rPr>
        <w:t xml:space="preserve"> </w:t>
      </w:r>
      <w:r>
        <w:rPr>
          <w:sz w:val="28"/>
        </w:rPr>
        <w:t>+</w:t>
      </w:r>
      <w:r>
        <w:rPr>
          <w:spacing w:val="-1"/>
          <w:sz w:val="28"/>
        </w:rPr>
        <w:t xml:space="preserve"> </w:t>
      </w:r>
      <w:r>
        <w:rPr>
          <w:sz w:val="28"/>
        </w:rPr>
        <w:t>прибыль)</w: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 w:line="276" w:lineRule="auto"/>
        <w:ind w:left="2112" w:right="693" w:hanging="720"/>
        <w:rPr>
          <w:sz w:val="28"/>
        </w:rPr>
      </w:pPr>
      <w:r>
        <w:pict>
          <v:rect id="_x0000_s1312" style="position:absolute;left:0;text-align:left;margin-left:127.45pt;margin-top:16.85pt;width:425.3pt;height:.7pt;z-index:-18888704;mso-position-horizontal-relative:page" fillcolor="black" stroked="f">
            <w10:wrap anchorx="page"/>
          </v:rect>
        </w:pict>
      </w:r>
      <w:r>
        <w:pict>
          <v:rect id="_x0000_s1311" style="position:absolute;left:0;text-align:left;margin-left:128.65pt;margin-top:35.35pt;width:423.6pt;height:.7pt;z-index:-18888192;mso-position-horizontal-relative:page" fillcolor="black" stroked="f">
            <w10:wrap anchorx="page"/>
          </v:rect>
        </w:pict>
      </w:r>
      <w:r>
        <w:pict>
          <v:rect id="_x0000_s1310" style="position:absolute;left:0;text-align:left;margin-left:127.45pt;margin-top:91pt;width:424.8pt;height:.7pt;z-index:16087040;mso-position-horizontal-relative:page" fillcolor="black" stroked="f">
            <w10:wrap anchorx="page"/>
          </v:rect>
        </w:pict>
      </w:r>
      <w:r>
        <w:rPr>
          <w:sz w:val="28"/>
        </w:rPr>
        <w:t>Общая</w:t>
      </w:r>
      <w:r>
        <w:rPr>
          <w:spacing w:val="43"/>
          <w:sz w:val="28"/>
        </w:rPr>
        <w:t xml:space="preserve"> </w:t>
      </w:r>
      <w:r>
        <w:rPr>
          <w:sz w:val="28"/>
        </w:rPr>
        <w:t>стоимость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расходов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3"/>
          <w:sz w:val="28"/>
        </w:rPr>
        <w:t xml:space="preserve"> </w:t>
      </w:r>
      <w:r>
        <w:rPr>
          <w:sz w:val="28"/>
        </w:rPr>
        <w:t>1</w:t>
      </w:r>
      <w:r>
        <w:rPr>
          <w:spacing w:val="46"/>
          <w:sz w:val="28"/>
        </w:rPr>
        <w:t xml:space="preserve"> </w:t>
      </w:r>
      <w:r>
        <w:rPr>
          <w:sz w:val="28"/>
        </w:rPr>
        <w:t>единицу</w:t>
      </w:r>
      <w:r>
        <w:rPr>
          <w:spacing w:val="41"/>
          <w:sz w:val="28"/>
        </w:rPr>
        <w:t xml:space="preserve"> </w:t>
      </w:r>
      <w:r>
        <w:rPr>
          <w:sz w:val="28"/>
        </w:rPr>
        <w:t>продукта/услуги,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4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затрат</w:t>
      </w:r>
    </w:p>
    <w:p w:rsidR="008109CB" w:rsidRDefault="009970A3">
      <w:pPr>
        <w:pStyle w:val="a3"/>
        <w:spacing w:before="2"/>
        <w:rPr>
          <w:sz w:val="22"/>
        </w:rPr>
      </w:pPr>
      <w:r>
        <w:pict>
          <v:rect id="_x0000_s1309" style="position:absolute;margin-left:128.65pt;margin-top:14.7pt;width:423.6pt;height:.7pt;z-index:-15381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8" style="position:absolute;margin-left:128.65pt;margin-top:33.2pt;width:423.6pt;height:.7pt;z-index:-1538099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Сколько</w:t>
      </w:r>
      <w:r>
        <w:rPr>
          <w:spacing w:val="-5"/>
          <w:sz w:val="28"/>
        </w:rPr>
        <w:t xml:space="preserve"> </w:t>
      </w:r>
      <w:r>
        <w:rPr>
          <w:sz w:val="28"/>
        </w:rPr>
        <w:t>готовы</w:t>
      </w:r>
      <w:r>
        <w:rPr>
          <w:spacing w:val="-4"/>
          <w:sz w:val="28"/>
        </w:rPr>
        <w:t xml:space="preserve"> </w:t>
      </w:r>
      <w:r>
        <w:rPr>
          <w:sz w:val="28"/>
        </w:rPr>
        <w:t>заплатить</w:t>
      </w:r>
      <w:r>
        <w:rPr>
          <w:spacing w:val="-6"/>
          <w:sz w:val="28"/>
        </w:rPr>
        <w:t xml:space="preserve"> </w:t>
      </w:r>
      <w:r>
        <w:rPr>
          <w:sz w:val="28"/>
        </w:rPr>
        <w:t>потребители</w:t>
      </w:r>
    </w:p>
    <w:p w:rsidR="008109CB" w:rsidRDefault="009970A3">
      <w:pPr>
        <w:pStyle w:val="a3"/>
        <w:rPr>
          <w:sz w:val="25"/>
        </w:rPr>
      </w:pPr>
      <w:r>
        <w:pict>
          <v:rect id="_x0000_s1307" style="position:absolute;margin-left:128.65pt;margin-top:16.9pt;width:423.6pt;height:.7pt;z-index:-153804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Цены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конкурентов</w:t>
      </w:r>
    </w:p>
    <w:p w:rsidR="008109CB" w:rsidRDefault="009970A3">
      <w:pPr>
        <w:pStyle w:val="a3"/>
        <w:rPr>
          <w:sz w:val="25"/>
        </w:rPr>
      </w:pPr>
      <w:r>
        <w:pict>
          <v:rect id="_x0000_s1306" style="position:absolute;margin-left:128.65pt;margin-top:16.9pt;width:423.6pt;height:.7pt;z-index:-153799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Цена</w:t>
      </w:r>
    </w:p>
    <w:p w:rsidR="008109CB" w:rsidRDefault="009970A3">
      <w:pPr>
        <w:pStyle w:val="a3"/>
        <w:rPr>
          <w:sz w:val="25"/>
        </w:rPr>
      </w:pPr>
      <w:r>
        <w:pict>
          <v:rect id="_x0000_s1305" style="position:absolute;margin-left:128.65pt;margin-top:16.9pt;width:423.6pt;height:.7pt;z-index:-153794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цены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304" style="position:absolute;margin-left:128.65pt;margin-top:16.95pt;width:423.6pt;height:.7pt;z-index:-15378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3" style="position:absolute;margin-left:128.65pt;margin-top:35.4pt;width:423.6pt;height:.7pt;z-index:-15378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2" style="position:absolute;margin-left:128.65pt;margin-top:53.9pt;width:423.6pt;height:.7pt;z-index:-153779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Скидки</w:t>
      </w:r>
    </w:p>
    <w:p w:rsidR="008109CB" w:rsidRDefault="009970A3">
      <w:pPr>
        <w:pStyle w:val="a3"/>
        <w:rPr>
          <w:sz w:val="25"/>
        </w:rPr>
      </w:pPr>
      <w:r>
        <w:pict>
          <v:rect id="_x0000_s1301" style="position:absolute;margin-left:128.65pt;margin-top:16.9pt;width:423.6pt;height:.7pt;z-index:-15377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300" style="position:absolute;margin-left:128.65pt;margin-top:35.35pt;width:423.6pt;height:.7pt;z-index:-153768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0"/>
        <w:ind w:hanging="697"/>
        <w:rPr>
          <w:sz w:val="28"/>
        </w:rPr>
      </w:pPr>
      <w:r>
        <w:rPr>
          <w:sz w:val="28"/>
        </w:rPr>
        <w:t>Кредит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299" style="position:absolute;margin-left:128.65pt;margin-top:16.95pt;width:423.6pt;height:.7pt;z-index:-153763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Основания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предоставления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кредита</w:t>
      </w:r>
    </w:p>
    <w:p w:rsidR="008109CB" w:rsidRDefault="009970A3">
      <w:pPr>
        <w:pStyle w:val="a3"/>
        <w:rPr>
          <w:sz w:val="25"/>
        </w:rPr>
      </w:pPr>
      <w:r>
        <w:pict>
          <v:rect id="_x0000_s1298" style="position:absolute;margin-left:128.65pt;margin-top:16.9pt;width:423.6pt;height:.7pt;z-index:-15375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7" style="position:absolute;margin-left:128.65pt;margin-top:35.35pt;width:423.6pt;height:.7pt;z-index:-15375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96" style="position:absolute;margin-left:128.65pt;margin-top:53.85pt;width:423.6pt;height:.7pt;z-index:-153748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68"/>
        <w:rPr>
          <w:sz w:val="28"/>
        </w:rPr>
      </w:pPr>
      <w:r>
        <w:lastRenderedPageBreak/>
        <w:pict>
          <v:shape id="_x0000_s1295" style="position:absolute;left:0;text-align:left;margin-left:121.9pt;margin-top:75.1pt;width:118.8pt;height:.1pt;z-index:-18874880;mso-position-horizontal-relative:page" coordorigin="2438,1502" coordsize="2376,0" o:spt="100" adj="0,,0" path="m2438,1502r696,m3139,1502r835,m3979,1502r835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294" style="position:absolute;left:0;text-align:left;margin-left:434.65pt;margin-top:75.1pt;width:104.9pt;height:.1pt;z-index:-18874368;mso-position-horizontal-relative:page" coordorigin="8693,1502" coordsize="2098,0" o:spt="100" adj="0,,0" path="m8693,1502r974,m9672,1502r835,m10512,1502r278,e" filled="f" strokeweight=".19639mm">
            <v:stroke joinstyle="round"/>
            <v:formulas/>
            <v:path arrowok="t" o:connecttype="segments"/>
            <w10:wrap anchorx="page"/>
          </v:shape>
        </w:pict>
      </w:r>
      <w:r>
        <w:pict>
          <v:rect id="_x0000_s1293" style="position:absolute;left:0;text-align:left;margin-left:127.45pt;margin-top:422pt;width:424.8pt;height:.7pt;z-index:16101376;mso-position-horizontal-relative:page;mso-position-vertical-relative:page" fillcolor="black" stroked="f">
            <w10:wrap anchorx="page" anchory="page"/>
          </v:rect>
        </w:pict>
      </w:r>
      <w:r>
        <w:rPr>
          <w:sz w:val="28"/>
        </w:rPr>
        <w:t>Месторасположение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9970A3">
      <w:pPr>
        <w:pStyle w:val="a3"/>
        <w:spacing w:before="5"/>
        <w:rPr>
          <w:sz w:val="13"/>
        </w:rPr>
      </w:pPr>
      <w:r>
        <w:pict>
          <v:group id="_x0000_s1290" style="position:absolute;margin-left:49.2pt;margin-top:9.7pt;width:525.15pt;height:173.05pt;z-index:-15366656;mso-wrap-distance-left:0;mso-wrap-distance-right:0;mso-position-horizontal-relative:page" coordorigin="984,194" coordsize="10503,3461">
            <v:shape id="_x0000_s1292" type="#_x0000_t202" style="position:absolute;left:6436;top:199;width:5045;height:3452" filled="f" strokeweight=".48pt">
              <v:textbox inset="0,0,0,0">
                <w:txbxContent>
                  <w:p w:rsidR="008109CB" w:rsidRDefault="009970A3">
                    <w:pPr>
                      <w:tabs>
                        <w:tab w:val="left" w:pos="4348"/>
                      </w:tabs>
                      <w:spacing w:line="276" w:lineRule="auto"/>
                      <w:ind w:left="100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32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33"/>
                        <w:sz w:val="28"/>
                        <w:u w:val="single"/>
                      </w:rPr>
                      <w:t xml:space="preserve"> </w:t>
                    </w:r>
                    <w:proofErr w:type="gramStart"/>
                    <w:r>
                      <w:rPr>
                        <w:sz w:val="28"/>
                        <w:u w:val="single"/>
                      </w:rPr>
                      <w:t>не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proofErr w:type="gramEnd"/>
                    <w:r>
                      <w:rPr>
                        <w:spacing w:val="-5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8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v:shape id="_x0000_s1291" type="#_x0000_t202" style="position:absolute;left:988;top:199;width:5448;height:3452" filled="f" strokeweight=".48pt">
              <v:textbox inset="0,0,0,0">
                <w:txbxContent>
                  <w:p w:rsidR="008109CB" w:rsidRDefault="009970A3">
                    <w:pPr>
                      <w:tabs>
                        <w:tab w:val="left" w:pos="3820"/>
                      </w:tabs>
                      <w:spacing w:line="276" w:lineRule="auto"/>
                      <w:ind w:left="105" w:right="109"/>
                      <w:rPr>
                        <w:sz w:val="28"/>
                      </w:rPr>
                    </w:pPr>
                    <w:r>
                      <w:rPr>
                        <w:sz w:val="28"/>
                        <w:u w:val="single"/>
                      </w:rPr>
                      <w:t>Месторасположение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моей</w:t>
                    </w:r>
                    <w:r>
                      <w:rPr>
                        <w:spacing w:val="10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компании</w:t>
                    </w:r>
                    <w:r>
                      <w:rPr>
                        <w:spacing w:val="9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важно</w:t>
                    </w:r>
                    <w:r>
                      <w:rPr>
                        <w:spacing w:val="-6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потому</w:t>
                    </w:r>
                    <w:r>
                      <w:rPr>
                        <w:spacing w:val="-7"/>
                        <w:sz w:val="28"/>
                        <w:u w:val="single"/>
                      </w:rPr>
                      <w:t xml:space="preserve"> </w:t>
                    </w:r>
                    <w:r>
                      <w:rPr>
                        <w:sz w:val="28"/>
                        <w:u w:val="single"/>
                      </w:rPr>
                      <w:t>что</w:t>
                    </w:r>
                    <w:r>
                      <w:rPr>
                        <w:sz w:val="28"/>
                        <w:u w:val="single"/>
                      </w:rPr>
                      <w:tab/>
                    </w:r>
                  </w:p>
                </w:txbxContent>
              </v:textbox>
            </v:shape>
            <w10:wrap type="topAndBottom" anchorx="page"/>
          </v:group>
        </w:pict>
      </w:r>
    </w:p>
    <w:p w:rsidR="008109CB" w:rsidRDefault="008109CB">
      <w:pPr>
        <w:pStyle w:val="a3"/>
        <w:spacing w:before="5"/>
        <w:rPr>
          <w:sz w:val="21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89" style="position:absolute;left:0;text-align:left;margin-left:127.45pt;margin-top:18.85pt;width:424.8pt;height:.7pt;z-index:16100864;mso-position-horizontal-relative:page" fillcolor="black" stroked="f">
            <w10:wrap anchorx="page"/>
          </v:rect>
        </w:pict>
      </w:r>
      <w:r>
        <w:rPr>
          <w:sz w:val="28"/>
        </w:rPr>
        <w:t>Где</w:t>
      </w:r>
      <w:r>
        <w:rPr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располагаться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Ваша</w:t>
      </w:r>
      <w:r>
        <w:rPr>
          <w:spacing w:val="-3"/>
          <w:sz w:val="28"/>
        </w:rPr>
        <w:t xml:space="preserve"> </w:t>
      </w:r>
      <w:r>
        <w:rPr>
          <w:sz w:val="28"/>
        </w:rPr>
        <w:t>компания</w:t>
      </w:r>
    </w:p>
    <w:p w:rsidR="008109CB" w:rsidRDefault="009970A3">
      <w:pPr>
        <w:pStyle w:val="a3"/>
        <w:rPr>
          <w:sz w:val="25"/>
        </w:rPr>
      </w:pPr>
      <w:r>
        <w:pict>
          <v:rect id="_x0000_s1288" style="position:absolute;margin-left:128.65pt;margin-top:16.9pt;width:423.6pt;height:.7pt;z-index:-15366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7" style="position:absolute;margin-left:128.65pt;margin-top:35.6pt;width:423.6pt;height:.7pt;z-index:-15365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6" style="position:absolute;margin-left:128.65pt;margin-top:54.1pt;width:423.6pt;height:.7pt;z-index:-15365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5" style="position:absolute;margin-left:128.65pt;margin-top:72.55pt;width:423.6pt;height:.7pt;z-index:-15364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4" style="position:absolute;margin-left:128.65pt;margin-top:91.05pt;width:423.6pt;height:.7pt;z-index:-15364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3" style="position:absolute;margin-left:128.65pt;margin-top:109.55pt;width:423.6pt;height:.7pt;z-index:-1536358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36"/>
        <w:ind w:hanging="697"/>
        <w:rPr>
          <w:sz w:val="28"/>
        </w:rPr>
      </w:pPr>
      <w:r>
        <w:rPr>
          <w:sz w:val="28"/>
        </w:rPr>
        <w:t>Обоснование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месторасположения</w:t>
      </w:r>
    </w:p>
    <w:p w:rsidR="008109CB" w:rsidRDefault="009970A3">
      <w:pPr>
        <w:pStyle w:val="a3"/>
        <w:rPr>
          <w:sz w:val="25"/>
        </w:rPr>
      </w:pPr>
      <w:r>
        <w:pict>
          <v:rect id="_x0000_s1282" style="position:absolute;margin-left:128.65pt;margin-top:16.9pt;width:423.6pt;height:.7pt;z-index:-15363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1" style="position:absolute;margin-left:128.65pt;margin-top:35.6pt;width:423.6pt;height:.7pt;z-index:-15362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80" style="position:absolute;margin-left:128.65pt;margin-top:54.1pt;width:423.6pt;height:.7pt;z-index:-15362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9" style="position:absolute;margin-left:128.65pt;margin-top:72.55pt;width:423.6pt;height:.7pt;z-index:-15361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8" style="position:absolute;margin-left:128.65pt;margin-top:91.05pt;width:423.6pt;height:.7pt;z-index:-15361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7" style="position:absolute;margin-left:128.65pt;margin-top:109.55pt;width:423.6pt;height:.7pt;z-index:-153605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8"/>
        <w:rPr>
          <w:sz w:val="27"/>
        </w:rPr>
      </w:pP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87" w:after="60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продукции</w:t>
      </w:r>
    </w:p>
    <w:tbl>
      <w:tblPr>
        <w:tblStyle w:val="TableNormal"/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043"/>
        <w:gridCol w:w="1094"/>
      </w:tblGrid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1)</w:t>
            </w:r>
            <w:r>
              <w:rPr>
                <w:rFonts w:ascii="Times New Roman" w:hAnsi="Times New Roman"/>
                <w:spacing w:val="38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Конечному</w:t>
            </w:r>
            <w:r>
              <w:rPr>
                <w:rFonts w:ascii="Times New Roman" w:hAnsi="Times New Roman"/>
                <w:spacing w:val="-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потребителю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2)</w:t>
            </w:r>
            <w:r>
              <w:rPr>
                <w:rFonts w:ascii="Times New Roman" w:hAnsi="Times New Roman"/>
                <w:spacing w:val="36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1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оптовой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  <w:tr w:rsidR="008109CB">
        <w:trPr>
          <w:trHeight w:val="369"/>
        </w:trPr>
        <w:tc>
          <w:tcPr>
            <w:tcW w:w="9043" w:type="dxa"/>
          </w:tcPr>
          <w:p w:rsidR="008109CB" w:rsidRDefault="009970A3">
            <w:pPr>
              <w:pStyle w:val="TableParagraph"/>
              <w:spacing w:line="315" w:lineRule="exact"/>
              <w:ind w:left="470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3)</w:t>
            </w:r>
            <w:r>
              <w:rPr>
                <w:rFonts w:ascii="Times New Roman" w:hAnsi="Times New Roman"/>
                <w:spacing w:val="3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Предприятиям</w:t>
            </w:r>
            <w:r>
              <w:rPr>
                <w:rFonts w:ascii="Times New Roman" w:hAnsi="Times New Roman"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розничной</w:t>
            </w:r>
            <w:r>
              <w:rPr>
                <w:rFonts w:ascii="Times New Roman" w:hAnsi="Times New Roman"/>
                <w:spacing w:val="-4"/>
                <w:sz w:val="28"/>
              </w:rPr>
              <w:t xml:space="preserve"> </w:t>
            </w:r>
            <w:r>
              <w:rPr>
                <w:rFonts w:ascii="Times New Roman" w:hAnsi="Times New Roman"/>
                <w:sz w:val="28"/>
              </w:rPr>
              <w:t>торговли</w:t>
            </w:r>
          </w:p>
        </w:tc>
        <w:tc>
          <w:tcPr>
            <w:tcW w:w="1094" w:type="dxa"/>
          </w:tcPr>
          <w:p w:rsidR="008109CB" w:rsidRDefault="008109CB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:rsidR="008109CB" w:rsidRDefault="008109CB">
      <w:pPr>
        <w:pStyle w:val="a3"/>
        <w:spacing w:before="6"/>
        <w:rPr>
          <w:sz w:val="31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ind w:hanging="697"/>
        <w:rPr>
          <w:sz w:val="28"/>
        </w:rPr>
      </w:pPr>
      <w:r>
        <w:pict>
          <v:rect id="_x0000_s1276" style="position:absolute;left:0;text-align:left;margin-left:127.45pt;margin-top:14.5pt;width:424.8pt;height:.7pt;z-index:16101888;mso-position-horizontal-relative:page" fillcolor="black" stroked="f">
            <w10:wrap anchorx="page"/>
          </v:rect>
        </w:pict>
      </w: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-5"/>
          <w:sz w:val="28"/>
        </w:rPr>
        <w:t xml:space="preserve"> </w:t>
      </w:r>
      <w:r>
        <w:rPr>
          <w:sz w:val="28"/>
        </w:rPr>
        <w:t>реализации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275" style="position:absolute;margin-left:128.65pt;margin-top:17.15pt;width:423.6pt;height:.7pt;z-index:-15360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4" style="position:absolute;margin-left:128.65pt;margin-top:35.6pt;width:423.6pt;height:.7pt;z-index:-15359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3" style="position:absolute;margin-left:128.65pt;margin-top:54.1pt;width:423.6pt;height:.7pt;z-index:-15358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2" style="position:absolute;margin-left:128.65pt;margin-top:72.6pt;width:423.6pt;height:.7pt;z-index:-15358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71" style="position:absolute;margin-left:128.65pt;margin-top:91.05pt;width:423.6pt;height:.7pt;z-index:-1535795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3"/>
        <w:spacing w:before="0" w:line="20" w:lineRule="exact"/>
        <w:ind w:left="211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69" style="width:423.6pt;height:.75pt;mso-position-horizontal-relative:char;mso-position-vertical-relative:line" coordsize="8472,15">
            <v:rect id="_x0000_s1270" style="position:absolute;width:847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10"/>
        <w:rPr>
          <w:sz w:val="26"/>
        </w:rPr>
      </w:pPr>
      <w:r>
        <w:pict>
          <v:rect id="_x0000_s1268" style="position:absolute;margin-left:128.65pt;margin-top:17.4pt;width:423.6pt;height:.7pt;z-index:-1535436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4"/>
        <w:numPr>
          <w:ilvl w:val="1"/>
          <w:numId w:val="8"/>
        </w:numPr>
        <w:tabs>
          <w:tab w:val="left" w:pos="1316"/>
        </w:tabs>
        <w:spacing w:before="36"/>
        <w:rPr>
          <w:sz w:val="28"/>
        </w:rPr>
      </w:pPr>
      <w:r>
        <w:rPr>
          <w:sz w:val="28"/>
        </w:rPr>
        <w:t>Продвижение</w:t>
      </w: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47"/>
        <w:ind w:hanging="697"/>
        <w:rPr>
          <w:sz w:val="28"/>
        </w:rPr>
      </w:pPr>
      <w:r>
        <w:rPr>
          <w:sz w:val="28"/>
        </w:rPr>
        <w:t>Реклама</w:t>
      </w:r>
    </w:p>
    <w:p w:rsidR="008109CB" w:rsidRDefault="009970A3">
      <w:pPr>
        <w:pStyle w:val="a3"/>
        <w:spacing w:before="48" w:line="278" w:lineRule="auto"/>
        <w:ind w:left="2472" w:right="7609"/>
      </w:pPr>
      <w:r>
        <w:pict>
          <v:rect id="_x0000_s1267" style="position:absolute;left:0;text-align:left;margin-left:146.65pt;margin-top:16.9pt;width:405.6pt;height:.7pt;z-index:-18868224;mso-position-horizontal-relative:page" fillcolor="black" stroked="f">
            <w10:wrap anchorx="page"/>
          </v:rect>
        </w:pict>
      </w:r>
      <w:r>
        <w:pict>
          <v:rect id="_x0000_s1266" style="position:absolute;left:0;text-align:left;margin-left:146.65pt;margin-top:35.65pt;width:405.6pt;height:.7pt;z-index:-18867712;mso-position-horizontal-relative:page" fillcolor="black" stroked="f">
            <w10:wrap anchorx="page"/>
          </v:rect>
        </w:pict>
      </w:r>
      <w:r>
        <w:t>Вид</w:t>
      </w:r>
      <w:r>
        <w:rPr>
          <w:spacing w:val="1"/>
        </w:rPr>
        <w:t xml:space="preserve"> </w:t>
      </w:r>
      <w:r>
        <w:rPr>
          <w:w w:val="95"/>
        </w:rPr>
        <w:t>Метод</w:t>
      </w:r>
    </w:p>
    <w:p w:rsidR="008109CB" w:rsidRDefault="009970A3">
      <w:pPr>
        <w:pStyle w:val="a3"/>
        <w:spacing w:before="7"/>
        <w:rPr>
          <w:sz w:val="21"/>
        </w:rPr>
      </w:pPr>
      <w:r>
        <w:pict>
          <v:rect id="_x0000_s1265" style="position:absolute;margin-left:146.65pt;margin-top:14.35pt;width:405.6pt;height:.7pt;z-index:-153538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4" style="position:absolute;left:0;text-align:left;margin-left:146.65pt;margin-top:-18.1pt;width:405.6pt;height:.7pt;z-index:16107520;mso-position-horizontal-relative:page" fillcolor="black" stroked="f">
            <w10:wrap anchorx="page"/>
          </v:rect>
        </w:pict>
      </w:r>
      <w:r>
        <w:rPr>
          <w:sz w:val="28"/>
        </w:rPr>
        <w:t>Реклама</w:t>
      </w:r>
    </w:p>
    <w:p w:rsidR="008109CB" w:rsidRDefault="009970A3">
      <w:pPr>
        <w:pStyle w:val="a3"/>
        <w:spacing w:before="48" w:line="276" w:lineRule="auto"/>
        <w:ind w:left="2472" w:right="7609"/>
      </w:pPr>
      <w:r>
        <w:pict>
          <v:rect id="_x0000_s1263" style="position:absolute;left:0;text-align:left;margin-left:146.65pt;margin-top:16.9pt;width:405.6pt;height:.7pt;z-index:-18866688;mso-position-horizontal-relative:page" fillcolor="black" stroked="f">
            <w10:wrap anchorx="page"/>
          </v:rect>
        </w:pict>
      </w:r>
      <w:r>
        <w:pict>
          <v:rect id="_x0000_s1262" style="position:absolute;left:0;text-align:left;margin-left:146.65pt;margin-top:35.4pt;width:405.6pt;height:.7pt;z-index:-18866176;mso-position-horizontal-relative:page" fillcolor="black" stroked="f">
            <w10:wrap anchorx="page"/>
          </v:rect>
        </w:pict>
      </w:r>
      <w:r>
        <w:t>Вид</w:t>
      </w:r>
      <w:r>
        <w:rPr>
          <w:spacing w:val="1"/>
        </w:rPr>
        <w:t xml:space="preserve"> </w:t>
      </w:r>
      <w:r>
        <w:rPr>
          <w:w w:val="95"/>
        </w:rPr>
        <w:t>Метод</w:t>
      </w:r>
    </w:p>
    <w:p w:rsidR="008109CB" w:rsidRDefault="009970A3">
      <w:pPr>
        <w:pStyle w:val="a3"/>
        <w:spacing w:before="1"/>
        <w:rPr>
          <w:sz w:val="22"/>
        </w:rPr>
      </w:pPr>
      <w:r>
        <w:pict>
          <v:rect id="_x0000_s1261" style="position:absolute;margin-left:146.65pt;margin-top:14.7pt;width:405.6pt;height:.7pt;z-index:-1535334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60" style="position:absolute;left:0;text-align:left;margin-left:146.65pt;margin-top:-18.1pt;width:405.6pt;height:.7pt;z-index:16109056;mso-position-horizontal-relative:page" fillcolor="black" stroked="f">
            <w10:wrap anchorx="page"/>
          </v:rect>
        </w:pict>
      </w:r>
      <w:r>
        <w:rPr>
          <w:sz w:val="28"/>
        </w:rPr>
        <w:t>Реклама</w:t>
      </w:r>
    </w:p>
    <w:p w:rsidR="008109CB" w:rsidRDefault="009970A3">
      <w:pPr>
        <w:pStyle w:val="a3"/>
        <w:spacing w:before="48" w:line="276" w:lineRule="auto"/>
        <w:ind w:left="2472" w:right="7609"/>
      </w:pPr>
      <w:r>
        <w:pict>
          <v:rect id="_x0000_s1259" style="position:absolute;left:0;text-align:left;margin-left:146.65pt;margin-top:16.9pt;width:405.6pt;height:.7pt;z-index:-18865152;mso-position-horizontal-relative:page" fillcolor="black" stroked="f">
            <w10:wrap anchorx="page"/>
          </v:rect>
        </w:pict>
      </w:r>
      <w:r>
        <w:pict>
          <v:rect id="_x0000_s1258" style="position:absolute;left:0;text-align:left;margin-left:146.65pt;margin-top:35.4pt;width:405.6pt;height:.7pt;z-index:-18864640;mso-position-horizontal-relative:page" fillcolor="black" stroked="f">
            <w10:wrap anchorx="page"/>
          </v:rect>
        </w:pict>
      </w:r>
      <w:r>
        <w:t>Вид</w:t>
      </w:r>
      <w:r>
        <w:rPr>
          <w:spacing w:val="1"/>
        </w:rPr>
        <w:t xml:space="preserve"> </w:t>
      </w:r>
      <w:r>
        <w:rPr>
          <w:w w:val="95"/>
        </w:rPr>
        <w:t>Метод</w:t>
      </w:r>
    </w:p>
    <w:p w:rsidR="008109CB" w:rsidRDefault="009970A3">
      <w:pPr>
        <w:pStyle w:val="a3"/>
        <w:spacing w:before="8"/>
        <w:rPr>
          <w:sz w:val="21"/>
        </w:rPr>
      </w:pPr>
      <w:r>
        <w:pict>
          <v:rect id="_x0000_s1257" style="position:absolute;margin-left:146.65pt;margin-top:14.45pt;width:405.6pt;height:.7pt;z-index:-1535283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40"/>
        <w:ind w:left="2472"/>
      </w:pPr>
      <w:r>
        <w:t>Затраты</w:t>
      </w:r>
    </w:p>
    <w:p w:rsidR="008109CB" w:rsidRDefault="008109CB">
      <w:pPr>
        <w:pStyle w:val="a3"/>
        <w:spacing w:before="9"/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/>
        <w:ind w:hanging="697"/>
        <w:rPr>
          <w:sz w:val="28"/>
        </w:rPr>
      </w:pPr>
      <w:r>
        <w:pict>
          <v:rect id="_x0000_s1256" style="position:absolute;left:0;text-align:left;margin-left:146.65pt;margin-top:-18.1pt;width:405.6pt;height:.7pt;z-index:16110592;mso-position-horizontal-relative:page" fillcolor="black" stroked="f">
            <w10:wrap anchorx="page"/>
          </v:rect>
        </w:pict>
      </w:r>
      <w:r>
        <w:rPr>
          <w:sz w:val="28"/>
        </w:rPr>
        <w:t>Реклама</w:t>
      </w:r>
    </w:p>
    <w:p w:rsidR="008109CB" w:rsidRDefault="009970A3">
      <w:pPr>
        <w:pStyle w:val="a3"/>
        <w:spacing w:before="47" w:line="276" w:lineRule="auto"/>
        <w:ind w:left="2472" w:right="7609"/>
      </w:pPr>
      <w:r>
        <w:pict>
          <v:rect id="_x0000_s1255" style="position:absolute;left:0;text-align:left;margin-left:146.65pt;margin-top:16.85pt;width:405.6pt;height:.7pt;z-index:-18863616;mso-position-horizontal-relative:page" fillcolor="black" stroked="f">
            <w10:wrap anchorx="page"/>
          </v:rect>
        </w:pict>
      </w:r>
      <w:r>
        <w:pict>
          <v:rect id="_x0000_s1254" style="position:absolute;left:0;text-align:left;margin-left:146.65pt;margin-top:35.35pt;width:405.6pt;height:.7pt;z-index:-18863104;mso-position-horizontal-relative:page" fillcolor="black" stroked="f">
            <w10:wrap anchorx="page"/>
          </v:rect>
        </w:pict>
      </w:r>
      <w:r>
        <w:t>Вид</w:t>
      </w:r>
      <w:r>
        <w:rPr>
          <w:spacing w:val="1"/>
        </w:rPr>
        <w:t xml:space="preserve"> </w:t>
      </w:r>
      <w:r>
        <w:rPr>
          <w:w w:val="95"/>
        </w:rPr>
        <w:t>Метод</w:t>
      </w:r>
    </w:p>
    <w:p w:rsidR="008109CB" w:rsidRDefault="009970A3">
      <w:pPr>
        <w:pStyle w:val="a3"/>
        <w:spacing w:before="9"/>
        <w:rPr>
          <w:sz w:val="21"/>
        </w:rPr>
      </w:pPr>
      <w:r>
        <w:pict>
          <v:rect id="_x0000_s1253" style="position:absolute;margin-left:146.65pt;margin-top:14.5pt;width:405.6pt;height:.7pt;z-index:-153523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1"/>
        <w:rPr>
          <w:sz w:val="29"/>
        </w:rPr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6" w:lineRule="auto"/>
        <w:ind w:left="2472" w:right="6208" w:hanging="1080"/>
        <w:rPr>
          <w:sz w:val="28"/>
        </w:rPr>
      </w:pPr>
      <w:r>
        <w:pict>
          <v:rect id="_x0000_s1252" style="position:absolute;left:0;text-align:left;margin-left:146.65pt;margin-top:-18.35pt;width:405.6pt;height:.7pt;z-index:16112128;mso-position-horizontal-relative:page" fillcolor="black" stroked="f">
            <w10:wrap anchorx="page"/>
          </v:rect>
        </w:pict>
      </w:r>
      <w:r>
        <w:pict>
          <v:rect id="_x0000_s1251" style="position:absolute;left:0;text-align:left;margin-left:146.65pt;margin-top:37.35pt;width:405.6pt;height:.7pt;z-index:-18862080;mso-position-horizontal-relative:page" fillcolor="black" stroked="f">
            <w10:wrap anchorx="page"/>
          </v:rect>
        </w:pict>
      </w:r>
      <w:r>
        <w:rPr>
          <w:sz w:val="28"/>
        </w:rPr>
        <w:t>Стимулирование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-67"/>
          <w:sz w:val="28"/>
        </w:rPr>
        <w:t xml:space="preserve"> </w:t>
      </w:r>
      <w:r>
        <w:rPr>
          <w:sz w:val="28"/>
        </w:rPr>
        <w:t>Вид</w:t>
      </w:r>
    </w:p>
    <w:p w:rsidR="008109CB" w:rsidRDefault="009970A3">
      <w:pPr>
        <w:pStyle w:val="a3"/>
        <w:spacing w:before="0" w:line="321" w:lineRule="exact"/>
        <w:ind w:left="2472"/>
      </w:pPr>
      <w:r>
        <w:pict>
          <v:rect id="_x0000_s1250" style="position:absolute;left:0;text-align:left;margin-left:146.65pt;margin-top:14.45pt;width:405.6pt;height:.7pt;z-index:16113152;mso-position-horizontal-relative:page" fillcolor="black" stroked="f">
            <w10:wrap anchorx="page"/>
          </v:rect>
        </w:pict>
      </w:r>
      <w:r>
        <w:t>Метод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249" style="position:absolute;margin-left:146.65pt;margin-top:16.9pt;width:405.6pt;height:.7pt;z-index:-15351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pStyle w:val="a3"/>
        <w:spacing w:before="8"/>
      </w:pPr>
    </w:p>
    <w:p w:rsidR="008109CB" w:rsidRDefault="009970A3">
      <w:pPr>
        <w:pStyle w:val="a4"/>
        <w:numPr>
          <w:ilvl w:val="2"/>
          <w:numId w:val="8"/>
        </w:numPr>
        <w:tabs>
          <w:tab w:val="left" w:pos="2088"/>
          <w:tab w:val="left" w:pos="2089"/>
        </w:tabs>
        <w:spacing w:before="87" w:line="278" w:lineRule="auto"/>
        <w:ind w:left="2472" w:right="6208" w:hanging="1080"/>
        <w:rPr>
          <w:sz w:val="28"/>
        </w:rPr>
      </w:pPr>
      <w:r>
        <w:pict>
          <v:rect id="_x0000_s1248" style="position:absolute;left:0;text-align:left;margin-left:146.65pt;margin-top:-18.1pt;width:405.6pt;height:.7pt;z-index:16113664;mso-position-horizontal-relative:page" fillcolor="black" stroked="f">
            <w10:wrap anchorx="page"/>
          </v:rect>
        </w:pict>
      </w:r>
      <w:r>
        <w:pict>
          <v:rect id="_x0000_s1247" style="position:absolute;left:0;text-align:left;margin-left:146.65pt;margin-top:37.6pt;width:405.6pt;height:.7pt;z-index:-18860544;mso-position-horizontal-relative:page" fillcolor="black" stroked="f">
            <w10:wrap anchorx="page"/>
          </v:rect>
        </w:pict>
      </w:r>
      <w:r>
        <w:rPr>
          <w:sz w:val="28"/>
        </w:rPr>
        <w:t>Стимулирование</w:t>
      </w:r>
      <w:r>
        <w:rPr>
          <w:spacing w:val="-15"/>
          <w:sz w:val="28"/>
        </w:rPr>
        <w:t xml:space="preserve"> </w:t>
      </w:r>
      <w:r>
        <w:rPr>
          <w:sz w:val="28"/>
        </w:rPr>
        <w:t>продаж</w:t>
      </w:r>
      <w:r>
        <w:rPr>
          <w:spacing w:val="-67"/>
          <w:sz w:val="28"/>
        </w:rPr>
        <w:t xml:space="preserve"> </w:t>
      </w:r>
      <w:r>
        <w:rPr>
          <w:sz w:val="28"/>
        </w:rPr>
        <w:t>Вид</w:t>
      </w:r>
    </w:p>
    <w:p w:rsidR="008109CB" w:rsidRDefault="009970A3">
      <w:pPr>
        <w:pStyle w:val="a3"/>
        <w:spacing w:before="0" w:line="319" w:lineRule="exact"/>
        <w:ind w:left="2472"/>
      </w:pPr>
      <w:r>
        <w:pict>
          <v:rect id="_x0000_s1246" style="position:absolute;left:0;text-align:left;margin-left:146.65pt;margin-top:14.35pt;width:405.6pt;height:.7pt;z-index:16114688;mso-position-horizontal-relative:page" fillcolor="black" stroked="f">
            <w10:wrap anchorx="page"/>
          </v:rect>
        </w:pict>
      </w:r>
      <w:r>
        <w:pict>
          <v:rect id="_x0000_s1245" style="position:absolute;left:0;text-align:left;margin-left:146.65pt;margin-top:51.3pt;width:405.6pt;height:.7pt;z-index:16115200;mso-position-horizontal-relative:page" fillcolor="black" stroked="f">
            <w10:wrap anchorx="page"/>
          </v:rect>
        </w:pict>
      </w:r>
      <w:r>
        <w:t>Метод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244" style="position:absolute;margin-left:146.65pt;margin-top:16.9pt;width:405.6pt;height:.7pt;z-index:-153512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9970A3">
      <w:pPr>
        <w:pStyle w:val="a3"/>
        <w:spacing w:before="36"/>
        <w:ind w:left="2472"/>
      </w:pPr>
      <w:r>
        <w:t>Затраты</w:t>
      </w:r>
    </w:p>
    <w:p w:rsidR="008109CB" w:rsidRDefault="008109CB">
      <w:pPr>
        <w:sectPr w:rsidR="008109CB">
          <w:pgSz w:w="11900" w:h="16840"/>
          <w:pgMar w:top="128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9"/>
        <w:rPr>
          <w:sz w:val="44"/>
        </w:rPr>
      </w:pPr>
    </w:p>
    <w:p w:rsidR="008109CB" w:rsidRDefault="009970A3">
      <w:pPr>
        <w:pStyle w:val="a3"/>
        <w:spacing w:before="1"/>
        <w:ind w:left="672"/>
      </w:pPr>
      <w:r>
        <w:pict>
          <v:rect id="_x0000_s1243" style="position:absolute;left:0;text-align:left;margin-left:56.65pt;margin-top:14.55pt;width:495.6pt;height:.7pt;z-index:16132096;mso-position-horizontal-relative:page" fillcolor="black" stroked="f">
            <w10:wrap anchorx="page"/>
          </v:rect>
        </w:pict>
      </w:r>
      <w:r>
        <w:t>Финансовое</w:t>
      </w:r>
      <w:r>
        <w:rPr>
          <w:spacing w:val="-14"/>
        </w:rPr>
        <w:t xml:space="preserve"> </w:t>
      </w:r>
      <w:r>
        <w:t>планирование</w:t>
      </w:r>
    </w:p>
    <w:p w:rsidR="008109CB" w:rsidRDefault="009970A3">
      <w:pPr>
        <w:pStyle w:val="1"/>
        <w:spacing w:before="68"/>
        <w:ind w:left="0" w:right="3923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3"/>
        </w:rPr>
        <w:t xml:space="preserve"> </w:t>
      </w:r>
      <w:r>
        <w:t>8</w:t>
      </w:r>
    </w:p>
    <w:p w:rsidR="008109CB" w:rsidRDefault="009970A3">
      <w:pPr>
        <w:spacing w:before="249"/>
        <w:ind w:right="3918"/>
        <w:jc w:val="center"/>
        <w:rPr>
          <w:b/>
          <w:sz w:val="28"/>
        </w:rPr>
      </w:pPr>
      <w:r>
        <w:rPr>
          <w:b/>
          <w:sz w:val="28"/>
        </w:rPr>
        <w:t>Финансовое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планирование</w:t>
      </w:r>
    </w:p>
    <w:p w:rsidR="008109CB" w:rsidRDefault="008109CB">
      <w:pPr>
        <w:jc w:val="center"/>
        <w:rPr>
          <w:sz w:val="28"/>
        </w:rPr>
        <w:sectPr w:rsidR="008109CB">
          <w:footerReference w:type="default" r:id="rId38"/>
          <w:pgSz w:w="11900" w:h="16840"/>
          <w:pgMar w:top="920" w:right="160" w:bottom="1000" w:left="460" w:header="0" w:footer="810" w:gutter="0"/>
          <w:cols w:num="2" w:space="720" w:equalWidth="0">
            <w:col w:w="3868" w:space="40"/>
            <w:col w:w="7372"/>
          </w:cols>
        </w:sectPr>
      </w:pPr>
    </w:p>
    <w:p w:rsidR="008109CB" w:rsidRDefault="009970A3">
      <w:pPr>
        <w:pStyle w:val="a3"/>
        <w:spacing w:before="9"/>
        <w:rPr>
          <w:b/>
          <w:sz w:val="29"/>
        </w:rPr>
      </w:pPr>
      <w:r>
        <w:lastRenderedPageBreak/>
        <w:pict>
          <v:rect id="_x0000_s1242" style="position:absolute;margin-left:56.65pt;margin-top:269.1pt;width:495.6pt;height:.7pt;z-index:16132608;mso-position-horizontal-relative:page;mso-position-vertical-relative:page" fillcolor="black" stroked="f">
            <w10:wrap anchorx="page" anchory="page"/>
          </v:rect>
        </w:pict>
      </w:r>
      <w:r>
        <w:pict>
          <v:rect id="_x0000_s1241" style="position:absolute;margin-left:56.65pt;margin-top:454.15pt;width:495.6pt;height:.7pt;z-index:16133120;mso-position-horizontal-relative:page;mso-position-vertical-relative:page" fillcolor="black" stroked="f">
            <w10:wrap anchorx="page" anchory="page"/>
          </v:rect>
        </w:pict>
      </w:r>
      <w:r>
        <w:pict>
          <v:rect id="_x0000_s1240" style="position:absolute;margin-left:56.65pt;margin-top:639.2pt;width:495.6pt;height:.7pt;z-index:16133632;mso-position-horizontal-relative:page;mso-position-vertical-relative:page" fillcolor="black" stroked="f">
            <w10:wrap anchorx="page" anchory="page"/>
          </v:rect>
        </w:pict>
      </w:r>
    </w:p>
    <w:p w:rsidR="008109CB" w:rsidRDefault="009970A3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238" style="width:495.6pt;height:.75pt;mso-position-horizontal-relative:char;mso-position-vertical-relative:line" coordsize="9912,15">
            <v:rect id="_x0000_s1239" style="position:absolute;width:991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0"/>
        <w:rPr>
          <w:b/>
          <w:sz w:val="27"/>
        </w:rPr>
      </w:pPr>
      <w:r>
        <w:pict>
          <v:rect id="_x0000_s1237" style="position:absolute;margin-left:56.65pt;margin-top:17.5pt;width:495.6pt;height:.7pt;z-index:-15341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6" style="position:absolute;margin-left:56.65pt;margin-top:35.95pt;width:495.6pt;height:.7pt;z-index:-15340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5" style="position:absolute;margin-left:56.65pt;margin-top:54.45pt;width:495.6pt;height:.7pt;z-index:-15340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4" style="position:absolute;margin-left:56.65pt;margin-top:72.9pt;width:495.6pt;height:.7pt;z-index:-15339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3" style="position:absolute;margin-left:56.65pt;margin-top:91.4pt;width:495.6pt;height:.7pt;z-index:-15339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2" style="position:absolute;margin-left:56.65pt;margin-top:109.9pt;width:495.6pt;height:.7pt;z-index:-153384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9970A3">
      <w:pPr>
        <w:pStyle w:val="a3"/>
        <w:spacing w:before="40"/>
        <w:ind w:left="672"/>
      </w:pPr>
      <w:r>
        <w:t>Расходы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231" style="position:absolute;margin-left:56.65pt;margin-top:16.95pt;width:495.6pt;height:.7pt;z-index:-15337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30" style="position:absolute;margin-left:56.65pt;margin-top:35.4pt;width:495.6pt;height:.7pt;z-index:-15337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9" style="position:absolute;margin-left:56.65pt;margin-top:53.9pt;width:495.6pt;height:.7pt;z-index:-15336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8" style="position:absolute;margin-left:56.65pt;margin-top:72.35pt;width:495.6pt;height:.7pt;z-index:-15336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7" style="position:absolute;margin-left:56.65pt;margin-top:90.85pt;width:495.6pt;height:.7pt;z-index:-15335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6" style="position:absolute;margin-left:56.65pt;margin-top:109.35pt;width:495.6pt;height:.7pt;z-index:-153354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5" style="position:absolute;margin-left:56.65pt;margin-top:128.05pt;width:495.6pt;height:.7pt;z-index:-153349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4" style="position:absolute;margin-left:56.65pt;margin-top:146.55pt;width:495.6pt;height:.7pt;z-index:-153344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3" style="position:absolute;margin-left:56.65pt;margin-top:165pt;width:495.6pt;height:.7pt;z-index:-1533388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Доходы</w:t>
      </w:r>
    </w:p>
    <w:p w:rsidR="008109CB" w:rsidRDefault="009970A3">
      <w:pPr>
        <w:pStyle w:val="a3"/>
        <w:rPr>
          <w:sz w:val="25"/>
        </w:rPr>
      </w:pPr>
      <w:r>
        <w:pict>
          <v:rect id="_x0000_s1222" style="position:absolute;margin-left:56.65pt;margin-top:16.9pt;width:495.6pt;height:.7pt;z-index:-15333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1" style="position:absolute;margin-left:56.65pt;margin-top:35.35pt;width:495.6pt;height:.7pt;z-index:-15332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20" style="position:absolute;margin-left:56.65pt;margin-top:53.85pt;width:495.6pt;height:.7pt;z-index:-15332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9" style="position:absolute;margin-left:56.65pt;margin-top:72.55pt;width:495.6pt;height:.7pt;z-index:-153318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8" style="position:absolute;margin-left:56.65pt;margin-top:91.05pt;width:495.6pt;height:.7pt;z-index:-15331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7" style="position:absolute;margin-left:56.65pt;margin-top:109.55pt;width:495.6pt;height:.7pt;z-index:-15330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6" style="position:absolute;margin-left:56.65pt;margin-top:128pt;width:495.6pt;height:.7pt;z-index:-15330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5" style="position:absolute;margin-left:56.65pt;margin-top:146.5pt;width:495.6pt;height:.7pt;z-index:-15329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4" style="position:absolute;margin-left:56.65pt;margin-top:164.95pt;width:495.6pt;height:.7pt;z-index:-1532928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Финансовый</w:t>
      </w:r>
      <w:r>
        <w:rPr>
          <w:spacing w:val="-5"/>
        </w:rPr>
        <w:t xml:space="preserve"> </w:t>
      </w:r>
      <w:r>
        <w:t>результат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213" style="position:absolute;margin-left:56.65pt;margin-top:17.15pt;width:495.6pt;height:.7pt;z-index:-15328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2" style="position:absolute;margin-left:56.65pt;margin-top:35.6pt;width:495.6pt;height:.7pt;z-index:-153282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1" style="position:absolute;margin-left:56.65pt;margin-top:54.1pt;width:495.6pt;height:.7pt;z-index:-15327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10" style="position:absolute;margin-left:56.65pt;margin-top:72.55pt;width:495.6pt;height:.7pt;z-index:-15327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9" style="position:absolute;margin-left:56.65pt;margin-top:91.05pt;width:495.6pt;height:.7pt;z-index:-15326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8" style="position:absolute;margin-left:56.65pt;margin-top:109.55pt;width:495.6pt;height:.7pt;z-index:-15326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7" style="position:absolute;margin-left:56.65pt;margin-top:128pt;width:495.6pt;height:.7pt;z-index:-15325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9970A3">
      <w:pPr>
        <w:pStyle w:val="a3"/>
        <w:spacing w:before="68"/>
        <w:ind w:left="672"/>
      </w:pPr>
      <w:r>
        <w:lastRenderedPageBreak/>
        <w:pict>
          <v:rect id="_x0000_s1206" style="position:absolute;left:0;text-align:left;margin-left:56.65pt;margin-top:17.9pt;width:495.6pt;height:.7pt;z-index:16152576;mso-position-horizontal-relative:page" fillcolor="black" stroked="f">
            <w10:wrap anchorx="page"/>
          </v:rect>
        </w:pict>
      </w:r>
      <w:r>
        <w:pict>
          <v:rect id="_x0000_s1205" style="position:absolute;left:0;text-align:left;margin-left:56.65pt;margin-top:267.45pt;width:495.6pt;height:.7pt;z-index:16153088;mso-position-horizontal-relative:page;mso-position-vertical-relative:page" fillcolor="black" stroked="f">
            <w10:wrap anchorx="page" anchory="page"/>
          </v:rect>
        </w:pict>
      </w:r>
      <w:r>
        <w:pict>
          <v:rect id="_x0000_s1204" style="position:absolute;left:0;text-align:left;margin-left:56.65pt;margin-top:471.2pt;width:495.6pt;height:.7pt;z-index:16153600;mso-position-horizontal-relative:page;mso-position-vertical-relative:page" fillcolor="black" stroked="f">
            <w10:wrap anchorx="page" anchory="page"/>
          </v:rect>
        </w:pict>
      </w:r>
      <w:r>
        <w:t>Денежный</w:t>
      </w:r>
      <w:r>
        <w:rPr>
          <w:spacing w:val="-5"/>
        </w:rPr>
        <w:t xml:space="preserve"> </w:t>
      </w:r>
      <w:r>
        <w:t>поток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203" style="position:absolute;margin-left:56.65pt;margin-top:16.9pt;width:495.6pt;height:.7pt;z-index:-15323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2" style="position:absolute;margin-left:56.65pt;margin-top:35.4pt;width:495.6pt;height:.7pt;z-index:-153226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1" style="position:absolute;margin-left:56.65pt;margin-top:53.85pt;width:495.6pt;height:.7pt;z-index:-15322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200" style="position:absolute;margin-left:56.65pt;margin-top:72.35pt;width:495.6pt;height:.7pt;z-index:-15321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9" style="position:absolute;margin-left:56.65pt;margin-top:91.05pt;width:495.6pt;height:.7pt;z-index:-15321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8" style="position:absolute;margin-left:56.65pt;margin-top:109.55pt;width:495.6pt;height:.7pt;z-index:-15320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7" style="position:absolute;margin-left:56.65pt;margin-top:128pt;width:495.6pt;height:.7pt;z-index:-15320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6" style="position:absolute;margin-left:56.65pt;margin-top:146.5pt;width:495.6pt;height:.7pt;z-index:-15319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5" style="position:absolute;margin-left:56.65pt;margin-top:165pt;width:495.6pt;height:.7pt;z-index:-15319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4" style="position:absolute;margin-left:56.65pt;margin-top:183.45pt;width:495.6pt;height:.7pt;z-index:-153185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Управленческий</w:t>
      </w:r>
      <w:r>
        <w:rPr>
          <w:spacing w:val="-4"/>
        </w:rPr>
        <w:t xml:space="preserve"> </w:t>
      </w:r>
      <w:r>
        <w:t>баланс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193" style="position:absolute;margin-left:56.65pt;margin-top:17.15pt;width:495.6pt;height:.7pt;z-index:-153180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2" style="position:absolute;margin-left:56.65pt;margin-top:35.6pt;width:495.6pt;height:.7pt;z-index:-153175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1" style="position:absolute;margin-left:56.65pt;margin-top:54.1pt;width:495.6pt;height:.7pt;z-index:-153169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90" style="position:absolute;margin-left:56.65pt;margin-top:72.55pt;width:495.6pt;height:.7pt;z-index:-153164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9" style="position:absolute;margin-left:56.65pt;margin-top:91.05pt;width:495.6pt;height:.7pt;z-index:-153159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8" style="position:absolute;margin-left:56.65pt;margin-top:109.55pt;width:495.6pt;height:.7pt;z-index:-153154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7" style="position:absolute;margin-left:56.65pt;margin-top:128pt;width:495.6pt;height:.7pt;z-index:-15314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6" style="position:absolute;margin-left:56.65pt;margin-top:146.75pt;width:495.6pt;height:.7pt;z-index:-15314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5" style="position:absolute;margin-left:56.65pt;margin-top:165.2pt;width:495.6pt;height:.7pt;z-index:-15313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4" style="position:absolute;margin-left:56.65pt;margin-top:183.7pt;width:495.6pt;height:.7pt;z-index:-153134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Принципы</w:t>
      </w:r>
      <w:r>
        <w:rPr>
          <w:spacing w:val="-6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баланса</w:t>
      </w:r>
    </w:p>
    <w:p w:rsidR="008109CB" w:rsidRDefault="009970A3">
      <w:pPr>
        <w:pStyle w:val="a3"/>
        <w:rPr>
          <w:sz w:val="25"/>
        </w:rPr>
      </w:pPr>
      <w:r>
        <w:pict>
          <v:rect id="_x0000_s1183" style="position:absolute;margin-left:56.65pt;margin-top:16.9pt;width:495.6pt;height:.7pt;z-index:-15312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2" style="position:absolute;margin-left:56.65pt;margin-top:35.35pt;width:495.6pt;height:.7pt;z-index:-15312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1" style="position:absolute;margin-left:56.65pt;margin-top:53.85pt;width:495.6pt;height:.7pt;z-index:-15311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80" style="position:absolute;margin-left:56.65pt;margin-top:72.35pt;width:495.6pt;height:.7pt;z-index:-15311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9" style="position:absolute;margin-left:56.65pt;margin-top:91.05pt;width:495.6pt;height:.7pt;z-index:-15310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8" style="position:absolute;margin-left:56.65pt;margin-top:109.55pt;width:495.6pt;height:.7pt;z-index:-15310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7" style="position:absolute;margin-left:56.65pt;margin-top:128pt;width:495.6pt;height:.7pt;z-index:-153098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6" style="position:absolute;margin-left:56.65pt;margin-top:146.5pt;width:495.6pt;height:.7pt;z-index:-15309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5" style="position:absolute;margin-left:56.65pt;margin-top:164.95pt;width:495.6pt;height:.7pt;z-index:-15308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4" style="position:absolute;margin-left:56.65pt;margin-top:183.45pt;width:495.6pt;height:.7pt;z-index:-15308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3" style="position:absolute;margin-left:56.65pt;margin-top:201.95pt;width:495.6pt;height:.7pt;z-index:-15307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2" style="position:absolute;margin-left:56.65pt;margin-top:220.65pt;width:495.6pt;height:.7pt;z-index:-15307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1" style="position:absolute;margin-left:56.65pt;margin-top:239.15pt;width:495.6pt;height:.7pt;z-index:-15306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70" style="position:absolute;margin-left:56.65pt;margin-top:257.6pt;width:495.6pt;height:.7pt;z-index:-15306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9" style="position:absolute;margin-left:56.65pt;margin-top:276.1pt;width:495.6pt;height:.7pt;z-index:-15305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8" style="position:absolute;margin-left:56.65pt;margin-top:294.55pt;width:495.6pt;height:.7pt;z-index:-153052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1040" w:left="460" w:header="0" w:footer="810" w:gutter="0"/>
          <w:cols w:space="720"/>
        </w:sectPr>
      </w:pPr>
    </w:p>
    <w:p w:rsidR="008109CB" w:rsidRDefault="009970A3">
      <w:pPr>
        <w:pStyle w:val="1"/>
        <w:spacing w:before="68"/>
        <w:ind w:left="2406" w:right="2416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№8</w:t>
      </w:r>
    </w:p>
    <w:p w:rsidR="008109CB" w:rsidRDefault="009970A3">
      <w:pPr>
        <w:pStyle w:val="a3"/>
        <w:spacing w:before="249"/>
        <w:ind w:left="2406" w:right="2416"/>
        <w:jc w:val="center"/>
      </w:pPr>
      <w:r>
        <w:t>«ПРОГНОЗИРОВАНИЕ</w:t>
      </w:r>
      <w:r>
        <w:rPr>
          <w:spacing w:val="-5"/>
        </w:rPr>
        <w:t xml:space="preserve"> </w:t>
      </w:r>
      <w:r>
        <w:t>ДОХОДОВ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РАСХОДОВ»</w:t>
      </w:r>
    </w:p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0"/>
        <w:rPr>
          <w:sz w:val="16"/>
        </w:rPr>
      </w:pPr>
    </w:p>
    <w:tbl>
      <w:tblPr>
        <w:tblStyle w:val="TableNormal"/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9"/>
        <w:gridCol w:w="2198"/>
        <w:gridCol w:w="705"/>
        <w:gridCol w:w="710"/>
        <w:gridCol w:w="705"/>
        <w:gridCol w:w="710"/>
        <w:gridCol w:w="710"/>
        <w:gridCol w:w="705"/>
        <w:gridCol w:w="729"/>
        <w:gridCol w:w="638"/>
        <w:gridCol w:w="758"/>
        <w:gridCol w:w="710"/>
        <w:gridCol w:w="566"/>
        <w:gridCol w:w="566"/>
      </w:tblGrid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w w:val="99"/>
                <w:sz w:val="24"/>
              </w:rPr>
              <w:t>№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Статьи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расходов</w:t>
            </w:r>
          </w:p>
        </w:tc>
        <w:tc>
          <w:tcPr>
            <w:tcW w:w="8212" w:type="dxa"/>
            <w:gridSpan w:val="12"/>
          </w:tcPr>
          <w:p w:rsidR="008109CB" w:rsidRDefault="009970A3">
            <w:pPr>
              <w:pStyle w:val="TableParagraph"/>
              <w:spacing w:line="268" w:lineRule="exact"/>
              <w:ind w:left="3157" w:right="3147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Месяцы,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тыс.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руб.</w:t>
            </w: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1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6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2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705" w:type="dxa"/>
          </w:tcPr>
          <w:p w:rsidR="008109CB" w:rsidRDefault="009970A3">
            <w:pPr>
              <w:pStyle w:val="TableParagraph"/>
              <w:spacing w:line="268" w:lineRule="exact"/>
              <w:ind w:left="108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729" w:type="dxa"/>
          </w:tcPr>
          <w:p w:rsidR="008109CB" w:rsidRDefault="009970A3">
            <w:pPr>
              <w:pStyle w:val="TableParagraph"/>
              <w:spacing w:line="268" w:lineRule="exact"/>
              <w:ind w:left="113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638" w:type="dxa"/>
          </w:tcPr>
          <w:p w:rsidR="008109CB" w:rsidRDefault="009970A3">
            <w:pPr>
              <w:pStyle w:val="TableParagraph"/>
              <w:spacing w:line="268" w:lineRule="exact"/>
              <w:ind w:left="114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758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710" w:type="dxa"/>
          </w:tcPr>
          <w:p w:rsidR="008109CB" w:rsidRDefault="009970A3">
            <w:pPr>
              <w:pStyle w:val="TableParagraph"/>
              <w:spacing w:line="268" w:lineRule="exact"/>
              <w:ind w:left="115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566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566" w:type="dxa"/>
          </w:tcPr>
          <w:p w:rsidR="008109CB" w:rsidRDefault="009970A3">
            <w:pPr>
              <w:pStyle w:val="TableParagraph"/>
              <w:spacing w:line="268" w:lineRule="exact"/>
              <w:ind w:left="116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1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Доходы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от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продаж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Расходы: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2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Сырье/ материалы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633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3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tabs>
                <w:tab w:val="left" w:pos="1348"/>
              </w:tabs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</w:t>
            </w:r>
            <w:r>
              <w:rPr>
                <w:rFonts w:ascii="Times New Roman" w:hAnsi="Times New Roman"/>
                <w:sz w:val="24"/>
              </w:rPr>
              <w:tab/>
              <w:t>оплаты</w:t>
            </w:r>
          </w:p>
          <w:p w:rsidR="008109CB" w:rsidRDefault="009970A3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труда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954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4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tabs>
                <w:tab w:val="left" w:pos="1857"/>
              </w:tabs>
              <w:spacing w:line="276" w:lineRule="auto"/>
              <w:ind w:left="105" w:right="9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Платежи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spacing w:val="-3"/>
                <w:sz w:val="24"/>
              </w:rPr>
              <w:t>во</w:t>
            </w:r>
            <w:r>
              <w:rPr>
                <w:rFonts w:ascii="Times New Roman" w:hAnsi="Times New Roman"/>
                <w:spacing w:val="-57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внебюджетные</w:t>
            </w:r>
          </w:p>
          <w:p w:rsidR="008109CB" w:rsidRDefault="009970A3">
            <w:pPr>
              <w:pStyle w:val="TableParagraph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фонды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5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Аренда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633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6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Коммунальные</w:t>
            </w:r>
          </w:p>
          <w:p w:rsidR="008109CB" w:rsidRDefault="009970A3">
            <w:pPr>
              <w:pStyle w:val="TableParagraph"/>
              <w:spacing w:before="41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7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Амортизация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8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Прочие расходы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w w:val="99"/>
                <w:sz w:val="24"/>
              </w:rPr>
              <w:t>9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Продвижение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10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Расходы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всего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16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11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Налоги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8109CB">
        <w:trPr>
          <w:trHeight w:val="321"/>
        </w:trPr>
        <w:tc>
          <w:tcPr>
            <w:tcW w:w="499" w:type="dxa"/>
          </w:tcPr>
          <w:p w:rsidR="008109CB" w:rsidRDefault="009970A3">
            <w:pPr>
              <w:pStyle w:val="TableParagraph"/>
              <w:spacing w:line="268" w:lineRule="exact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12</w:t>
            </w:r>
          </w:p>
        </w:tc>
        <w:tc>
          <w:tcPr>
            <w:tcW w:w="2198" w:type="dxa"/>
          </w:tcPr>
          <w:p w:rsidR="008109CB" w:rsidRDefault="009970A3">
            <w:pPr>
              <w:pStyle w:val="TableParagraph"/>
              <w:spacing w:line="268" w:lineRule="exact"/>
              <w:ind w:left="10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Чистая прибыль</w:t>
            </w: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5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29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3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58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10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566" w:type="dxa"/>
          </w:tcPr>
          <w:p w:rsidR="008109CB" w:rsidRDefault="008109CB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:rsidR="008109CB" w:rsidRDefault="008109CB">
      <w:pPr>
        <w:pStyle w:val="a3"/>
        <w:spacing w:before="0"/>
        <w:rPr>
          <w:sz w:val="20"/>
        </w:rPr>
      </w:pPr>
    </w:p>
    <w:p w:rsidR="008109CB" w:rsidRDefault="008109CB">
      <w:pPr>
        <w:pStyle w:val="a3"/>
        <w:spacing w:before="1"/>
        <w:rPr>
          <w:sz w:val="21"/>
        </w:rPr>
      </w:pPr>
    </w:p>
    <w:p w:rsidR="008109CB" w:rsidRDefault="009970A3">
      <w:pPr>
        <w:pStyle w:val="1"/>
        <w:spacing w:before="87"/>
        <w:ind w:left="2403" w:right="2418"/>
      </w:pPr>
      <w:r>
        <w:t>ТЕМА</w:t>
      </w:r>
      <w:r>
        <w:rPr>
          <w:spacing w:val="2"/>
        </w:rPr>
        <w:t xml:space="preserve"> </w:t>
      </w:r>
      <w:r>
        <w:t>9</w:t>
      </w:r>
    </w:p>
    <w:p w:rsidR="008109CB" w:rsidRDefault="009970A3">
      <w:pPr>
        <w:spacing w:before="249"/>
        <w:ind w:left="2403" w:right="2418"/>
        <w:jc w:val="center"/>
        <w:rPr>
          <w:b/>
          <w:sz w:val="28"/>
        </w:rPr>
      </w:pPr>
      <w:r>
        <w:rPr>
          <w:b/>
          <w:sz w:val="28"/>
        </w:rPr>
        <w:t>Управленческий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учет 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малых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предприятиях</w:t>
      </w:r>
    </w:p>
    <w:p w:rsidR="008109CB" w:rsidRDefault="009970A3">
      <w:pPr>
        <w:pStyle w:val="a3"/>
        <w:spacing w:before="249"/>
        <w:ind w:left="672"/>
      </w:pPr>
      <w:r>
        <w:pict>
          <v:rect id="_x0000_s1167" style="position:absolute;left:0;text-align:left;margin-left:56.65pt;margin-top:26.95pt;width:495.6pt;height:.7pt;z-index:16159744;mso-position-horizontal-relative:page" fillcolor="black" stroked="f">
            <w10:wrap anchorx="page"/>
          </v:rect>
        </w:pict>
      </w:r>
      <w:r>
        <w:t>Управленческий учет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166" style="position:absolute;margin-left:56.65pt;margin-top:16.9pt;width:495.6pt;height:.7pt;z-index:-15303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5" style="position:absolute;margin-left:56.65pt;margin-top:35.4pt;width:495.6pt;height:.7pt;z-index:-15302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4" style="position:absolute;margin-left:56.65pt;margin-top:53.85pt;width:495.6pt;height:.7pt;z-index:-15302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3" style="position:absolute;margin-left:56.65pt;margin-top:72.6pt;width:495.6pt;height:.7pt;z-index:-15301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62" style="position:absolute;margin-left:56.65pt;margin-top:90.85pt;width:495.6pt;height:.7pt;z-index:-1530112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161" style="position:absolute;left:0;text-align:left;margin-left:56.65pt;margin-top:18.85pt;width:495.6pt;height:.7pt;z-index:16160256;mso-position-horizontal-relative:page" fillcolor="black" stroked="f">
            <w10:wrap anchorx="page"/>
          </v:rect>
        </w:pict>
      </w:r>
      <w:r>
        <w:t>Задачи</w:t>
      </w:r>
      <w:r>
        <w:rPr>
          <w:spacing w:val="-5"/>
        </w:rPr>
        <w:t xml:space="preserve"> </w:t>
      </w:r>
      <w:r>
        <w:t>управленческого</w:t>
      </w:r>
      <w:r>
        <w:rPr>
          <w:spacing w:val="-5"/>
        </w:rPr>
        <w:t xml:space="preserve"> </w:t>
      </w:r>
      <w:r>
        <w:t>учета</w:t>
      </w:r>
    </w:p>
    <w:p w:rsidR="008109CB" w:rsidRDefault="009970A3">
      <w:pPr>
        <w:pStyle w:val="a3"/>
        <w:spacing w:before="4"/>
        <w:rPr>
          <w:sz w:val="26"/>
        </w:rPr>
      </w:pPr>
      <w:r>
        <w:pict>
          <v:rect id="_x0000_s1160" style="position:absolute;margin-left:56.65pt;margin-top:17.15pt;width:495.6pt;height:.7pt;z-index:-15300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9" style="position:absolute;margin-left:56.65pt;margin-top:35.6pt;width:495.6pt;height:.7pt;z-index:-15300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8" style="position:absolute;margin-left:56.65pt;margin-top:54.1pt;width:495.6pt;height:.7pt;z-index:-15299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7" style="position:absolute;margin-left:56.65pt;margin-top:72.6pt;width:495.6pt;height:.7pt;z-index:-15299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6" style="position:absolute;margin-left:56.65pt;margin-top:91.05pt;width:495.6pt;height:.7pt;z-index:-15298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5" style="position:absolute;margin-left:56.65pt;margin-top:109.55pt;width:495.6pt;height:.7pt;z-index:-1529804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footerReference w:type="default" r:id="rId39"/>
          <w:pgSz w:w="11900" w:h="16840"/>
          <w:pgMar w:top="920" w:right="160" w:bottom="1180" w:left="460" w:header="0" w:footer="987" w:gutter="0"/>
          <w:cols w:space="720"/>
        </w:sectPr>
      </w:pPr>
    </w:p>
    <w:p w:rsidR="008109CB" w:rsidRDefault="009970A3">
      <w:pPr>
        <w:pStyle w:val="a3"/>
        <w:spacing w:before="68"/>
        <w:ind w:left="672"/>
      </w:pPr>
      <w:r>
        <w:lastRenderedPageBreak/>
        <w:pict>
          <v:rect id="_x0000_s1154" style="position:absolute;left:0;text-align:left;margin-left:56.65pt;margin-top:17.9pt;width:495.6pt;height:.7pt;z-index:16177664;mso-position-horizontal-relative:page" fillcolor="black" stroked="f">
            <w10:wrap anchorx="page"/>
          </v:rect>
        </w:pict>
      </w:r>
      <w:r>
        <w:t>Виды</w:t>
      </w:r>
      <w:r>
        <w:rPr>
          <w:spacing w:val="-4"/>
        </w:rPr>
        <w:t xml:space="preserve"> </w:t>
      </w:r>
      <w:r>
        <w:t>управленческого</w:t>
      </w:r>
      <w:r>
        <w:rPr>
          <w:spacing w:val="-3"/>
        </w:rPr>
        <w:t xml:space="preserve"> </w:t>
      </w:r>
      <w:r>
        <w:t>учета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153" style="position:absolute;margin-left:56.65pt;margin-top:16.9pt;width:495.6pt;height:.7pt;z-index:-15296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2" style="position:absolute;margin-left:56.65pt;margin-top:35.4pt;width:495.6pt;height:.7pt;z-index:-152960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1" style="position:absolute;margin-left:56.65pt;margin-top:53.85pt;width:495.6pt;height:.7pt;z-index:-152954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50" style="position:absolute;margin-left:56.65pt;margin-top:72.35pt;width:495.6pt;height:.7pt;z-index:-152949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9" style="position:absolute;margin-left:56.65pt;margin-top:91.05pt;width:495.6pt;height:.7pt;z-index:-152944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8" style="position:absolute;margin-left:56.65pt;margin-top:109.55pt;width:495.6pt;height:.7pt;z-index:-152939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7" style="position:absolute;margin-left:56.65pt;margin-top:128pt;width:495.6pt;height:.7pt;z-index:-152934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6" style="position:absolute;margin-left:56.65pt;margin-top:146.5pt;width:495.6pt;height:.7pt;z-index:-152929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5" style="position:absolute;margin-left:56.65pt;margin-top:164.75pt;width:495.6pt;height:.7pt;z-index:-152924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144" style="position:absolute;left:0;text-align:left;margin-left:56.65pt;margin-top:18.85pt;width:495.6pt;height:.7pt;z-index:16178176;mso-position-horizontal-relative:page" fillcolor="black" stroked="f">
            <w10:wrap anchorx="page"/>
          </v:rect>
        </w:pict>
      </w:r>
      <w:r>
        <w:t>Модели</w:t>
      </w:r>
      <w:r>
        <w:rPr>
          <w:spacing w:val="-7"/>
        </w:rPr>
        <w:t xml:space="preserve"> </w:t>
      </w:r>
      <w:r>
        <w:t>управленческого</w:t>
      </w:r>
      <w:r>
        <w:rPr>
          <w:spacing w:val="-1"/>
        </w:rPr>
        <w:t xml:space="preserve"> </w:t>
      </w:r>
      <w:r>
        <w:t>учета</w:t>
      </w:r>
    </w:p>
    <w:p w:rsidR="008109CB" w:rsidRDefault="009970A3">
      <w:pPr>
        <w:pStyle w:val="a3"/>
        <w:rPr>
          <w:sz w:val="25"/>
        </w:rPr>
      </w:pPr>
      <w:r>
        <w:pict>
          <v:rect id="_x0000_s1143" style="position:absolute;margin-left:56.65pt;margin-top:16.9pt;width:495.6pt;height:.7pt;z-index:-152919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2" style="position:absolute;margin-left:56.65pt;margin-top:35.35pt;width:495.6pt;height:.7pt;z-index:-152913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1" style="position:absolute;margin-left:56.65pt;margin-top:53.85pt;width:495.6pt;height:.7pt;z-index:-152908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40" style="position:absolute;margin-left:56.65pt;margin-top:72.35pt;width:495.6pt;height:.7pt;z-index:-152903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9" style="position:absolute;margin-left:56.65pt;margin-top:91.05pt;width:495.6pt;height:.7pt;z-index:-152898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8" style="position:absolute;margin-left:56.65pt;margin-top:109.55pt;width:495.6pt;height:.7pt;z-index:-152893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7" style="position:absolute;margin-left:56.65pt;margin-top:128pt;width:495.6pt;height:.7pt;z-index:-152888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6" style="position:absolute;margin-left:56.65pt;margin-top:146.5pt;width:495.6pt;height:.7pt;z-index:-152883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5" style="position:absolute;margin-left:56.65pt;margin-top:164.75pt;width:495.6pt;height:.7pt;z-index:-1528780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134" style="position:absolute;left:0;text-align:left;margin-left:56.65pt;margin-top:18.85pt;width:495.6pt;height:.7pt;z-index:16178688;mso-position-horizontal-relative:page" fillcolor="black" stroked="f">
            <w10:wrap anchorx="page"/>
          </v:rect>
        </w:pict>
      </w:r>
      <w:r>
        <w:t>Производственные</w:t>
      </w:r>
      <w:r>
        <w:rPr>
          <w:spacing w:val="-6"/>
        </w:rPr>
        <w:t xml:space="preserve"> </w:t>
      </w:r>
      <w:r>
        <w:t>затраты</w:t>
      </w:r>
    </w:p>
    <w:p w:rsidR="008109CB" w:rsidRDefault="009970A3">
      <w:pPr>
        <w:pStyle w:val="a3"/>
        <w:rPr>
          <w:sz w:val="25"/>
        </w:rPr>
      </w:pPr>
      <w:r>
        <w:pict>
          <v:rect id="_x0000_s1133" style="position:absolute;margin-left:56.65pt;margin-top:16.9pt;width:495.6pt;height:.7pt;z-index:-152872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2" style="position:absolute;margin-left:56.65pt;margin-top:35.35pt;width:495.6pt;height:.7pt;z-index:-152867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1" style="position:absolute;margin-left:56.65pt;margin-top:53.85pt;width:495.6pt;height:.7pt;z-index:-152862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30" style="position:absolute;margin-left:56.65pt;margin-top:72.55pt;width:495.6pt;height:.7pt;z-index:-152857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9" style="position:absolute;margin-left:56.65pt;margin-top:91.05pt;width:495.6pt;height:.7pt;z-index:-152852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8" style="position:absolute;margin-left:56.65pt;margin-top:109.55pt;width:495.6pt;height:.7pt;z-index:-152847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7" style="position:absolute;margin-left:56.65pt;margin-top:128pt;width:495.6pt;height:.7pt;z-index:-152842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6" style="position:absolute;margin-left:56.65pt;margin-top:146.25pt;width:495.6pt;height:.7pt;z-index:-15283712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6"/>
        <w:rPr>
          <w:sz w:val="13"/>
        </w:rPr>
      </w:pPr>
    </w:p>
    <w:p w:rsidR="008109CB" w:rsidRDefault="009970A3">
      <w:pPr>
        <w:pStyle w:val="a3"/>
        <w:spacing w:before="87"/>
        <w:ind w:left="672"/>
      </w:pPr>
      <w:r>
        <w:pict>
          <v:rect id="_x0000_s1125" style="position:absolute;left:0;text-align:left;margin-left:56.65pt;margin-top:18.85pt;width:495.6pt;height:.7pt;z-index:16179200;mso-position-horizontal-relative:page" fillcolor="black" stroked="f">
            <w10:wrap anchorx="page"/>
          </v:rect>
        </w:pict>
      </w:r>
      <w:r>
        <w:t>Финансовый</w:t>
      </w:r>
      <w:r>
        <w:rPr>
          <w:spacing w:val="-5"/>
        </w:rPr>
        <w:t xml:space="preserve"> </w:t>
      </w:r>
      <w:r>
        <w:t>контроль</w:t>
      </w:r>
    </w:p>
    <w:p w:rsidR="008109CB" w:rsidRDefault="009970A3">
      <w:pPr>
        <w:pStyle w:val="a3"/>
        <w:rPr>
          <w:sz w:val="25"/>
        </w:rPr>
      </w:pPr>
      <w:r>
        <w:pict>
          <v:rect id="_x0000_s1124" style="position:absolute;margin-left:56.65pt;margin-top:16.9pt;width:495.6pt;height:.7pt;z-index:-152832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3" style="position:absolute;margin-left:56.65pt;margin-top:35.35pt;width:495.6pt;height:.7pt;z-index:-152826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2" style="position:absolute;margin-left:56.65pt;margin-top:53.85pt;width:495.6pt;height:.7pt;z-index:-152821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1" style="position:absolute;margin-left:56.65pt;margin-top:72.35pt;width:495.6pt;height:.7pt;z-index:-152816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20" style="position:absolute;margin-left:56.65pt;margin-top:91.05pt;width:495.6pt;height:.7pt;z-index:-152811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9" style="position:absolute;margin-left:56.65pt;margin-top:109.55pt;width:495.6pt;height:.7pt;z-index:-152806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8" style="position:absolute;margin-left:56.65pt;margin-top:128pt;width:495.6pt;height:.7pt;z-index:-15280128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1180" w:left="460" w:header="0" w:footer="987" w:gutter="0"/>
          <w:cols w:space="720"/>
        </w:sectPr>
      </w:pPr>
    </w:p>
    <w:p w:rsidR="008109CB" w:rsidRDefault="009970A3">
      <w:pPr>
        <w:pStyle w:val="a3"/>
        <w:spacing w:before="68"/>
        <w:ind w:left="672"/>
      </w:pPr>
      <w:r>
        <w:lastRenderedPageBreak/>
        <w:pict>
          <v:rect id="_x0000_s1117" style="position:absolute;left:0;text-align:left;margin-left:56.65pt;margin-top:17.9pt;width:495.6pt;height:.7pt;z-index:16186880;mso-position-horizontal-relative:page" fillcolor="black" stroked="f">
            <w10:wrap anchorx="page"/>
          </v:rect>
        </w:pict>
      </w:r>
      <w:r>
        <w:t>Управленческая</w:t>
      </w:r>
      <w:r>
        <w:rPr>
          <w:spacing w:val="-2"/>
        </w:rPr>
        <w:t xml:space="preserve"> </w:t>
      </w:r>
      <w:r>
        <w:t>отчетность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116" style="position:absolute;margin-left:56.65pt;margin-top:16.9pt;width:495.6pt;height:.7pt;z-index:-152775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5" style="position:absolute;margin-left:56.65pt;margin-top:35.4pt;width:495.6pt;height:.7pt;z-index:-152770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4" style="position:absolute;margin-left:56.65pt;margin-top:53.85pt;width:495.6pt;height:.7pt;z-index:-152765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3" style="position:absolute;margin-left:56.65pt;margin-top:72.35pt;width:495.6pt;height:.7pt;z-index:-152760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2" style="position:absolute;margin-left:56.65pt;margin-top:91.05pt;width:495.6pt;height:.7pt;z-index:-152755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1" style="position:absolute;margin-left:56.65pt;margin-top:109.55pt;width:495.6pt;height:.7pt;z-index:-152750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10" style="position:absolute;margin-left:56.65pt;margin-top:128pt;width:495.6pt;height:.7pt;z-index:-152744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9" style="position:absolute;margin-left:56.65pt;margin-top:146.5pt;width:495.6pt;height:.7pt;z-index:-152739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8" style="position:absolute;margin-left:56.65pt;margin-top:165pt;width:495.6pt;height:.7pt;z-index:-152734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7" style="position:absolute;margin-left:56.65pt;margin-top:183.45pt;width:495.6pt;height:.7pt;z-index:-152729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6" style="position:absolute;margin-left:56.65pt;margin-top:201.95pt;width:495.6pt;height:.7pt;z-index:-152724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5" style="position:absolute;margin-left:56.65pt;margin-top:220.65pt;width:495.6pt;height:.7pt;z-index:-152719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104" style="position:absolute;margin-left:56.65pt;margin-top:238.9pt;width:495.6pt;height:.7pt;z-index:-152714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spacing w:before="6"/>
        <w:rPr>
          <w:sz w:val="24"/>
        </w:rPr>
      </w:pPr>
    </w:p>
    <w:p w:rsidR="008109CB" w:rsidRDefault="008109CB">
      <w:pPr>
        <w:pStyle w:val="a3"/>
        <w:spacing w:before="1"/>
        <w:rPr>
          <w:sz w:val="13"/>
        </w:rPr>
      </w:pPr>
    </w:p>
    <w:p w:rsidR="008109CB" w:rsidRDefault="009970A3">
      <w:pPr>
        <w:pStyle w:val="a3"/>
        <w:spacing w:before="87" w:line="276" w:lineRule="auto"/>
        <w:ind w:left="672" w:right="690" w:firstLine="566"/>
        <w:jc w:val="both"/>
      </w:pP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управленческой</w:t>
      </w:r>
      <w:r>
        <w:rPr>
          <w:spacing w:val="1"/>
        </w:rPr>
        <w:t xml:space="preserve"> </w:t>
      </w:r>
      <w:r>
        <w:t>отчетности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последовательное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отражено на</w:t>
      </w:r>
      <w:r>
        <w:rPr>
          <w:spacing w:val="2"/>
        </w:rPr>
        <w:t xml:space="preserve"> </w:t>
      </w:r>
      <w:r>
        <w:t>рисунке</w:t>
      </w:r>
      <w:r>
        <w:rPr>
          <w:spacing w:val="2"/>
        </w:rPr>
        <w:t xml:space="preserve"> </w:t>
      </w:r>
      <w:r>
        <w:t>6.</w:t>
      </w:r>
    </w:p>
    <w:p w:rsidR="008109CB" w:rsidRDefault="009970A3">
      <w:pPr>
        <w:pStyle w:val="a3"/>
        <w:spacing w:before="6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894" behindDoc="0" locked="0" layoutInCell="1" allowOverlap="1">
            <wp:simplePos x="0" y="0"/>
            <wp:positionH relativeFrom="page">
              <wp:posOffset>743797</wp:posOffset>
            </wp:positionH>
            <wp:positionV relativeFrom="paragraph">
              <wp:posOffset>131258</wp:posOffset>
            </wp:positionV>
            <wp:extent cx="6373758" cy="3915537"/>
            <wp:effectExtent l="0" t="0" r="0" b="0"/>
            <wp:wrapTopAndBottom/>
            <wp:docPr id="1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3758" cy="3915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9CB" w:rsidRDefault="009970A3">
      <w:pPr>
        <w:pStyle w:val="a3"/>
        <w:spacing w:before="181"/>
        <w:ind w:left="2406" w:right="2418"/>
        <w:jc w:val="center"/>
      </w:pPr>
      <w:r>
        <w:t>Рис.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Схема</w:t>
      </w:r>
      <w:r>
        <w:rPr>
          <w:spacing w:val="-5"/>
        </w:rPr>
        <w:t xml:space="preserve"> </w:t>
      </w:r>
      <w:r>
        <w:t>подготовки управленческой</w:t>
      </w:r>
      <w:r>
        <w:rPr>
          <w:spacing w:val="-6"/>
        </w:rPr>
        <w:t xml:space="preserve"> </w:t>
      </w:r>
      <w:r>
        <w:t>отчетности</w:t>
      </w:r>
    </w:p>
    <w:p w:rsidR="008109CB" w:rsidRDefault="008109CB">
      <w:pPr>
        <w:jc w:val="center"/>
        <w:sectPr w:rsidR="008109CB">
          <w:footerReference w:type="default" r:id="rId41"/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8109CB">
      <w:pPr>
        <w:pStyle w:val="a3"/>
        <w:spacing w:before="0"/>
        <w:rPr>
          <w:sz w:val="30"/>
        </w:rPr>
      </w:pPr>
    </w:p>
    <w:p w:rsidR="008109CB" w:rsidRDefault="008109CB">
      <w:pPr>
        <w:pStyle w:val="a3"/>
        <w:spacing w:before="2"/>
        <w:rPr>
          <w:sz w:val="40"/>
        </w:rPr>
      </w:pPr>
    </w:p>
    <w:p w:rsidR="008109CB" w:rsidRDefault="009970A3">
      <w:pPr>
        <w:pStyle w:val="a3"/>
        <w:spacing w:before="0"/>
        <w:ind w:left="672"/>
      </w:pPr>
      <w:r>
        <w:pict>
          <v:rect id="_x0000_s1103" style="position:absolute;left:0;text-align:left;margin-left:56.65pt;margin-top:14.5pt;width:495.6pt;height:.7pt;z-index:16203776;mso-position-horizontal-relative:page" fillcolor="black" stroked="f">
            <w10:wrap anchorx="page"/>
          </v:rect>
        </w:pict>
      </w:r>
      <w:r>
        <w:t>Инвестиции</w:t>
      </w:r>
    </w:p>
    <w:p w:rsidR="008109CB" w:rsidRDefault="009970A3">
      <w:pPr>
        <w:pStyle w:val="1"/>
        <w:spacing w:before="73"/>
        <w:ind w:left="655" w:right="3896"/>
      </w:pPr>
      <w:r>
        <w:rPr>
          <w:b w:val="0"/>
        </w:rPr>
        <w:br w:type="column"/>
      </w:r>
      <w:r>
        <w:lastRenderedPageBreak/>
        <w:t>ТЕМА</w:t>
      </w:r>
      <w:r>
        <w:rPr>
          <w:spacing w:val="2"/>
        </w:rPr>
        <w:t xml:space="preserve"> </w:t>
      </w:r>
      <w:r>
        <w:t>10</w:t>
      </w:r>
    </w:p>
    <w:p w:rsidR="008109CB" w:rsidRDefault="009970A3">
      <w:pPr>
        <w:spacing w:before="47"/>
        <w:ind w:left="655" w:right="3898"/>
        <w:jc w:val="center"/>
        <w:rPr>
          <w:b/>
          <w:sz w:val="28"/>
        </w:rPr>
      </w:pPr>
      <w:r>
        <w:rPr>
          <w:b/>
          <w:sz w:val="28"/>
        </w:rPr>
        <w:t>Управление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инвестициями</w:t>
      </w:r>
    </w:p>
    <w:p w:rsidR="008109CB" w:rsidRDefault="008109CB">
      <w:pPr>
        <w:jc w:val="center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num="2" w:space="720" w:equalWidth="0">
            <w:col w:w="2163" w:space="1067"/>
            <w:col w:w="8050"/>
          </w:cols>
        </w:sectPr>
      </w:pPr>
    </w:p>
    <w:p w:rsidR="008109CB" w:rsidRDefault="009970A3">
      <w:pPr>
        <w:pStyle w:val="a3"/>
        <w:spacing w:before="4" w:after="1"/>
        <w:rPr>
          <w:b/>
          <w:sz w:val="29"/>
        </w:rPr>
      </w:pPr>
      <w:r>
        <w:lastRenderedPageBreak/>
        <w:pict>
          <v:rect id="_x0000_s1102" style="position:absolute;margin-left:56.65pt;margin-top:212pt;width:495.6pt;height:.7pt;z-index:16204288;mso-position-horizontal-relative:page;mso-position-vertical-relative:page" fillcolor="black" stroked="f">
            <w10:wrap anchorx="page" anchory="page"/>
          </v:rect>
        </w:pict>
      </w:r>
      <w:r>
        <w:pict>
          <v:rect id="_x0000_s1101" style="position:absolute;margin-left:56.65pt;margin-top:360.1pt;width:495.6pt;height:.7pt;z-index:16204800;mso-position-horizontal-relative:page;mso-position-vertical-relative:page" fillcolor="black" stroked="f">
            <w10:wrap anchorx="page" anchory="page"/>
          </v:rect>
        </w:pict>
      </w:r>
      <w:r>
        <w:pict>
          <v:rect id="_x0000_s1100" style="position:absolute;margin-left:56.65pt;margin-top:471.2pt;width:495.6pt;height:.7pt;z-index:16205312;mso-position-horizontal-relative:page;mso-position-vertical-relative:page" fillcolor="black" stroked="f">
            <w10:wrap anchorx="page" anchory="page"/>
          </v:rect>
        </w:pict>
      </w:r>
      <w:r>
        <w:pict>
          <v:rect id="_x0000_s1099" style="position:absolute;margin-left:56.65pt;margin-top:600.8pt;width:495.6pt;height:.7pt;z-index:16205824;mso-position-horizontal-relative:page;mso-position-vertical-relative:page" fillcolor="black" stroked="f">
            <w10:wrap anchorx="page" anchory="page"/>
          </v:rect>
        </w:pict>
      </w:r>
    </w:p>
    <w:p w:rsidR="008109CB" w:rsidRDefault="009970A3">
      <w:pPr>
        <w:pStyle w:val="a3"/>
        <w:spacing w:before="0" w:line="20" w:lineRule="exact"/>
        <w:ind w:left="672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97" style="width:495.6pt;height:.75pt;mso-position-horizontal-relative:char;mso-position-vertical-relative:line" coordsize="9912,15">
            <v:rect id="_x0000_s1098" style="position:absolute;width:9912;height:15" fillcolor="black" stroked="f"/>
            <w10:wrap type="none"/>
            <w10:anchorlock/>
          </v:group>
        </w:pict>
      </w:r>
    </w:p>
    <w:p w:rsidR="008109CB" w:rsidRDefault="009970A3">
      <w:pPr>
        <w:pStyle w:val="a3"/>
        <w:spacing w:before="0"/>
        <w:rPr>
          <w:b/>
          <w:sz w:val="27"/>
        </w:rPr>
      </w:pPr>
      <w:r>
        <w:pict>
          <v:rect id="_x0000_s1096" style="position:absolute;margin-left:56.65pt;margin-top:17.5pt;width:495.6pt;height:.7pt;z-index:-152693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5" style="position:absolute;margin-left:56.65pt;margin-top:36.2pt;width:495.6pt;height:.7pt;z-index:-152688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4" style="position:absolute;margin-left:56.65pt;margin-top:54.7pt;width:495.6pt;height:.7pt;z-index:-152683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3" style="position:absolute;margin-left:56.65pt;margin-top:73.15pt;width:495.6pt;height:.7pt;z-index:-1526784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spacing w:before="4"/>
        <w:rPr>
          <w:b/>
          <w:sz w:val="25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8109CB">
      <w:pPr>
        <w:pStyle w:val="a3"/>
        <w:rPr>
          <w:b/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Классификация</w:t>
      </w:r>
      <w:r>
        <w:rPr>
          <w:spacing w:val="-7"/>
        </w:rPr>
        <w:t xml:space="preserve"> </w:t>
      </w:r>
      <w:r>
        <w:t>инвестиций</w:t>
      </w:r>
    </w:p>
    <w:p w:rsidR="008109CB" w:rsidRDefault="009970A3">
      <w:pPr>
        <w:pStyle w:val="a3"/>
        <w:rPr>
          <w:sz w:val="25"/>
        </w:rPr>
      </w:pPr>
      <w:r>
        <w:pict>
          <v:rect id="_x0000_s1092" style="position:absolute;margin-left:56.65pt;margin-top:16.9pt;width:495.6pt;height:.7pt;z-index:-152673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1" style="position:absolute;margin-left:56.65pt;margin-top:35.35pt;width:495.6pt;height:.7pt;z-index:-152668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90" style="position:absolute;margin-left:56.65pt;margin-top:53.85pt;width:495.6pt;height:.7pt;z-index:-152663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9" style="position:absolute;margin-left:56.65pt;margin-top:72.55pt;width:495.6pt;height:.7pt;z-index:-152657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8" style="position:absolute;margin-left:56.65pt;margin-top:91.05pt;width:495.6pt;height:.7pt;z-index:-152652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7" style="position:absolute;margin-left:56.65pt;margin-top:109.55pt;width:495.6pt;height:.7pt;z-index:-152647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6" style="position:absolute;margin-left:56.65pt;margin-top:128pt;width:495.6pt;height:.7pt;z-index:-1526425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Источники</w:t>
      </w:r>
      <w:r>
        <w:rPr>
          <w:spacing w:val="-5"/>
        </w:rPr>
        <w:t xml:space="preserve"> </w:t>
      </w:r>
      <w:r>
        <w:t>инвестиций</w:t>
      </w:r>
    </w:p>
    <w:p w:rsidR="008109CB" w:rsidRDefault="009970A3">
      <w:pPr>
        <w:pStyle w:val="a3"/>
        <w:rPr>
          <w:sz w:val="25"/>
        </w:rPr>
      </w:pPr>
      <w:r>
        <w:pict>
          <v:rect id="_x0000_s1085" style="position:absolute;margin-left:56.65pt;margin-top:16.9pt;width:495.6pt;height:.7pt;z-index:-152637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4" style="position:absolute;margin-left:56.65pt;margin-top:35.35pt;width:495.6pt;height:.7pt;z-index:-152632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3" style="position:absolute;margin-left:56.65pt;margin-top:54.1pt;width:495.6pt;height:.7pt;z-index:-152627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2" style="position:absolute;margin-left:56.65pt;margin-top:72.55pt;width:495.6pt;height:.7pt;z-index:-152622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81" style="position:absolute;margin-left:56.65pt;margin-top:91.05pt;width:495.6pt;height:.7pt;z-index:-1526169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Инвестиционные</w:t>
      </w:r>
      <w:r>
        <w:rPr>
          <w:spacing w:val="-8"/>
        </w:rPr>
        <w:t xml:space="preserve"> </w:t>
      </w:r>
      <w:r>
        <w:t>проекты</w:t>
      </w:r>
    </w:p>
    <w:p w:rsidR="008109CB" w:rsidRDefault="009970A3">
      <w:pPr>
        <w:pStyle w:val="a3"/>
        <w:rPr>
          <w:sz w:val="25"/>
        </w:rPr>
      </w:pPr>
      <w:r>
        <w:pict>
          <v:rect id="_x0000_s1080" style="position:absolute;margin-left:56.65pt;margin-top:16.9pt;width:495.6pt;height:.7pt;z-index:-152611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9" style="position:absolute;margin-left:56.65pt;margin-top:35.35pt;width:495.6pt;height:.7pt;z-index:-152606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8" style="position:absolute;margin-left:56.65pt;margin-top:53.85pt;width:495.6pt;height:.7pt;z-index:-152601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7" style="position:absolute;margin-left:56.65pt;margin-top:72.35pt;width:495.6pt;height:.7pt;z-index:-152596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6" style="position:absolute;margin-left:56.65pt;margin-top:91.05pt;width:495.6pt;height:.7pt;z-index:-152591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5" style="position:absolute;margin-left:56.65pt;margin-top:109.55pt;width:495.6pt;height:.7pt;z-index:-152586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36"/>
        <w:ind w:left="672"/>
      </w:pPr>
      <w:r>
        <w:t>Виды</w:t>
      </w:r>
      <w:r>
        <w:rPr>
          <w:spacing w:val="-4"/>
        </w:rPr>
        <w:t xml:space="preserve"> </w:t>
      </w:r>
      <w:r>
        <w:t>инвестиционных</w:t>
      </w:r>
      <w:r>
        <w:rPr>
          <w:spacing w:val="-8"/>
        </w:rPr>
        <w:t xml:space="preserve"> </w:t>
      </w:r>
      <w:r>
        <w:t>проектов</w:t>
      </w:r>
    </w:p>
    <w:p w:rsidR="008109CB" w:rsidRDefault="009970A3">
      <w:pPr>
        <w:pStyle w:val="a3"/>
        <w:rPr>
          <w:sz w:val="25"/>
        </w:rPr>
      </w:pPr>
      <w:r>
        <w:pict>
          <v:rect id="_x0000_s1074" style="position:absolute;margin-left:56.65pt;margin-top:16.9pt;width:495.6pt;height:.7pt;z-index:-152581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3" style="position:absolute;margin-left:56.65pt;margin-top:35.35pt;width:495.6pt;height:.7pt;z-index:-152576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2" style="position:absolute;margin-left:56.65pt;margin-top:53.85pt;width:495.6pt;height:.7pt;z-index:-152570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1" style="position:absolute;margin-left:56.65pt;margin-top:72.35pt;width:495.6pt;height:.7pt;z-index:-152565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70" style="position:absolute;margin-left:56.65pt;margin-top:91.05pt;width:495.6pt;height:.7pt;z-index:-152560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9" style="position:absolute;margin-left:56.65pt;margin-top:109.55pt;width:495.6pt;height:.7pt;z-index:-152555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8" style="position:absolute;margin-left:56.65pt;margin-top:128pt;width:495.6pt;height:.7pt;z-index:-152550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7" style="position:absolute;margin-left:56.65pt;margin-top:146.5pt;width:495.6pt;height:.7pt;z-index:-152545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6" style="position:absolute;margin-left:56.65pt;margin-top:164.95pt;width:495.6pt;height:.7pt;z-index:-15254016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type w:val="continuous"/>
          <w:pgSz w:w="11900" w:h="16840"/>
          <w:pgMar w:top="920" w:right="160" w:bottom="280" w:left="460" w:header="720" w:footer="720" w:gutter="0"/>
          <w:cols w:space="720"/>
        </w:sectPr>
      </w:pPr>
    </w:p>
    <w:p w:rsidR="008109CB" w:rsidRDefault="009970A3">
      <w:pPr>
        <w:pStyle w:val="a3"/>
        <w:spacing w:before="68"/>
        <w:ind w:left="672"/>
      </w:pPr>
      <w:r>
        <w:lastRenderedPageBreak/>
        <w:pict>
          <v:rect id="_x0000_s1065" style="position:absolute;left:0;text-align:left;margin-left:56.65pt;margin-top:17.9pt;width:495.6pt;height:.7pt;z-index:16225792;mso-position-horizontal-relative:page" fillcolor="black" stroked="f">
            <w10:wrap anchorx="page"/>
          </v:rect>
        </w:pict>
      </w:r>
      <w:r>
        <w:pict>
          <v:rect id="_x0000_s1064" style="position:absolute;left:0;text-align:left;margin-left:56.65pt;margin-top:286.15pt;width:495.6pt;height:.7pt;z-index:16226304;mso-position-horizontal-relative:page;mso-position-vertical-relative:page" fillcolor="black" stroked="f">
            <w10:wrap anchorx="page" anchory="page"/>
          </v:rect>
        </w:pict>
      </w:r>
      <w:r>
        <w:t>Фазы</w:t>
      </w:r>
      <w:r>
        <w:rPr>
          <w:spacing w:val="-7"/>
        </w:rPr>
        <w:t xml:space="preserve"> </w:t>
      </w:r>
      <w:r>
        <w:t>разработки</w:t>
      </w:r>
      <w:r>
        <w:rPr>
          <w:spacing w:val="-6"/>
        </w:rPr>
        <w:t xml:space="preserve"> </w:t>
      </w:r>
      <w:r>
        <w:t>инвестиционного</w:t>
      </w:r>
      <w:r>
        <w:rPr>
          <w:spacing w:val="-6"/>
        </w:rPr>
        <w:t xml:space="preserve"> </w:t>
      </w:r>
      <w:r>
        <w:t>проекта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063" style="position:absolute;margin-left:56.65pt;margin-top:16.9pt;width:495.6pt;height:.7pt;z-index:-152509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2" style="position:absolute;margin-left:56.65pt;margin-top:35.4pt;width:495.6pt;height:.7pt;z-index:-152504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1" style="position:absolute;margin-left:56.65pt;margin-top:53.85pt;width:495.6pt;height:.7pt;z-index:-152499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60" style="position:absolute;margin-left:56.65pt;margin-top:72.35pt;width:495.6pt;height:.7pt;z-index:-152494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9" style="position:absolute;margin-left:56.65pt;margin-top:91.05pt;width:495.6pt;height:.7pt;z-index:-152488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8" style="position:absolute;margin-left:56.65pt;margin-top:109.55pt;width:495.6pt;height:.7pt;z-index:-152483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7" style="position:absolute;margin-left:56.65pt;margin-top:128pt;width:495.6pt;height:.7pt;z-index:-152478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6" style="position:absolute;margin-left:56.65pt;margin-top:146.5pt;width:495.6pt;height:.7pt;z-index:-152473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5" style="position:absolute;margin-left:56.65pt;margin-top:165pt;width:495.6pt;height:.7pt;z-index:-152468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4" style="position:absolute;margin-left:56.65pt;margin-top:183.45pt;width:495.6pt;height:.7pt;z-index:-152463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3" style="position:absolute;margin-left:56.65pt;margin-top:201.95pt;width:495.6pt;height:.7pt;z-index:-15245824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9970A3">
      <w:pPr>
        <w:pStyle w:val="a3"/>
        <w:spacing w:before="40"/>
        <w:ind w:left="672"/>
      </w:pPr>
      <w:r>
        <w:t>Внедрение</w:t>
      </w:r>
      <w:r>
        <w:rPr>
          <w:spacing w:val="-7"/>
        </w:rPr>
        <w:t xml:space="preserve"> </w:t>
      </w:r>
      <w:r>
        <w:t>инвестиционного</w:t>
      </w:r>
      <w:r>
        <w:rPr>
          <w:spacing w:val="-7"/>
        </w:rPr>
        <w:t xml:space="preserve"> </w:t>
      </w:r>
      <w:r>
        <w:t>проекта</w:t>
      </w:r>
    </w:p>
    <w:p w:rsidR="008109CB" w:rsidRDefault="009970A3">
      <w:pPr>
        <w:pStyle w:val="a3"/>
        <w:spacing w:before="0"/>
        <w:rPr>
          <w:sz w:val="26"/>
        </w:rPr>
      </w:pPr>
      <w:r>
        <w:pict>
          <v:rect id="_x0000_s1052" style="position:absolute;margin-left:56.65pt;margin-top:16.95pt;width:495.6pt;height:.7pt;z-index:-152453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1" style="position:absolute;margin-left:56.65pt;margin-top:35.4pt;width:495.6pt;height:.7pt;z-index:-1524480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50" style="position:absolute;margin-left:56.65pt;margin-top:53.9pt;width:495.6pt;height:.7pt;z-index:-1524428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9" style="position:absolute;margin-left:56.65pt;margin-top:72.35pt;width:495.6pt;height:.7pt;z-index:-1524377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8" style="position:absolute;margin-left:56.65pt;margin-top:90.85pt;width:495.6pt;height:.7pt;z-index:-1524326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7" style="position:absolute;margin-left:56.65pt;margin-top:109.35pt;width:495.6pt;height:.7pt;z-index:-1524275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6" style="position:absolute;margin-left:56.65pt;margin-top:128.05pt;width:495.6pt;height:.7pt;z-index:-1524224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5" style="position:absolute;margin-left:56.65pt;margin-top:146.55pt;width:495.6pt;height:.7pt;z-index:-1524172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4" style="position:absolute;margin-left:56.65pt;margin-top:165pt;width:495.6pt;height:.7pt;z-index:-1524121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3" style="position:absolute;margin-left:56.65pt;margin-top:183.5pt;width:495.6pt;height:.7pt;z-index:-1524070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2" style="position:absolute;margin-left:56.65pt;margin-top:201.95pt;width:495.6pt;height:.7pt;z-index:-1524019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1" style="position:absolute;margin-left:56.65pt;margin-top:220.45pt;width:495.6pt;height:.7pt;z-index:-1523968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40" style="position:absolute;margin-left:56.65pt;margin-top:238.95pt;width:495.6pt;height:.7pt;z-index:-1523916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9" style="position:absolute;margin-left:56.65pt;margin-top:257.4pt;width:495.6pt;height:.7pt;z-index:-1523865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8" style="position:absolute;margin-left:56.65pt;margin-top:276.15pt;width:495.6pt;height:.7pt;z-index:-1523814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7" style="position:absolute;margin-left:56.65pt;margin-top:294.6pt;width:495.6pt;height:.7pt;z-index:-1523763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6" style="position:absolute;margin-left:56.65pt;margin-top:313.1pt;width:495.6pt;height:.7pt;z-index:-1523712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5" style="position:absolute;margin-left:56.65pt;margin-top:331.55pt;width:495.6pt;height:.7pt;z-index:-1523660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4" style="position:absolute;margin-left:56.65pt;margin-top:350.05pt;width:495.6pt;height:.7pt;z-index:-1523609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3" style="position:absolute;margin-left:56.65pt;margin-top:368.55pt;width:495.6pt;height:.7pt;z-index:-1523558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2" style="position:absolute;margin-left:56.65pt;margin-top:387pt;width:495.6pt;height:.7pt;z-index:-1523507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1" style="position:absolute;margin-left:56.65pt;margin-top:405.75pt;width:495.6pt;height:.7pt;z-index:-15234560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30" style="position:absolute;margin-left:56.65pt;margin-top:424.2pt;width:495.6pt;height:.7pt;z-index:-15234048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9" style="position:absolute;margin-left:56.65pt;margin-top:442.7pt;width:495.6pt;height:.7pt;z-index:-15233536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8" style="position:absolute;margin-left:56.65pt;margin-top:461.15pt;width:495.6pt;height:.7pt;z-index:-15233024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7" style="position:absolute;margin-left:56.65pt;margin-top:479.65pt;width:495.6pt;height:.7pt;z-index:-15232512;mso-wrap-distance-left:0;mso-wrap-distance-right:0;mso-position-horizontal-relative:page" fillcolor="black" stroked="f">
            <w10:wrap type="topAndBottom" anchorx="page"/>
          </v:rect>
        </w:pict>
      </w:r>
      <w:r>
        <w:pict>
          <v:rect id="_x0000_s1026" style="position:absolute;margin-left:56.65pt;margin-top:498.1pt;width:495.6pt;height:.7pt;z-index:-15232000;mso-wrap-distance-left:0;mso-wrap-distance-right:0;mso-position-horizontal-relative:page" fillcolor="black" stroked="f">
            <w10:wrap type="topAndBottom" anchorx="page"/>
          </v:rect>
        </w:pict>
      </w: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spacing w:before="4"/>
        <w:rPr>
          <w:sz w:val="25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pStyle w:val="a3"/>
        <w:rPr>
          <w:sz w:val="24"/>
        </w:rPr>
      </w:pPr>
    </w:p>
    <w:p w:rsidR="008109CB" w:rsidRDefault="008109CB">
      <w:pPr>
        <w:rPr>
          <w:sz w:val="24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3"/>
        <w:spacing w:before="68"/>
        <w:ind w:left="2399" w:right="2418"/>
        <w:jc w:val="center"/>
      </w:pPr>
      <w:r>
        <w:lastRenderedPageBreak/>
        <w:t>Список</w:t>
      </w:r>
      <w:r>
        <w:rPr>
          <w:spacing w:val="-4"/>
        </w:rPr>
        <w:t xml:space="preserve"> </w:t>
      </w:r>
      <w:r>
        <w:t>вопросов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зачету.</w:t>
      </w:r>
    </w:p>
    <w:p w:rsidR="008109CB" w:rsidRDefault="008109CB">
      <w:pPr>
        <w:pStyle w:val="a3"/>
        <w:spacing w:before="3"/>
        <w:rPr>
          <w:sz w:val="36"/>
        </w:rPr>
      </w:pP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ind w:hanging="347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Объекты,</w:t>
      </w:r>
      <w:r>
        <w:rPr>
          <w:spacing w:val="-5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Малое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среднее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предпринимательство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53"/>
        <w:ind w:hanging="347"/>
        <w:rPr>
          <w:sz w:val="28"/>
        </w:rPr>
      </w:pPr>
      <w:r>
        <w:rPr>
          <w:sz w:val="28"/>
        </w:rPr>
        <w:t>Отличительные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черты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7"/>
        <w:ind w:hanging="347"/>
        <w:rPr>
          <w:sz w:val="28"/>
        </w:rPr>
      </w:pPr>
      <w:r>
        <w:rPr>
          <w:sz w:val="28"/>
        </w:rPr>
        <w:t>Объекты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предпринимательства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обществе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48"/>
        <w:ind w:hanging="347"/>
        <w:rPr>
          <w:sz w:val="28"/>
        </w:rPr>
      </w:pPr>
      <w:r>
        <w:rPr>
          <w:sz w:val="28"/>
        </w:rPr>
        <w:t>Продукт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предпринимательстве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  <w:tab w:val="left" w:pos="4828"/>
          <w:tab w:val="left" w:pos="6225"/>
          <w:tab w:val="left" w:pos="9320"/>
        </w:tabs>
        <w:spacing w:before="47" w:line="276" w:lineRule="auto"/>
        <w:ind w:left="1392" w:right="686" w:hanging="360"/>
        <w:jc w:val="both"/>
        <w:rPr>
          <w:sz w:val="28"/>
        </w:rPr>
      </w:pPr>
      <w:r>
        <w:rPr>
          <w:sz w:val="28"/>
        </w:rPr>
        <w:t>Нормативно-правовые</w:t>
      </w:r>
      <w:r>
        <w:rPr>
          <w:sz w:val="28"/>
        </w:rPr>
        <w:tab/>
        <w:t>акты,</w:t>
      </w:r>
      <w:r>
        <w:rPr>
          <w:sz w:val="28"/>
        </w:rPr>
        <w:tab/>
        <w:t>регламентирующие</w:t>
      </w:r>
      <w:r>
        <w:rPr>
          <w:sz w:val="28"/>
        </w:rPr>
        <w:tab/>
        <w:t>процедуру</w:t>
      </w:r>
      <w:r>
        <w:rPr>
          <w:spacing w:val="-68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7"/>
        </w:numPr>
        <w:tabs>
          <w:tab w:val="left" w:pos="1379"/>
        </w:tabs>
        <w:spacing w:before="3" w:line="276" w:lineRule="auto"/>
        <w:ind w:left="1032" w:right="1476" w:firstLine="0"/>
        <w:jc w:val="both"/>
        <w:rPr>
          <w:sz w:val="28"/>
        </w:rPr>
      </w:pPr>
      <w:r>
        <w:rPr>
          <w:sz w:val="28"/>
        </w:rPr>
        <w:t>Гражданско-правовые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-7"/>
          <w:sz w:val="28"/>
        </w:rPr>
        <w:t xml:space="preserve"> </w:t>
      </w:r>
      <w:r>
        <w:rPr>
          <w:sz w:val="28"/>
        </w:rPr>
        <w:t>предпринимательстве</w:t>
      </w:r>
      <w:r>
        <w:rPr>
          <w:spacing w:val="-68"/>
          <w:sz w:val="28"/>
        </w:rPr>
        <w:t xml:space="preserve"> </w:t>
      </w:r>
      <w:r>
        <w:rPr>
          <w:sz w:val="28"/>
        </w:rPr>
        <w:t>10.Формы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предпринимательской деятельности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  <w:tab w:val="left" w:pos="2942"/>
          <w:tab w:val="left" w:pos="5490"/>
          <w:tab w:val="left" w:pos="7505"/>
          <w:tab w:val="left" w:pos="9091"/>
        </w:tabs>
        <w:spacing w:line="276" w:lineRule="auto"/>
        <w:ind w:right="688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  <w:t>субъекта</w:t>
      </w:r>
      <w:r>
        <w:rPr>
          <w:sz w:val="28"/>
        </w:rPr>
        <w:tab/>
      </w:r>
      <w:r>
        <w:rPr>
          <w:spacing w:val="-1"/>
          <w:sz w:val="28"/>
        </w:rPr>
        <w:t>социального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  <w:tab w:val="left" w:pos="3062"/>
          <w:tab w:val="left" w:pos="4914"/>
          <w:tab w:val="left" w:pos="5561"/>
          <w:tab w:val="left" w:pos="7807"/>
          <w:tab w:val="left" w:pos="9529"/>
        </w:tabs>
        <w:spacing w:line="276" w:lineRule="auto"/>
        <w:ind w:right="693"/>
        <w:rPr>
          <w:sz w:val="28"/>
        </w:rPr>
      </w:pPr>
      <w:r>
        <w:rPr>
          <w:sz w:val="28"/>
        </w:rPr>
        <w:t>Документы,</w:t>
      </w:r>
      <w:r>
        <w:rPr>
          <w:sz w:val="28"/>
        </w:rPr>
        <w:tab/>
        <w:t>необходимые</w:t>
      </w:r>
      <w:r>
        <w:rPr>
          <w:sz w:val="28"/>
        </w:rPr>
        <w:tab/>
        <w:t>для</w:t>
      </w:r>
      <w:r>
        <w:rPr>
          <w:sz w:val="28"/>
        </w:rPr>
        <w:tab/>
        <w:t>государственной</w:t>
      </w:r>
      <w:r>
        <w:rPr>
          <w:sz w:val="28"/>
        </w:rPr>
        <w:tab/>
        <w:t>регистрации</w:t>
      </w:r>
      <w:r>
        <w:rPr>
          <w:sz w:val="28"/>
        </w:rPr>
        <w:tab/>
      </w:r>
      <w:r>
        <w:rPr>
          <w:spacing w:val="-1"/>
          <w:sz w:val="28"/>
        </w:rPr>
        <w:t>субъекта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предпринимательства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Общий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налоговый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</w:t>
      </w:r>
    </w:p>
    <w:p w:rsidR="008109CB" w:rsidRDefault="009970A3">
      <w:pPr>
        <w:pStyle w:val="a4"/>
        <w:numPr>
          <w:ilvl w:val="0"/>
          <w:numId w:val="6"/>
        </w:numPr>
        <w:tabs>
          <w:tab w:val="left" w:pos="1393"/>
        </w:tabs>
        <w:spacing w:before="50" w:line="276" w:lineRule="auto"/>
        <w:ind w:left="1032" w:right="4322" w:firstLine="0"/>
        <w:rPr>
          <w:sz w:val="28"/>
        </w:rPr>
      </w:pPr>
      <w:r>
        <w:rPr>
          <w:sz w:val="28"/>
        </w:rPr>
        <w:t>Упрощенная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5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(УСН)</w:t>
      </w:r>
      <w:r>
        <w:rPr>
          <w:spacing w:val="-67"/>
          <w:sz w:val="28"/>
        </w:rPr>
        <w:t xml:space="preserve"> </w:t>
      </w:r>
      <w:r>
        <w:rPr>
          <w:sz w:val="28"/>
        </w:rPr>
        <w:t>15.Патентная система налогообложения (ПСН)</w:t>
      </w:r>
      <w:r>
        <w:rPr>
          <w:spacing w:val="1"/>
          <w:sz w:val="28"/>
        </w:rPr>
        <w:t xml:space="preserve"> </w:t>
      </w:r>
      <w:r>
        <w:rPr>
          <w:sz w:val="28"/>
        </w:rPr>
        <w:t>16.Единый сельскохозяйственный налог (ЕСХН)</w:t>
      </w:r>
      <w:r>
        <w:rPr>
          <w:spacing w:val="1"/>
          <w:sz w:val="28"/>
        </w:rPr>
        <w:t xml:space="preserve"> </w:t>
      </w:r>
      <w:r>
        <w:rPr>
          <w:sz w:val="28"/>
        </w:rPr>
        <w:t>17.Единый</w:t>
      </w:r>
      <w:r>
        <w:rPr>
          <w:spacing w:val="-2"/>
          <w:sz w:val="28"/>
        </w:rPr>
        <w:t xml:space="preserve"> </w:t>
      </w:r>
      <w:r>
        <w:rPr>
          <w:sz w:val="28"/>
        </w:rPr>
        <w:t>налог на вмененный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доход</w:t>
      </w:r>
      <w:r>
        <w:rPr>
          <w:spacing w:val="1"/>
          <w:sz w:val="28"/>
        </w:rPr>
        <w:t xml:space="preserve"> </w:t>
      </w:r>
      <w:r>
        <w:rPr>
          <w:sz w:val="28"/>
        </w:rPr>
        <w:t>(ЕНВД)</w:t>
      </w:r>
      <w:r>
        <w:rPr>
          <w:spacing w:val="1"/>
          <w:sz w:val="28"/>
        </w:rPr>
        <w:t xml:space="preserve"> </w:t>
      </w:r>
      <w:r>
        <w:rPr>
          <w:sz w:val="28"/>
        </w:rPr>
        <w:t>18.Понятие и виды трудовых договоров</w:t>
      </w:r>
      <w:r>
        <w:rPr>
          <w:spacing w:val="1"/>
          <w:sz w:val="28"/>
        </w:rPr>
        <w:t xml:space="preserve"> </w:t>
      </w:r>
      <w:r>
        <w:rPr>
          <w:sz w:val="28"/>
        </w:rPr>
        <w:t>19.Алгоритм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работу</w:t>
      </w:r>
    </w:p>
    <w:p w:rsidR="008109CB" w:rsidRDefault="009970A3">
      <w:pPr>
        <w:pStyle w:val="a3"/>
        <w:spacing w:before="0" w:line="276" w:lineRule="auto"/>
        <w:ind w:left="1032" w:right="2360"/>
      </w:pPr>
      <w:r>
        <w:t>20.Документы, необходимые для заключения трудового договора</w:t>
      </w:r>
      <w:r>
        <w:rPr>
          <w:spacing w:val="-67"/>
        </w:rPr>
        <w:t xml:space="preserve"> </w:t>
      </w:r>
      <w:r>
        <w:t>21.Порядок</w:t>
      </w:r>
      <w:r>
        <w:rPr>
          <w:spacing w:val="-1"/>
        </w:rPr>
        <w:t xml:space="preserve"> </w:t>
      </w:r>
      <w:r>
        <w:t>заключения</w:t>
      </w:r>
      <w:r>
        <w:rPr>
          <w:spacing w:val="3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договора</w:t>
      </w:r>
    </w:p>
    <w:p w:rsidR="008109CB" w:rsidRDefault="009970A3">
      <w:pPr>
        <w:pStyle w:val="a3"/>
        <w:spacing w:before="0" w:line="276" w:lineRule="auto"/>
        <w:ind w:left="1032" w:right="3293"/>
      </w:pPr>
      <w:r>
        <w:t>22.Исчисление налогов и страховых взносов за работника</w:t>
      </w:r>
      <w:r>
        <w:rPr>
          <w:spacing w:val="-67"/>
        </w:rPr>
        <w:t xml:space="preserve"> </w:t>
      </w:r>
      <w:r>
        <w:t>23.Специальная</w:t>
      </w:r>
      <w:r>
        <w:rPr>
          <w:spacing w:val="2"/>
        </w:rPr>
        <w:t xml:space="preserve"> </w:t>
      </w:r>
      <w:r>
        <w:t>оценка</w:t>
      </w:r>
      <w:r>
        <w:rPr>
          <w:spacing w:val="6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труда</w:t>
      </w:r>
    </w:p>
    <w:p w:rsidR="008109CB" w:rsidRDefault="009970A3">
      <w:pPr>
        <w:pStyle w:val="a4"/>
        <w:numPr>
          <w:ilvl w:val="0"/>
          <w:numId w:val="5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Прекращение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договора</w:t>
      </w:r>
    </w:p>
    <w:p w:rsidR="008109CB" w:rsidRDefault="009970A3">
      <w:pPr>
        <w:pStyle w:val="a4"/>
        <w:numPr>
          <w:ilvl w:val="0"/>
          <w:numId w:val="5"/>
        </w:numPr>
        <w:tabs>
          <w:tab w:val="left" w:pos="1393"/>
        </w:tabs>
        <w:spacing w:before="47" w:line="276" w:lineRule="auto"/>
        <w:ind w:left="1032" w:right="3723" w:firstLine="0"/>
        <w:rPr>
          <w:sz w:val="28"/>
        </w:rPr>
      </w:pPr>
      <w:r>
        <w:rPr>
          <w:sz w:val="28"/>
        </w:rPr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среды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26.PEST- анализ</w:t>
      </w:r>
    </w:p>
    <w:p w:rsidR="008109CB" w:rsidRDefault="009970A3">
      <w:pPr>
        <w:pStyle w:val="a4"/>
        <w:numPr>
          <w:ilvl w:val="0"/>
          <w:numId w:val="4"/>
        </w:numPr>
        <w:tabs>
          <w:tab w:val="left" w:pos="1393"/>
        </w:tabs>
        <w:spacing w:line="321" w:lineRule="exact"/>
        <w:ind w:hanging="361"/>
        <w:rPr>
          <w:sz w:val="28"/>
        </w:rPr>
      </w:pPr>
      <w:r>
        <w:rPr>
          <w:sz w:val="28"/>
        </w:rPr>
        <w:t>SWOT-анализ</w:t>
      </w:r>
    </w:p>
    <w:p w:rsidR="008109CB" w:rsidRDefault="009970A3">
      <w:pPr>
        <w:pStyle w:val="a4"/>
        <w:numPr>
          <w:ilvl w:val="0"/>
          <w:numId w:val="4"/>
        </w:numPr>
        <w:tabs>
          <w:tab w:val="left" w:pos="1393"/>
        </w:tabs>
        <w:spacing w:before="48" w:line="276" w:lineRule="auto"/>
        <w:ind w:left="1032" w:right="5805" w:firstLine="0"/>
        <w:rPr>
          <w:sz w:val="28"/>
        </w:rPr>
      </w:pPr>
      <w:r>
        <w:rPr>
          <w:sz w:val="28"/>
        </w:rPr>
        <w:t>Понятие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конкуренции</w:t>
      </w:r>
      <w:r>
        <w:rPr>
          <w:spacing w:val="-67"/>
          <w:sz w:val="28"/>
        </w:rPr>
        <w:t xml:space="preserve"> </w:t>
      </w:r>
      <w:r>
        <w:rPr>
          <w:sz w:val="28"/>
        </w:rPr>
        <w:t>29.Конкурентные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30.Виды конкуренции</w:t>
      </w:r>
      <w:r>
        <w:rPr>
          <w:spacing w:val="1"/>
          <w:sz w:val="28"/>
        </w:rPr>
        <w:t xml:space="preserve"> </w:t>
      </w:r>
      <w:r>
        <w:rPr>
          <w:sz w:val="28"/>
        </w:rPr>
        <w:t>31.Конкурентные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</w:p>
    <w:p w:rsidR="008109CB" w:rsidRDefault="009970A3">
      <w:pPr>
        <w:pStyle w:val="a4"/>
        <w:numPr>
          <w:ilvl w:val="0"/>
          <w:numId w:val="3"/>
        </w:numPr>
        <w:tabs>
          <w:tab w:val="left" w:pos="1393"/>
        </w:tabs>
        <w:spacing w:before="2"/>
        <w:ind w:hanging="361"/>
        <w:rPr>
          <w:sz w:val="28"/>
        </w:rPr>
      </w:pPr>
      <w:r>
        <w:rPr>
          <w:sz w:val="28"/>
        </w:rPr>
        <w:t>Закон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конкуренции</w:t>
      </w:r>
    </w:p>
    <w:p w:rsidR="008109CB" w:rsidRDefault="009970A3">
      <w:pPr>
        <w:pStyle w:val="a4"/>
        <w:numPr>
          <w:ilvl w:val="0"/>
          <w:numId w:val="3"/>
        </w:numPr>
        <w:tabs>
          <w:tab w:val="left" w:pos="1393"/>
        </w:tabs>
        <w:spacing w:before="47" w:line="276" w:lineRule="auto"/>
        <w:ind w:left="1032" w:right="5234" w:firstLine="0"/>
        <w:rPr>
          <w:sz w:val="28"/>
        </w:rPr>
      </w:pPr>
      <w:r>
        <w:rPr>
          <w:sz w:val="28"/>
        </w:rPr>
        <w:t>Этапы конкурентного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34.Оценка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стратегии</w:t>
      </w:r>
    </w:p>
    <w:p w:rsidR="008109CB" w:rsidRDefault="008109CB">
      <w:pPr>
        <w:spacing w:line="276" w:lineRule="auto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4"/>
        <w:numPr>
          <w:ilvl w:val="0"/>
          <w:numId w:val="2"/>
        </w:numPr>
        <w:tabs>
          <w:tab w:val="left" w:pos="1393"/>
        </w:tabs>
        <w:spacing w:before="68"/>
        <w:ind w:hanging="361"/>
        <w:rPr>
          <w:sz w:val="28"/>
        </w:rPr>
      </w:pPr>
      <w:r>
        <w:rPr>
          <w:sz w:val="28"/>
        </w:rPr>
        <w:lastRenderedPageBreak/>
        <w:t>Понятие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бизнес-модели</w:t>
      </w:r>
    </w:p>
    <w:p w:rsidR="008109CB" w:rsidRDefault="009970A3">
      <w:pPr>
        <w:pStyle w:val="a4"/>
        <w:numPr>
          <w:ilvl w:val="0"/>
          <w:numId w:val="2"/>
        </w:numPr>
        <w:tabs>
          <w:tab w:val="left" w:pos="1393"/>
        </w:tabs>
        <w:spacing w:before="48" w:line="276" w:lineRule="auto"/>
        <w:ind w:left="1032" w:right="3283" w:firstLine="0"/>
        <w:rPr>
          <w:sz w:val="28"/>
        </w:rPr>
      </w:pPr>
      <w:r>
        <w:rPr>
          <w:sz w:val="28"/>
        </w:rPr>
        <w:t>Основные</w:t>
      </w:r>
      <w:r>
        <w:rPr>
          <w:spacing w:val="-9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-67"/>
          <w:sz w:val="28"/>
        </w:rPr>
        <w:t xml:space="preserve"> </w:t>
      </w:r>
      <w:r>
        <w:rPr>
          <w:sz w:val="28"/>
        </w:rPr>
        <w:t>37.Методологии моделирования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бизнес-процессов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38.Понятие,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объекты</w:t>
      </w:r>
      <w:r>
        <w:rPr>
          <w:spacing w:val="3"/>
          <w:sz w:val="28"/>
        </w:rPr>
        <w:t xml:space="preserve"> </w:t>
      </w:r>
      <w:r>
        <w:rPr>
          <w:sz w:val="28"/>
        </w:rPr>
        <w:t>маркетинга</w:t>
      </w:r>
      <w:r>
        <w:rPr>
          <w:spacing w:val="1"/>
          <w:sz w:val="28"/>
        </w:rPr>
        <w:t xml:space="preserve"> </w:t>
      </w:r>
      <w:r>
        <w:rPr>
          <w:sz w:val="28"/>
        </w:rPr>
        <w:t>39.Цели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маркетинга</w:t>
      </w:r>
    </w:p>
    <w:p w:rsidR="008109CB" w:rsidRDefault="009970A3">
      <w:pPr>
        <w:pStyle w:val="a3"/>
        <w:spacing w:before="2" w:line="276" w:lineRule="auto"/>
        <w:ind w:left="1032" w:right="5193"/>
      </w:pPr>
      <w:r>
        <w:t>40.Понятие</w:t>
      </w:r>
      <w:r>
        <w:rPr>
          <w:spacing w:val="1"/>
        </w:rPr>
        <w:t xml:space="preserve"> </w:t>
      </w:r>
      <w:r>
        <w:t>маркетингового плана</w:t>
      </w:r>
      <w:r>
        <w:rPr>
          <w:spacing w:val="1"/>
        </w:rPr>
        <w:t xml:space="preserve"> </w:t>
      </w:r>
      <w:r>
        <w:t>41.Этапы маркетингового планирования</w:t>
      </w:r>
      <w:r>
        <w:rPr>
          <w:spacing w:val="1"/>
        </w:rPr>
        <w:t xml:space="preserve"> </w:t>
      </w:r>
      <w:r>
        <w:t>42.Понятие</w:t>
      </w:r>
      <w:r>
        <w:rPr>
          <w:spacing w:val="-4"/>
        </w:rPr>
        <w:t xml:space="preserve"> </w:t>
      </w:r>
      <w:r>
        <w:t>маркетингового</w:t>
      </w:r>
      <w:r>
        <w:rPr>
          <w:spacing w:val="-4"/>
        </w:rPr>
        <w:t xml:space="preserve"> </w:t>
      </w:r>
      <w:r>
        <w:t>исследования</w:t>
      </w:r>
    </w:p>
    <w:p w:rsidR="008109CB" w:rsidRDefault="009970A3">
      <w:pPr>
        <w:pStyle w:val="a3"/>
        <w:spacing w:before="0" w:line="276" w:lineRule="auto"/>
        <w:ind w:left="1032" w:right="4332"/>
      </w:pPr>
      <w:r>
        <w:t>43.Инструменты маркетингового исследования</w:t>
      </w:r>
      <w:r>
        <w:rPr>
          <w:spacing w:val="1"/>
        </w:rPr>
        <w:t xml:space="preserve"> </w:t>
      </w:r>
      <w:r>
        <w:t>44.Понятие</w:t>
      </w:r>
      <w:r>
        <w:rPr>
          <w:spacing w:val="1"/>
        </w:rPr>
        <w:t xml:space="preserve"> </w:t>
      </w:r>
      <w:r>
        <w:t>финансового планирования</w:t>
      </w:r>
      <w:r>
        <w:rPr>
          <w:spacing w:val="1"/>
        </w:rPr>
        <w:t xml:space="preserve"> </w:t>
      </w:r>
      <w:r>
        <w:t>45.Понятие и классификация расходов и доходов</w:t>
      </w:r>
      <w:r>
        <w:rPr>
          <w:spacing w:val="-67"/>
        </w:rPr>
        <w:t xml:space="preserve"> </w:t>
      </w:r>
      <w:r>
        <w:t>46.Понятие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сущность</w:t>
      </w:r>
      <w:r>
        <w:rPr>
          <w:spacing w:val="-4"/>
        </w:rPr>
        <w:t xml:space="preserve"> </w:t>
      </w:r>
      <w:r>
        <w:t>финансового</w:t>
      </w:r>
      <w:r>
        <w:rPr>
          <w:spacing w:val="-2"/>
        </w:rPr>
        <w:t xml:space="preserve"> </w:t>
      </w:r>
      <w:r>
        <w:t>результата</w:t>
      </w:r>
    </w:p>
    <w:p w:rsidR="008109CB" w:rsidRDefault="009970A3">
      <w:pPr>
        <w:pStyle w:val="a3"/>
        <w:spacing w:before="0" w:line="276" w:lineRule="auto"/>
        <w:ind w:left="1032" w:right="3812"/>
      </w:pPr>
      <w:r>
        <w:t>47.Принципы формирования финансового результата</w:t>
      </w:r>
      <w:r>
        <w:rPr>
          <w:spacing w:val="-67"/>
        </w:rPr>
        <w:t xml:space="preserve"> </w:t>
      </w:r>
      <w:r>
        <w:t>48.Прогнозирование</w:t>
      </w:r>
      <w:r>
        <w:rPr>
          <w:spacing w:val="1"/>
        </w:rPr>
        <w:t xml:space="preserve"> </w:t>
      </w:r>
      <w:r>
        <w:t>расходов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</w:t>
      </w:r>
    </w:p>
    <w:p w:rsidR="008109CB" w:rsidRDefault="009970A3">
      <w:pPr>
        <w:pStyle w:val="a3"/>
        <w:spacing w:before="0" w:line="276" w:lineRule="auto"/>
        <w:ind w:left="1032" w:right="3979"/>
      </w:pPr>
      <w:r>
        <w:t>49.Понятие и сущность управленческого баланса</w:t>
      </w:r>
      <w:r>
        <w:rPr>
          <w:spacing w:val="1"/>
        </w:rPr>
        <w:t xml:space="preserve"> </w:t>
      </w:r>
      <w:r>
        <w:t>50.Принципы составления управленческого баланса</w:t>
      </w:r>
      <w:r>
        <w:rPr>
          <w:spacing w:val="-67"/>
        </w:rPr>
        <w:t xml:space="preserve"> </w:t>
      </w:r>
      <w:r>
        <w:t>51.Понятие</w:t>
      </w:r>
      <w:r>
        <w:rPr>
          <w:spacing w:val="1"/>
        </w:rPr>
        <w:t xml:space="preserve"> </w:t>
      </w:r>
      <w:r>
        <w:t>и задачи управленческого учета</w:t>
      </w:r>
      <w:r>
        <w:rPr>
          <w:spacing w:val="1"/>
        </w:rPr>
        <w:t xml:space="preserve"> </w:t>
      </w:r>
      <w:r>
        <w:t>52.Модели управленческого</w:t>
      </w:r>
      <w:r>
        <w:rPr>
          <w:spacing w:val="6"/>
        </w:rPr>
        <w:t xml:space="preserve"> </w:t>
      </w:r>
      <w:r>
        <w:t>учета</w:t>
      </w:r>
    </w:p>
    <w:p w:rsidR="008109CB" w:rsidRDefault="009970A3">
      <w:pPr>
        <w:pStyle w:val="a3"/>
        <w:spacing w:before="0" w:line="278" w:lineRule="auto"/>
        <w:ind w:left="1032" w:right="2630"/>
      </w:pPr>
      <w:r>
        <w:t>53.Организация финансового контроля на малых предприятиях</w:t>
      </w:r>
      <w:r>
        <w:rPr>
          <w:spacing w:val="-67"/>
        </w:rPr>
        <w:t xml:space="preserve"> </w:t>
      </w:r>
      <w:r>
        <w:t>54.Управленческая</w:t>
      </w:r>
      <w:r>
        <w:rPr>
          <w:spacing w:val="2"/>
        </w:rPr>
        <w:t xml:space="preserve"> </w:t>
      </w:r>
      <w:r>
        <w:t>отчетность</w:t>
      </w:r>
    </w:p>
    <w:p w:rsidR="008109CB" w:rsidRDefault="009970A3">
      <w:pPr>
        <w:pStyle w:val="a4"/>
        <w:numPr>
          <w:ilvl w:val="0"/>
          <w:numId w:val="1"/>
        </w:numPr>
        <w:tabs>
          <w:tab w:val="left" w:pos="1393"/>
        </w:tabs>
        <w:spacing w:line="276" w:lineRule="auto"/>
        <w:ind w:right="4050" w:firstLine="0"/>
        <w:rPr>
          <w:sz w:val="28"/>
        </w:rPr>
      </w:pPr>
      <w:r>
        <w:rPr>
          <w:sz w:val="28"/>
        </w:rPr>
        <w:t>П</w:t>
      </w:r>
      <w:r>
        <w:rPr>
          <w:sz w:val="28"/>
        </w:rPr>
        <w:t>онятие и экономическая сущность инвестиций</w:t>
      </w:r>
      <w:r>
        <w:rPr>
          <w:spacing w:val="-67"/>
          <w:sz w:val="28"/>
        </w:rPr>
        <w:t xml:space="preserve"> </w:t>
      </w:r>
      <w:r>
        <w:rPr>
          <w:sz w:val="28"/>
        </w:rPr>
        <w:t>56.Классификация, признаки и виды инвестиций</w:t>
      </w:r>
      <w:r>
        <w:rPr>
          <w:spacing w:val="1"/>
          <w:sz w:val="28"/>
        </w:rPr>
        <w:t xml:space="preserve"> </w:t>
      </w:r>
      <w:r>
        <w:rPr>
          <w:sz w:val="28"/>
        </w:rPr>
        <w:t>57.Понятие и виды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58.Жизненный цикл инвестиционных 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59.Принципы разработки инвестиционного проекта</w:t>
      </w:r>
      <w:r>
        <w:rPr>
          <w:spacing w:val="-67"/>
          <w:sz w:val="28"/>
        </w:rPr>
        <w:t xml:space="preserve"> </w:t>
      </w:r>
      <w:r>
        <w:rPr>
          <w:sz w:val="28"/>
        </w:rPr>
        <w:t>60.Фазы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инвестиционного пр</w:t>
      </w:r>
      <w:r>
        <w:rPr>
          <w:sz w:val="28"/>
        </w:rPr>
        <w:t>оекта</w:t>
      </w:r>
    </w:p>
    <w:p w:rsidR="008109CB" w:rsidRDefault="008109CB">
      <w:pPr>
        <w:spacing w:line="276" w:lineRule="auto"/>
        <w:rPr>
          <w:sz w:val="28"/>
        </w:rPr>
        <w:sectPr w:rsidR="008109CB">
          <w:pgSz w:w="11900" w:h="16840"/>
          <w:pgMar w:top="920" w:right="160" w:bottom="900" w:left="460" w:header="0" w:footer="714" w:gutter="0"/>
          <w:cols w:space="720"/>
        </w:sectPr>
      </w:pPr>
    </w:p>
    <w:p w:rsidR="008109CB" w:rsidRDefault="009970A3">
      <w:pPr>
        <w:pStyle w:val="a3"/>
        <w:spacing w:before="68"/>
        <w:ind w:left="4426"/>
        <w:jc w:val="both"/>
      </w:pPr>
      <w:r>
        <w:lastRenderedPageBreak/>
        <w:t>Список</w:t>
      </w:r>
      <w:r>
        <w:rPr>
          <w:spacing w:val="-6"/>
        </w:rPr>
        <w:t xml:space="preserve"> </w:t>
      </w:r>
      <w:r>
        <w:t>литературы.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before="48" w:line="276" w:lineRule="auto"/>
        <w:ind w:right="694" w:firstLine="566"/>
        <w:jc w:val="both"/>
        <w:rPr>
          <w:sz w:val="28"/>
        </w:rPr>
      </w:pPr>
      <w:proofErr w:type="spellStart"/>
      <w:r>
        <w:rPr>
          <w:sz w:val="28"/>
        </w:rPr>
        <w:t>Беляевский</w:t>
      </w:r>
      <w:proofErr w:type="spellEnd"/>
      <w:r>
        <w:rPr>
          <w:sz w:val="28"/>
        </w:rPr>
        <w:t>, И. К. Маркетинговое исследование: информация, 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М.:</w:t>
      </w:r>
      <w:r>
        <w:rPr>
          <w:spacing w:val="-4"/>
          <w:sz w:val="28"/>
        </w:rPr>
        <w:t xml:space="preserve"> </w:t>
      </w:r>
      <w:r>
        <w:rPr>
          <w:sz w:val="28"/>
        </w:rPr>
        <w:t>КУРС</w:t>
      </w:r>
      <w:r>
        <w:rPr>
          <w:spacing w:val="6"/>
          <w:sz w:val="28"/>
        </w:rPr>
        <w:t xml:space="preserve"> </w:t>
      </w:r>
      <w:r>
        <w:rPr>
          <w:sz w:val="28"/>
        </w:rPr>
        <w:t>: 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2013;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5" w:firstLine="566"/>
        <w:jc w:val="both"/>
        <w:rPr>
          <w:sz w:val="28"/>
        </w:rPr>
      </w:pPr>
      <w:r>
        <w:rPr>
          <w:sz w:val="28"/>
        </w:rPr>
        <w:t>Вахрушева,</w:t>
      </w:r>
      <w:r>
        <w:rPr>
          <w:spacing w:val="1"/>
          <w:sz w:val="28"/>
        </w:rPr>
        <w:t xml:space="preserve"> </w:t>
      </w:r>
      <w:r>
        <w:rPr>
          <w:sz w:val="28"/>
        </w:rPr>
        <w:t>О.Б.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учет: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Эксмо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2010;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before="2" w:line="276" w:lineRule="auto"/>
        <w:ind w:right="691" w:firstLine="566"/>
        <w:jc w:val="both"/>
        <w:rPr>
          <w:sz w:val="28"/>
        </w:rPr>
      </w:pPr>
      <w:r>
        <w:rPr>
          <w:sz w:val="28"/>
        </w:rPr>
        <w:t>Горина, Г.А., Косов, М.Е. Специальные налоговые режимы: 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Юнити</w:t>
      </w:r>
      <w:proofErr w:type="spellEnd"/>
      <w:r>
        <w:rPr>
          <w:sz w:val="28"/>
        </w:rPr>
        <w:t>-Дана,</w:t>
      </w:r>
      <w:r>
        <w:rPr>
          <w:spacing w:val="4"/>
          <w:sz w:val="28"/>
        </w:rPr>
        <w:t xml:space="preserve"> </w:t>
      </w:r>
      <w:r>
        <w:rPr>
          <w:sz w:val="28"/>
        </w:rPr>
        <w:t>2015;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proofErr w:type="spellStart"/>
      <w:r>
        <w:rPr>
          <w:sz w:val="28"/>
        </w:rPr>
        <w:t>Дейч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Ульяна</w:t>
      </w:r>
      <w:r>
        <w:rPr>
          <w:spacing w:val="1"/>
          <w:sz w:val="28"/>
        </w:rPr>
        <w:t xml:space="preserve"> </w:t>
      </w:r>
      <w:r>
        <w:rPr>
          <w:sz w:val="28"/>
        </w:rPr>
        <w:t>Юрьевна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6"/>
          <w:sz w:val="28"/>
        </w:rPr>
        <w:t xml:space="preserve"> </w:t>
      </w:r>
      <w:r>
        <w:rPr>
          <w:sz w:val="28"/>
        </w:rPr>
        <w:t>ООО</w:t>
      </w:r>
      <w:r>
        <w:rPr>
          <w:spacing w:val="5"/>
          <w:sz w:val="28"/>
        </w:rPr>
        <w:t xml:space="preserve"> </w:t>
      </w:r>
      <w:r>
        <w:rPr>
          <w:sz w:val="28"/>
        </w:rPr>
        <w:t>"Научно-</w:t>
      </w:r>
      <w:r>
        <w:rPr>
          <w:spacing w:val="-2"/>
          <w:sz w:val="28"/>
        </w:rPr>
        <w:t xml:space="preserve"> </w:t>
      </w:r>
      <w:r>
        <w:rPr>
          <w:sz w:val="28"/>
        </w:rPr>
        <w:t>издательский</w:t>
      </w:r>
      <w:r>
        <w:rPr>
          <w:spacing w:val="-1"/>
          <w:sz w:val="28"/>
        </w:rPr>
        <w:t xml:space="preserve"> </w:t>
      </w:r>
      <w:r>
        <w:rPr>
          <w:sz w:val="28"/>
        </w:rPr>
        <w:t>центр</w:t>
      </w:r>
      <w:r>
        <w:rPr>
          <w:spacing w:val="4"/>
          <w:sz w:val="28"/>
        </w:rPr>
        <w:t xml:space="preserve"> </w:t>
      </w:r>
      <w:r>
        <w:rPr>
          <w:sz w:val="28"/>
        </w:rPr>
        <w:t>ИНФРА-М",</w:t>
      </w:r>
      <w:r>
        <w:rPr>
          <w:spacing w:val="2"/>
          <w:sz w:val="28"/>
        </w:rPr>
        <w:t xml:space="preserve"> </w:t>
      </w:r>
      <w:r>
        <w:rPr>
          <w:sz w:val="28"/>
        </w:rPr>
        <w:t>2017;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9" w:firstLine="566"/>
        <w:jc w:val="both"/>
        <w:rPr>
          <w:sz w:val="28"/>
        </w:rPr>
      </w:pPr>
      <w:proofErr w:type="spellStart"/>
      <w:r>
        <w:rPr>
          <w:sz w:val="28"/>
        </w:rPr>
        <w:t>Дорман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В.Н.</w:t>
      </w:r>
      <w:r>
        <w:rPr>
          <w:spacing w:val="1"/>
          <w:sz w:val="28"/>
        </w:rPr>
        <w:t xml:space="preserve"> </w:t>
      </w:r>
      <w:r>
        <w:rPr>
          <w:sz w:val="28"/>
        </w:rPr>
        <w:t>Коммерческая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</w:t>
      </w:r>
      <w:r>
        <w:rPr>
          <w:sz w:val="28"/>
        </w:rPr>
        <w:t>ация.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расходы,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 результат: учебное пособие Екатеринбург: Уральский федеральный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университет,</w:t>
      </w:r>
      <w:r>
        <w:rPr>
          <w:spacing w:val="3"/>
          <w:sz w:val="28"/>
        </w:rPr>
        <w:t xml:space="preserve"> </w:t>
      </w:r>
      <w:r>
        <w:rPr>
          <w:sz w:val="28"/>
        </w:rPr>
        <w:t>ЭБС</w:t>
      </w:r>
      <w:r>
        <w:rPr>
          <w:spacing w:val="7"/>
          <w:sz w:val="28"/>
        </w:rPr>
        <w:t xml:space="preserve"> </w:t>
      </w:r>
      <w:r>
        <w:rPr>
          <w:sz w:val="28"/>
        </w:rPr>
        <w:t>АСВ,</w:t>
      </w:r>
      <w:r>
        <w:rPr>
          <w:spacing w:val="4"/>
          <w:sz w:val="28"/>
        </w:rPr>
        <w:t xml:space="preserve"> </w:t>
      </w:r>
      <w:r>
        <w:rPr>
          <w:sz w:val="28"/>
        </w:rPr>
        <w:t>2016;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Казакова, Н.</w:t>
      </w:r>
      <w:r>
        <w:rPr>
          <w:spacing w:val="1"/>
          <w:sz w:val="28"/>
        </w:rPr>
        <w:t xml:space="preserve"> </w:t>
      </w:r>
      <w:r>
        <w:rPr>
          <w:sz w:val="28"/>
        </w:rPr>
        <w:t>А. Маркетинговый анализ: учебное пособие М.: НИЦ</w:t>
      </w:r>
      <w:r>
        <w:rPr>
          <w:spacing w:val="1"/>
          <w:sz w:val="28"/>
        </w:rPr>
        <w:t xml:space="preserve"> </w:t>
      </w:r>
      <w:r>
        <w:rPr>
          <w:sz w:val="28"/>
        </w:rPr>
        <w:t>ИНФРА-М,</w:t>
      </w:r>
      <w:r>
        <w:rPr>
          <w:spacing w:val="3"/>
          <w:sz w:val="28"/>
        </w:rPr>
        <w:t xml:space="preserve"> </w:t>
      </w:r>
      <w:r>
        <w:rPr>
          <w:sz w:val="28"/>
        </w:rPr>
        <w:t>2014;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r>
        <w:rPr>
          <w:sz w:val="28"/>
        </w:rPr>
        <w:t>Конищева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Марина</w:t>
      </w:r>
      <w:r>
        <w:rPr>
          <w:spacing w:val="1"/>
          <w:sz w:val="28"/>
        </w:rPr>
        <w:t xml:space="preserve"> </w:t>
      </w:r>
      <w:r>
        <w:rPr>
          <w:sz w:val="28"/>
        </w:rPr>
        <w:t>Анатольевна,</w:t>
      </w:r>
      <w:r>
        <w:rPr>
          <w:spacing w:val="1"/>
          <w:sz w:val="28"/>
        </w:rPr>
        <w:t xml:space="preserve"> </w:t>
      </w:r>
      <w:r>
        <w:rPr>
          <w:sz w:val="28"/>
        </w:rPr>
        <w:t>Черкасова</w:t>
      </w:r>
      <w:r>
        <w:rPr>
          <w:spacing w:val="1"/>
          <w:sz w:val="28"/>
        </w:rPr>
        <w:t xml:space="preserve"> </w:t>
      </w:r>
      <w:r>
        <w:rPr>
          <w:sz w:val="28"/>
        </w:rPr>
        <w:t>Юлия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Ивановна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Красноярск: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Сибирский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федеральный университет,</w:t>
      </w:r>
      <w:r>
        <w:rPr>
          <w:spacing w:val="4"/>
          <w:sz w:val="28"/>
        </w:rPr>
        <w:t xml:space="preserve"> </w:t>
      </w:r>
      <w:r>
        <w:rPr>
          <w:sz w:val="28"/>
        </w:rPr>
        <w:t>2016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8" w:lineRule="auto"/>
        <w:ind w:right="687" w:firstLine="566"/>
        <w:jc w:val="both"/>
        <w:rPr>
          <w:sz w:val="28"/>
        </w:rPr>
      </w:pPr>
      <w:proofErr w:type="spellStart"/>
      <w:r>
        <w:rPr>
          <w:sz w:val="28"/>
        </w:rPr>
        <w:t>Крутик</w:t>
      </w:r>
      <w:proofErr w:type="spell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Александр</w:t>
      </w:r>
      <w:r>
        <w:rPr>
          <w:spacing w:val="1"/>
          <w:sz w:val="28"/>
        </w:rPr>
        <w:t xml:space="preserve"> </w:t>
      </w:r>
      <w:r>
        <w:rPr>
          <w:sz w:val="28"/>
        </w:rPr>
        <w:t>Борисович,</w:t>
      </w:r>
      <w:r>
        <w:rPr>
          <w:spacing w:val="1"/>
          <w:sz w:val="28"/>
        </w:rPr>
        <w:t xml:space="preserve"> </w:t>
      </w:r>
      <w:r>
        <w:rPr>
          <w:sz w:val="28"/>
        </w:rPr>
        <w:t>Решетова,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предпринимательской деятельности: Учеб. пособие для студ. вузов, </w:t>
      </w:r>
      <w:proofErr w:type="spellStart"/>
      <w:r>
        <w:rPr>
          <w:sz w:val="28"/>
        </w:rPr>
        <w:t>обучающ</w:t>
      </w:r>
      <w:proofErr w:type="spellEnd"/>
      <w:r>
        <w:rPr>
          <w:sz w:val="28"/>
        </w:rPr>
        <w:t>. по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направл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"Социально-</w:t>
      </w:r>
      <w:proofErr w:type="spellStart"/>
      <w:r>
        <w:rPr>
          <w:sz w:val="28"/>
        </w:rPr>
        <w:t>экон</w:t>
      </w:r>
      <w:proofErr w:type="spellEnd"/>
      <w:r>
        <w:rPr>
          <w:sz w:val="28"/>
        </w:rPr>
        <w:t>.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образов.</w:t>
      </w:r>
      <w:r>
        <w:rPr>
          <w:sz w:val="28"/>
        </w:rPr>
        <w:t>"</w:t>
      </w:r>
      <w:r>
        <w:rPr>
          <w:spacing w:val="-2"/>
          <w:sz w:val="28"/>
        </w:rPr>
        <w:t xml:space="preserve"> </w:t>
      </w:r>
      <w:r>
        <w:rPr>
          <w:sz w:val="28"/>
        </w:rPr>
        <w:t>.: Академия,</w:t>
      </w:r>
      <w:r>
        <w:rPr>
          <w:spacing w:val="4"/>
          <w:sz w:val="28"/>
        </w:rPr>
        <w:t xml:space="preserve"> </w:t>
      </w:r>
      <w:r>
        <w:rPr>
          <w:sz w:val="28"/>
        </w:rPr>
        <w:t>2008;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6" w:firstLine="566"/>
        <w:jc w:val="both"/>
        <w:rPr>
          <w:sz w:val="28"/>
        </w:rPr>
      </w:pPr>
      <w:proofErr w:type="spellStart"/>
      <w:r>
        <w:rPr>
          <w:sz w:val="28"/>
        </w:rPr>
        <w:t>Прыкина</w:t>
      </w:r>
      <w:proofErr w:type="spellEnd"/>
      <w:r>
        <w:rPr>
          <w:sz w:val="28"/>
        </w:rPr>
        <w:t>, Л.В. Экономический анализ предприятия: учебник Москва:</w:t>
      </w:r>
      <w:r>
        <w:rPr>
          <w:spacing w:val="1"/>
          <w:sz w:val="28"/>
        </w:rPr>
        <w:t xml:space="preserve"> </w:t>
      </w:r>
      <w:r>
        <w:rPr>
          <w:sz w:val="28"/>
        </w:rPr>
        <w:t>ЮНИТИ-ДАНА,</w:t>
      </w:r>
      <w:r>
        <w:rPr>
          <w:spacing w:val="3"/>
          <w:sz w:val="28"/>
        </w:rPr>
        <w:t xml:space="preserve"> </w:t>
      </w:r>
      <w:r>
        <w:rPr>
          <w:sz w:val="28"/>
        </w:rPr>
        <w:t>2012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87" w:firstLine="566"/>
        <w:jc w:val="both"/>
        <w:rPr>
          <w:sz w:val="28"/>
        </w:rPr>
      </w:pPr>
      <w:r>
        <w:rPr>
          <w:sz w:val="28"/>
        </w:rPr>
        <w:t>Суслова,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Ю.А.</w:t>
      </w:r>
      <w:r>
        <w:rPr>
          <w:spacing w:val="1"/>
          <w:sz w:val="28"/>
        </w:rPr>
        <w:t xml:space="preserve"> </w:t>
      </w:r>
      <w:r>
        <w:rPr>
          <w:sz w:val="28"/>
        </w:rPr>
        <w:t>Упрощенная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налогообложения: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Новосибирск:</w:t>
      </w:r>
      <w:r>
        <w:rPr>
          <w:spacing w:val="1"/>
          <w:sz w:val="28"/>
        </w:rPr>
        <w:t xml:space="preserve"> </w:t>
      </w:r>
      <w:r>
        <w:rPr>
          <w:sz w:val="28"/>
        </w:rPr>
        <w:t>Сибирское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университетское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издательство,</w:t>
      </w:r>
      <w:r>
        <w:rPr>
          <w:spacing w:val="3"/>
          <w:sz w:val="28"/>
        </w:rPr>
        <w:t xml:space="preserve"> </w:t>
      </w:r>
      <w:r>
        <w:rPr>
          <w:sz w:val="28"/>
        </w:rPr>
        <w:t>2009;</w:t>
      </w:r>
    </w:p>
    <w:p w:rsidR="008109CB" w:rsidRDefault="009970A3">
      <w:pPr>
        <w:pStyle w:val="a4"/>
        <w:numPr>
          <w:ilvl w:val="1"/>
          <w:numId w:val="1"/>
        </w:numPr>
        <w:tabs>
          <w:tab w:val="left" w:pos="2089"/>
        </w:tabs>
        <w:spacing w:line="276" w:lineRule="auto"/>
        <w:ind w:right="690" w:firstLine="566"/>
        <w:jc w:val="both"/>
        <w:rPr>
          <w:sz w:val="28"/>
        </w:rPr>
      </w:pPr>
      <w:r>
        <w:rPr>
          <w:sz w:val="28"/>
        </w:rPr>
        <w:t>Шишлова, С.В. Правовое регулирование малого предпринимательства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РФ</w:t>
      </w:r>
      <w:r>
        <w:rPr>
          <w:spacing w:val="2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-4"/>
          <w:sz w:val="28"/>
        </w:rPr>
        <w:t xml:space="preserve"> </w:t>
      </w:r>
      <w:r>
        <w:rPr>
          <w:sz w:val="28"/>
        </w:rPr>
        <w:t>Лаборатория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книги,</w:t>
      </w:r>
      <w:r>
        <w:rPr>
          <w:spacing w:val="4"/>
          <w:sz w:val="28"/>
        </w:rPr>
        <w:t xml:space="preserve"> </w:t>
      </w:r>
      <w:r>
        <w:rPr>
          <w:sz w:val="28"/>
        </w:rPr>
        <w:t>2010;</w:t>
      </w:r>
    </w:p>
    <w:sectPr w:rsidR="008109CB">
      <w:pgSz w:w="11900" w:h="16840"/>
      <w:pgMar w:top="920" w:right="160" w:bottom="900" w:left="460" w:header="0" w:footer="71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9970A3">
      <w:r>
        <w:separator/>
      </w:r>
    </w:p>
  </w:endnote>
  <w:endnote w:type="continuationSeparator" w:id="0">
    <w:p w:rsidR="00000000" w:rsidRDefault="009970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rect id="_x0000_s2066" style="position:absolute;margin-left:56.65pt;margin-top:777.2pt;width:460.1pt;height:.7pt;z-index:-1924608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291.7pt;margin-top:795.3pt;width:11.6pt;height:13.05pt;z-index:-1924556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6.05pt;margin-top:795.3pt;width:17.15pt;height:13.05pt;z-index:-19240960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412.45pt;margin-top:548.3pt;width:17.15pt;height:13.05pt;z-index:-1924044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6.05pt;margin-top:795.3pt;width:17.15pt;height:13.05pt;z-index:-1923993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rect id="_x0000_s2053" style="position:absolute;margin-left:56.65pt;margin-top:787.5pt;width:495.6pt;height:.7pt;z-index:-1923942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6.05pt;margin-top:795.3pt;width:17.15pt;height:13.05pt;z-index:-1923891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rect id="_x0000_s2051" style="position:absolute;margin-left:56.65pt;margin-top:774.8pt;width:495.6pt;height:.7pt;z-index:-19238400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6.05pt;margin-top:795.3pt;width:17.15pt;height:13.05pt;z-index:-19237888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6.05pt;margin-top:795.3pt;width:17.15pt;height:13.05pt;z-index:-1923737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289.1pt;margin-top:795.3pt;width:17.15pt;height:13.05pt;z-index:-1924505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rect id="_x0000_s2063" style="position:absolute;margin-left:56.65pt;margin-top:774.55pt;width:460.1pt;height:.7pt;z-index:-19244544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89.1pt;margin-top:795.3pt;width:17.15pt;height:13.05pt;z-index:-1924403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289.1pt;margin-top:795.3pt;width:17.15pt;height:13.05pt;z-index:-19243520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rect id="_x0000_s2060" style="position:absolute;margin-left:56.65pt;margin-top:770.25pt;width:460.1pt;height:.7pt;z-index:-19243008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89.1pt;margin-top:795.3pt;width:17.15pt;height:13.05pt;z-index:-19242496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89.1pt;margin-top:795.3pt;width:17.15pt;height:13.05pt;z-index:-19241984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8109CB">
    <w:pPr>
      <w:pStyle w:val="a3"/>
      <w:spacing w:before="0"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8109CB">
    <w:pPr>
      <w:pStyle w:val="a3"/>
      <w:spacing w:before="0"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9CB" w:rsidRDefault="009970A3">
    <w:pPr>
      <w:pStyle w:val="a3"/>
      <w:spacing w:before="0"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412.45pt;margin-top:548.3pt;width:17.15pt;height:13.05pt;z-index:-19241472;mso-position-horizontal-relative:page;mso-position-vertical-relative:page" filled="f" stroked="f">
          <v:textbox inset="0,0,0,0">
            <w:txbxContent>
              <w:p w:rsidR="008109CB" w:rsidRDefault="009970A3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Calibri"/>
                    <w:noProof/>
                  </w:rP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9970A3">
      <w:r>
        <w:separator/>
      </w:r>
    </w:p>
  </w:footnote>
  <w:footnote w:type="continuationSeparator" w:id="0">
    <w:p w:rsidR="00000000" w:rsidRDefault="009970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6E8"/>
    <w:multiLevelType w:val="hybridMultilevel"/>
    <w:tmpl w:val="DA963698"/>
    <w:lvl w:ilvl="0" w:tplc="BFDAB3B4">
      <w:start w:val="11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16E4E0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04EABFF8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335831C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E174A716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85F6918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7D3CF762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3A88FE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E04C83C0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">
    <w:nsid w:val="19D6635C"/>
    <w:multiLevelType w:val="hybridMultilevel"/>
    <w:tmpl w:val="3C4A368E"/>
    <w:lvl w:ilvl="0" w:tplc="44B2D3FC">
      <w:start w:val="55"/>
      <w:numFmt w:val="decimal"/>
      <w:lvlText w:val="%1."/>
      <w:lvlJc w:val="left"/>
      <w:pPr>
        <w:ind w:left="103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F5E4D886">
      <w:start w:val="1"/>
      <w:numFmt w:val="decimal"/>
      <w:lvlText w:val="%2."/>
      <w:lvlJc w:val="left"/>
      <w:pPr>
        <w:ind w:left="672" w:hanging="8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E5A067E">
      <w:numFmt w:val="bullet"/>
      <w:lvlText w:val="•"/>
      <w:lvlJc w:val="left"/>
      <w:pPr>
        <w:ind w:left="2177" w:hanging="850"/>
      </w:pPr>
      <w:rPr>
        <w:rFonts w:hint="default"/>
        <w:lang w:val="ru-RU" w:eastAsia="en-US" w:bidi="ar-SA"/>
      </w:rPr>
    </w:lvl>
    <w:lvl w:ilvl="3" w:tplc="7978618C">
      <w:numFmt w:val="bullet"/>
      <w:lvlText w:val="•"/>
      <w:lvlJc w:val="left"/>
      <w:pPr>
        <w:ind w:left="3315" w:hanging="850"/>
      </w:pPr>
      <w:rPr>
        <w:rFonts w:hint="default"/>
        <w:lang w:val="ru-RU" w:eastAsia="en-US" w:bidi="ar-SA"/>
      </w:rPr>
    </w:lvl>
    <w:lvl w:ilvl="4" w:tplc="B622D858">
      <w:numFmt w:val="bullet"/>
      <w:lvlText w:val="•"/>
      <w:lvlJc w:val="left"/>
      <w:pPr>
        <w:ind w:left="4453" w:hanging="850"/>
      </w:pPr>
      <w:rPr>
        <w:rFonts w:hint="default"/>
        <w:lang w:val="ru-RU" w:eastAsia="en-US" w:bidi="ar-SA"/>
      </w:rPr>
    </w:lvl>
    <w:lvl w:ilvl="5" w:tplc="26423DE4">
      <w:numFmt w:val="bullet"/>
      <w:lvlText w:val="•"/>
      <w:lvlJc w:val="left"/>
      <w:pPr>
        <w:ind w:left="5591" w:hanging="850"/>
      </w:pPr>
      <w:rPr>
        <w:rFonts w:hint="default"/>
        <w:lang w:val="ru-RU" w:eastAsia="en-US" w:bidi="ar-SA"/>
      </w:rPr>
    </w:lvl>
    <w:lvl w:ilvl="6" w:tplc="C264E6BE">
      <w:numFmt w:val="bullet"/>
      <w:lvlText w:val="•"/>
      <w:lvlJc w:val="left"/>
      <w:pPr>
        <w:ind w:left="6728" w:hanging="850"/>
      </w:pPr>
      <w:rPr>
        <w:rFonts w:hint="default"/>
        <w:lang w:val="ru-RU" w:eastAsia="en-US" w:bidi="ar-SA"/>
      </w:rPr>
    </w:lvl>
    <w:lvl w:ilvl="7" w:tplc="82C65308">
      <w:numFmt w:val="bullet"/>
      <w:lvlText w:val="•"/>
      <w:lvlJc w:val="left"/>
      <w:pPr>
        <w:ind w:left="7866" w:hanging="850"/>
      </w:pPr>
      <w:rPr>
        <w:rFonts w:hint="default"/>
        <w:lang w:val="ru-RU" w:eastAsia="en-US" w:bidi="ar-SA"/>
      </w:rPr>
    </w:lvl>
    <w:lvl w:ilvl="8" w:tplc="F01E53C2">
      <w:numFmt w:val="bullet"/>
      <w:lvlText w:val="•"/>
      <w:lvlJc w:val="left"/>
      <w:pPr>
        <w:ind w:left="9004" w:hanging="850"/>
      </w:pPr>
      <w:rPr>
        <w:rFonts w:hint="default"/>
        <w:lang w:val="ru-RU" w:eastAsia="en-US" w:bidi="ar-SA"/>
      </w:rPr>
    </w:lvl>
  </w:abstractNum>
  <w:abstractNum w:abstractNumId="2">
    <w:nsid w:val="24A46753"/>
    <w:multiLevelType w:val="hybridMultilevel"/>
    <w:tmpl w:val="32FC4BEE"/>
    <w:lvl w:ilvl="0" w:tplc="7ADA5F96">
      <w:start w:val="27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26EFA5A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CFEE783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252440FE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CCEE7342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48F2005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19FC2DDE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D96A63E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3F76E39C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3">
    <w:nsid w:val="3D9F3937"/>
    <w:multiLevelType w:val="hybridMultilevel"/>
    <w:tmpl w:val="88DCF080"/>
    <w:lvl w:ilvl="0" w:tplc="E0AEEE52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7C64172">
      <w:start w:val="1"/>
      <w:numFmt w:val="decimal"/>
      <w:lvlText w:val="%2."/>
      <w:lvlJc w:val="left"/>
      <w:pPr>
        <w:ind w:left="1759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E9401DA">
      <w:numFmt w:val="bullet"/>
      <w:lvlText w:val="•"/>
      <w:lvlJc w:val="left"/>
      <w:pPr>
        <w:ind w:left="2828" w:hanging="360"/>
      </w:pPr>
      <w:rPr>
        <w:rFonts w:hint="default"/>
        <w:lang w:val="ru-RU" w:eastAsia="en-US" w:bidi="ar-SA"/>
      </w:rPr>
    </w:lvl>
    <w:lvl w:ilvl="3" w:tplc="6EECD3BC">
      <w:numFmt w:val="bullet"/>
      <w:lvlText w:val="•"/>
      <w:lvlJc w:val="left"/>
      <w:pPr>
        <w:ind w:left="3897" w:hanging="360"/>
      </w:pPr>
      <w:rPr>
        <w:rFonts w:hint="default"/>
        <w:lang w:val="ru-RU" w:eastAsia="en-US" w:bidi="ar-SA"/>
      </w:rPr>
    </w:lvl>
    <w:lvl w:ilvl="4" w:tplc="67CC9A56">
      <w:numFmt w:val="bullet"/>
      <w:lvlText w:val="•"/>
      <w:lvlJc w:val="left"/>
      <w:pPr>
        <w:ind w:left="4966" w:hanging="360"/>
      </w:pPr>
      <w:rPr>
        <w:rFonts w:hint="default"/>
        <w:lang w:val="ru-RU" w:eastAsia="en-US" w:bidi="ar-SA"/>
      </w:rPr>
    </w:lvl>
    <w:lvl w:ilvl="5" w:tplc="8570913A">
      <w:numFmt w:val="bullet"/>
      <w:lvlText w:val="•"/>
      <w:lvlJc w:val="left"/>
      <w:pPr>
        <w:ind w:left="6035" w:hanging="360"/>
      </w:pPr>
      <w:rPr>
        <w:rFonts w:hint="default"/>
        <w:lang w:val="ru-RU" w:eastAsia="en-US" w:bidi="ar-SA"/>
      </w:rPr>
    </w:lvl>
    <w:lvl w:ilvl="6" w:tplc="0A001D2E">
      <w:numFmt w:val="bullet"/>
      <w:lvlText w:val="•"/>
      <w:lvlJc w:val="left"/>
      <w:pPr>
        <w:ind w:left="7104" w:hanging="360"/>
      </w:pPr>
      <w:rPr>
        <w:rFonts w:hint="default"/>
        <w:lang w:val="ru-RU" w:eastAsia="en-US" w:bidi="ar-SA"/>
      </w:rPr>
    </w:lvl>
    <w:lvl w:ilvl="7" w:tplc="D1A64CC0">
      <w:numFmt w:val="bullet"/>
      <w:lvlText w:val="•"/>
      <w:lvlJc w:val="left"/>
      <w:pPr>
        <w:ind w:left="8173" w:hanging="360"/>
      </w:pPr>
      <w:rPr>
        <w:rFonts w:hint="default"/>
        <w:lang w:val="ru-RU" w:eastAsia="en-US" w:bidi="ar-SA"/>
      </w:rPr>
    </w:lvl>
    <w:lvl w:ilvl="8" w:tplc="FB741BE0">
      <w:numFmt w:val="bullet"/>
      <w:lvlText w:val="•"/>
      <w:lvlJc w:val="left"/>
      <w:pPr>
        <w:ind w:left="9242" w:hanging="360"/>
      </w:pPr>
      <w:rPr>
        <w:rFonts w:hint="default"/>
        <w:lang w:val="ru-RU" w:eastAsia="en-US" w:bidi="ar-SA"/>
      </w:rPr>
    </w:lvl>
  </w:abstractNum>
  <w:abstractNum w:abstractNumId="4">
    <w:nsid w:val="408C08A0"/>
    <w:multiLevelType w:val="hybridMultilevel"/>
    <w:tmpl w:val="4082393E"/>
    <w:lvl w:ilvl="0" w:tplc="69F430B2">
      <w:start w:val="24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A63B50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B6C953E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0BDE858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B4C0D06A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9485C16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4E9E796A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50F4351E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1F0ED870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5">
    <w:nsid w:val="46091477"/>
    <w:multiLevelType w:val="multilevel"/>
    <w:tmpl w:val="5238B932"/>
    <w:lvl w:ilvl="0">
      <w:start w:val="1"/>
      <w:numFmt w:val="decimal"/>
      <w:lvlText w:val="%1)"/>
      <w:lvlJc w:val="left"/>
      <w:pPr>
        <w:ind w:left="112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316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2088" w:hanging="69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120" w:hanging="69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070" w:hanging="69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021" w:hanging="69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972" w:hanging="69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22" w:hanging="69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873" w:hanging="696"/>
      </w:pPr>
      <w:rPr>
        <w:rFonts w:hint="default"/>
        <w:lang w:val="ru-RU" w:eastAsia="en-US" w:bidi="ar-SA"/>
      </w:rPr>
    </w:lvl>
  </w:abstractNum>
  <w:abstractNum w:abstractNumId="6">
    <w:nsid w:val="46FB5DBC"/>
    <w:multiLevelType w:val="hybridMultilevel"/>
    <w:tmpl w:val="7FE84F98"/>
    <w:lvl w:ilvl="0" w:tplc="FF342996">
      <w:start w:val="1"/>
      <w:numFmt w:val="decimal"/>
      <w:lvlText w:val="%1."/>
      <w:lvlJc w:val="left"/>
      <w:pPr>
        <w:ind w:left="832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74A840">
      <w:numFmt w:val="bullet"/>
      <w:lvlText w:val="•"/>
      <w:lvlJc w:val="left"/>
      <w:pPr>
        <w:ind w:left="1894" w:hanging="346"/>
      </w:pPr>
      <w:rPr>
        <w:rFonts w:hint="default"/>
        <w:lang w:val="ru-RU" w:eastAsia="en-US" w:bidi="ar-SA"/>
      </w:rPr>
    </w:lvl>
    <w:lvl w:ilvl="2" w:tplc="3296ED8A">
      <w:numFmt w:val="bullet"/>
      <w:lvlText w:val="•"/>
      <w:lvlJc w:val="left"/>
      <w:pPr>
        <w:ind w:left="2948" w:hanging="346"/>
      </w:pPr>
      <w:rPr>
        <w:rFonts w:hint="default"/>
        <w:lang w:val="ru-RU" w:eastAsia="en-US" w:bidi="ar-SA"/>
      </w:rPr>
    </w:lvl>
    <w:lvl w:ilvl="3" w:tplc="694A99C0">
      <w:numFmt w:val="bullet"/>
      <w:lvlText w:val="•"/>
      <w:lvlJc w:val="left"/>
      <w:pPr>
        <w:ind w:left="4002" w:hanging="346"/>
      </w:pPr>
      <w:rPr>
        <w:rFonts w:hint="default"/>
        <w:lang w:val="ru-RU" w:eastAsia="en-US" w:bidi="ar-SA"/>
      </w:rPr>
    </w:lvl>
    <w:lvl w:ilvl="4" w:tplc="02303480">
      <w:numFmt w:val="bullet"/>
      <w:lvlText w:val="•"/>
      <w:lvlJc w:val="left"/>
      <w:pPr>
        <w:ind w:left="5056" w:hanging="346"/>
      </w:pPr>
      <w:rPr>
        <w:rFonts w:hint="default"/>
        <w:lang w:val="ru-RU" w:eastAsia="en-US" w:bidi="ar-SA"/>
      </w:rPr>
    </w:lvl>
    <w:lvl w:ilvl="5" w:tplc="5F666A70">
      <w:numFmt w:val="bullet"/>
      <w:lvlText w:val="•"/>
      <w:lvlJc w:val="left"/>
      <w:pPr>
        <w:ind w:left="6110" w:hanging="346"/>
      </w:pPr>
      <w:rPr>
        <w:rFonts w:hint="default"/>
        <w:lang w:val="ru-RU" w:eastAsia="en-US" w:bidi="ar-SA"/>
      </w:rPr>
    </w:lvl>
    <w:lvl w:ilvl="6" w:tplc="B8FC242C">
      <w:numFmt w:val="bullet"/>
      <w:lvlText w:val="•"/>
      <w:lvlJc w:val="left"/>
      <w:pPr>
        <w:ind w:left="7164" w:hanging="346"/>
      </w:pPr>
      <w:rPr>
        <w:rFonts w:hint="default"/>
        <w:lang w:val="ru-RU" w:eastAsia="en-US" w:bidi="ar-SA"/>
      </w:rPr>
    </w:lvl>
    <w:lvl w:ilvl="7" w:tplc="FDAA280C">
      <w:numFmt w:val="bullet"/>
      <w:lvlText w:val="•"/>
      <w:lvlJc w:val="left"/>
      <w:pPr>
        <w:ind w:left="8218" w:hanging="346"/>
      </w:pPr>
      <w:rPr>
        <w:rFonts w:hint="default"/>
        <w:lang w:val="ru-RU" w:eastAsia="en-US" w:bidi="ar-SA"/>
      </w:rPr>
    </w:lvl>
    <w:lvl w:ilvl="8" w:tplc="D76CE71A">
      <w:numFmt w:val="bullet"/>
      <w:lvlText w:val="•"/>
      <w:lvlJc w:val="left"/>
      <w:pPr>
        <w:ind w:left="9272" w:hanging="346"/>
      </w:pPr>
      <w:rPr>
        <w:rFonts w:hint="default"/>
        <w:lang w:val="ru-RU" w:eastAsia="en-US" w:bidi="ar-SA"/>
      </w:rPr>
    </w:lvl>
  </w:abstractNum>
  <w:abstractNum w:abstractNumId="7">
    <w:nsid w:val="4CF51375"/>
    <w:multiLevelType w:val="hybridMultilevel"/>
    <w:tmpl w:val="62B2E35A"/>
    <w:lvl w:ilvl="0" w:tplc="98B2505C">
      <w:start w:val="35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41B29EEE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B5669666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2B5AA336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EBFA676C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2C58A9E4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FBA6C828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3AD2DC28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8B2A3288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8">
    <w:nsid w:val="56860C9B"/>
    <w:multiLevelType w:val="hybridMultilevel"/>
    <w:tmpl w:val="89AC23F4"/>
    <w:lvl w:ilvl="0" w:tplc="8E084AE8">
      <w:start w:val="1"/>
      <w:numFmt w:val="decimal"/>
      <w:lvlText w:val="%1."/>
      <w:lvlJc w:val="left"/>
      <w:pPr>
        <w:ind w:left="120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8E69ACA">
      <w:numFmt w:val="bullet"/>
      <w:lvlText w:val=""/>
      <w:lvlJc w:val="left"/>
      <w:pPr>
        <w:ind w:left="1928" w:hanging="524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B29A5A00">
      <w:numFmt w:val="bullet"/>
      <w:lvlText w:val="•"/>
      <w:lvlJc w:val="left"/>
      <w:pPr>
        <w:ind w:left="2871" w:hanging="524"/>
      </w:pPr>
      <w:rPr>
        <w:rFonts w:hint="default"/>
        <w:lang w:val="ru-RU" w:eastAsia="en-US" w:bidi="ar-SA"/>
      </w:rPr>
    </w:lvl>
    <w:lvl w:ilvl="3" w:tplc="4CE2051C">
      <w:numFmt w:val="bullet"/>
      <w:lvlText w:val="•"/>
      <w:lvlJc w:val="left"/>
      <w:pPr>
        <w:ind w:left="3822" w:hanging="524"/>
      </w:pPr>
      <w:rPr>
        <w:rFonts w:hint="default"/>
        <w:lang w:val="ru-RU" w:eastAsia="en-US" w:bidi="ar-SA"/>
      </w:rPr>
    </w:lvl>
    <w:lvl w:ilvl="4" w:tplc="8516FC8A">
      <w:numFmt w:val="bullet"/>
      <w:lvlText w:val="•"/>
      <w:lvlJc w:val="left"/>
      <w:pPr>
        <w:ind w:left="4773" w:hanging="524"/>
      </w:pPr>
      <w:rPr>
        <w:rFonts w:hint="default"/>
        <w:lang w:val="ru-RU" w:eastAsia="en-US" w:bidi="ar-SA"/>
      </w:rPr>
    </w:lvl>
    <w:lvl w:ilvl="5" w:tplc="BCB61ADA">
      <w:numFmt w:val="bullet"/>
      <w:lvlText w:val="•"/>
      <w:lvlJc w:val="left"/>
      <w:pPr>
        <w:ind w:left="5724" w:hanging="524"/>
      </w:pPr>
      <w:rPr>
        <w:rFonts w:hint="default"/>
        <w:lang w:val="ru-RU" w:eastAsia="en-US" w:bidi="ar-SA"/>
      </w:rPr>
    </w:lvl>
    <w:lvl w:ilvl="6" w:tplc="8BC44D14">
      <w:numFmt w:val="bullet"/>
      <w:lvlText w:val="•"/>
      <w:lvlJc w:val="left"/>
      <w:pPr>
        <w:ind w:left="6675" w:hanging="524"/>
      </w:pPr>
      <w:rPr>
        <w:rFonts w:hint="default"/>
        <w:lang w:val="ru-RU" w:eastAsia="en-US" w:bidi="ar-SA"/>
      </w:rPr>
    </w:lvl>
    <w:lvl w:ilvl="7" w:tplc="6556F5F0">
      <w:numFmt w:val="bullet"/>
      <w:lvlText w:val="•"/>
      <w:lvlJc w:val="left"/>
      <w:pPr>
        <w:ind w:left="7626" w:hanging="524"/>
      </w:pPr>
      <w:rPr>
        <w:rFonts w:hint="default"/>
        <w:lang w:val="ru-RU" w:eastAsia="en-US" w:bidi="ar-SA"/>
      </w:rPr>
    </w:lvl>
    <w:lvl w:ilvl="8" w:tplc="86D2C172">
      <w:numFmt w:val="bullet"/>
      <w:lvlText w:val="•"/>
      <w:lvlJc w:val="left"/>
      <w:pPr>
        <w:ind w:left="8577" w:hanging="524"/>
      </w:pPr>
      <w:rPr>
        <w:rFonts w:hint="default"/>
        <w:lang w:val="ru-RU" w:eastAsia="en-US" w:bidi="ar-SA"/>
      </w:rPr>
    </w:lvl>
  </w:abstractNum>
  <w:abstractNum w:abstractNumId="9">
    <w:nsid w:val="5E3605D6"/>
    <w:multiLevelType w:val="hybridMultilevel"/>
    <w:tmpl w:val="1BEA5588"/>
    <w:lvl w:ilvl="0" w:tplc="B3623BFA">
      <w:start w:val="1"/>
      <w:numFmt w:val="decimal"/>
      <w:lvlText w:val="%1)"/>
      <w:lvlJc w:val="left"/>
      <w:pPr>
        <w:ind w:left="1538" w:hanging="70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A3001DE">
      <w:numFmt w:val="bullet"/>
      <w:lvlText w:val="•"/>
      <w:lvlJc w:val="left"/>
      <w:pPr>
        <w:ind w:left="2524" w:hanging="706"/>
      </w:pPr>
      <w:rPr>
        <w:rFonts w:hint="default"/>
        <w:lang w:val="ru-RU" w:eastAsia="en-US" w:bidi="ar-SA"/>
      </w:rPr>
    </w:lvl>
    <w:lvl w:ilvl="2" w:tplc="F49CB384">
      <w:numFmt w:val="bullet"/>
      <w:lvlText w:val="•"/>
      <w:lvlJc w:val="left"/>
      <w:pPr>
        <w:ind w:left="3508" w:hanging="706"/>
      </w:pPr>
      <w:rPr>
        <w:rFonts w:hint="default"/>
        <w:lang w:val="ru-RU" w:eastAsia="en-US" w:bidi="ar-SA"/>
      </w:rPr>
    </w:lvl>
    <w:lvl w:ilvl="3" w:tplc="572243E4">
      <w:numFmt w:val="bullet"/>
      <w:lvlText w:val="•"/>
      <w:lvlJc w:val="left"/>
      <w:pPr>
        <w:ind w:left="4492" w:hanging="706"/>
      </w:pPr>
      <w:rPr>
        <w:rFonts w:hint="default"/>
        <w:lang w:val="ru-RU" w:eastAsia="en-US" w:bidi="ar-SA"/>
      </w:rPr>
    </w:lvl>
    <w:lvl w:ilvl="4" w:tplc="F31E5E8C">
      <w:numFmt w:val="bullet"/>
      <w:lvlText w:val="•"/>
      <w:lvlJc w:val="left"/>
      <w:pPr>
        <w:ind w:left="5476" w:hanging="706"/>
      </w:pPr>
      <w:rPr>
        <w:rFonts w:hint="default"/>
        <w:lang w:val="ru-RU" w:eastAsia="en-US" w:bidi="ar-SA"/>
      </w:rPr>
    </w:lvl>
    <w:lvl w:ilvl="5" w:tplc="7DBC1142">
      <w:numFmt w:val="bullet"/>
      <w:lvlText w:val="•"/>
      <w:lvlJc w:val="left"/>
      <w:pPr>
        <w:ind w:left="6460" w:hanging="706"/>
      </w:pPr>
      <w:rPr>
        <w:rFonts w:hint="default"/>
        <w:lang w:val="ru-RU" w:eastAsia="en-US" w:bidi="ar-SA"/>
      </w:rPr>
    </w:lvl>
    <w:lvl w:ilvl="6" w:tplc="8E280724">
      <w:numFmt w:val="bullet"/>
      <w:lvlText w:val="•"/>
      <w:lvlJc w:val="left"/>
      <w:pPr>
        <w:ind w:left="7444" w:hanging="706"/>
      </w:pPr>
      <w:rPr>
        <w:rFonts w:hint="default"/>
        <w:lang w:val="ru-RU" w:eastAsia="en-US" w:bidi="ar-SA"/>
      </w:rPr>
    </w:lvl>
    <w:lvl w:ilvl="7" w:tplc="6AF0DDE0">
      <w:numFmt w:val="bullet"/>
      <w:lvlText w:val="•"/>
      <w:lvlJc w:val="left"/>
      <w:pPr>
        <w:ind w:left="8428" w:hanging="706"/>
      </w:pPr>
      <w:rPr>
        <w:rFonts w:hint="default"/>
        <w:lang w:val="ru-RU" w:eastAsia="en-US" w:bidi="ar-SA"/>
      </w:rPr>
    </w:lvl>
    <w:lvl w:ilvl="8" w:tplc="89B0A028">
      <w:numFmt w:val="bullet"/>
      <w:lvlText w:val="•"/>
      <w:lvlJc w:val="left"/>
      <w:pPr>
        <w:ind w:left="9412" w:hanging="706"/>
      </w:pPr>
      <w:rPr>
        <w:rFonts w:hint="default"/>
        <w:lang w:val="ru-RU" w:eastAsia="en-US" w:bidi="ar-SA"/>
      </w:rPr>
    </w:lvl>
  </w:abstractNum>
  <w:abstractNum w:abstractNumId="10">
    <w:nsid w:val="6A0872D8"/>
    <w:multiLevelType w:val="hybridMultilevel"/>
    <w:tmpl w:val="4668873E"/>
    <w:lvl w:ilvl="0" w:tplc="E94EFAA8">
      <w:start w:val="1"/>
      <w:numFmt w:val="decimal"/>
      <w:lvlText w:val="%1."/>
      <w:lvlJc w:val="left"/>
      <w:pPr>
        <w:ind w:left="137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7AEA004">
      <w:numFmt w:val="bullet"/>
      <w:lvlText w:val="•"/>
      <w:lvlJc w:val="left"/>
      <w:pPr>
        <w:ind w:left="2370" w:hanging="346"/>
      </w:pPr>
      <w:rPr>
        <w:rFonts w:hint="default"/>
        <w:lang w:val="ru-RU" w:eastAsia="en-US" w:bidi="ar-SA"/>
      </w:rPr>
    </w:lvl>
    <w:lvl w:ilvl="2" w:tplc="3F9EE680">
      <w:numFmt w:val="bullet"/>
      <w:lvlText w:val="•"/>
      <w:lvlJc w:val="left"/>
      <w:pPr>
        <w:ind w:left="3360" w:hanging="346"/>
      </w:pPr>
      <w:rPr>
        <w:rFonts w:hint="default"/>
        <w:lang w:val="ru-RU" w:eastAsia="en-US" w:bidi="ar-SA"/>
      </w:rPr>
    </w:lvl>
    <w:lvl w:ilvl="3" w:tplc="40B243B2">
      <w:numFmt w:val="bullet"/>
      <w:lvlText w:val="•"/>
      <w:lvlJc w:val="left"/>
      <w:pPr>
        <w:ind w:left="4350" w:hanging="346"/>
      </w:pPr>
      <w:rPr>
        <w:rFonts w:hint="default"/>
        <w:lang w:val="ru-RU" w:eastAsia="en-US" w:bidi="ar-SA"/>
      </w:rPr>
    </w:lvl>
    <w:lvl w:ilvl="4" w:tplc="6F4C5362">
      <w:numFmt w:val="bullet"/>
      <w:lvlText w:val="•"/>
      <w:lvlJc w:val="left"/>
      <w:pPr>
        <w:ind w:left="5340" w:hanging="346"/>
      </w:pPr>
      <w:rPr>
        <w:rFonts w:hint="default"/>
        <w:lang w:val="ru-RU" w:eastAsia="en-US" w:bidi="ar-SA"/>
      </w:rPr>
    </w:lvl>
    <w:lvl w:ilvl="5" w:tplc="2C064872">
      <w:numFmt w:val="bullet"/>
      <w:lvlText w:val="•"/>
      <w:lvlJc w:val="left"/>
      <w:pPr>
        <w:ind w:left="6330" w:hanging="346"/>
      </w:pPr>
      <w:rPr>
        <w:rFonts w:hint="default"/>
        <w:lang w:val="ru-RU" w:eastAsia="en-US" w:bidi="ar-SA"/>
      </w:rPr>
    </w:lvl>
    <w:lvl w:ilvl="6" w:tplc="915E2D6E">
      <w:numFmt w:val="bullet"/>
      <w:lvlText w:val="•"/>
      <w:lvlJc w:val="left"/>
      <w:pPr>
        <w:ind w:left="7320" w:hanging="346"/>
      </w:pPr>
      <w:rPr>
        <w:rFonts w:hint="default"/>
        <w:lang w:val="ru-RU" w:eastAsia="en-US" w:bidi="ar-SA"/>
      </w:rPr>
    </w:lvl>
    <w:lvl w:ilvl="7" w:tplc="342CFFF8">
      <w:numFmt w:val="bullet"/>
      <w:lvlText w:val="•"/>
      <w:lvlJc w:val="left"/>
      <w:pPr>
        <w:ind w:left="8310" w:hanging="346"/>
      </w:pPr>
      <w:rPr>
        <w:rFonts w:hint="default"/>
        <w:lang w:val="ru-RU" w:eastAsia="en-US" w:bidi="ar-SA"/>
      </w:rPr>
    </w:lvl>
    <w:lvl w:ilvl="8" w:tplc="79FC147E">
      <w:numFmt w:val="bullet"/>
      <w:lvlText w:val="•"/>
      <w:lvlJc w:val="left"/>
      <w:pPr>
        <w:ind w:left="9300" w:hanging="346"/>
      </w:pPr>
      <w:rPr>
        <w:rFonts w:hint="default"/>
        <w:lang w:val="ru-RU" w:eastAsia="en-US" w:bidi="ar-SA"/>
      </w:rPr>
    </w:lvl>
  </w:abstractNum>
  <w:abstractNum w:abstractNumId="11">
    <w:nsid w:val="76527E50"/>
    <w:multiLevelType w:val="hybridMultilevel"/>
    <w:tmpl w:val="365A7DD6"/>
    <w:lvl w:ilvl="0" w:tplc="17BAB86E">
      <w:start w:val="32"/>
      <w:numFmt w:val="decimal"/>
      <w:lvlText w:val="%1."/>
      <w:lvlJc w:val="left"/>
      <w:pPr>
        <w:ind w:left="1392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D61A43D2">
      <w:numFmt w:val="bullet"/>
      <w:lvlText w:val="•"/>
      <w:lvlJc w:val="left"/>
      <w:pPr>
        <w:ind w:left="2388" w:hanging="360"/>
      </w:pPr>
      <w:rPr>
        <w:rFonts w:hint="default"/>
        <w:lang w:val="ru-RU" w:eastAsia="en-US" w:bidi="ar-SA"/>
      </w:rPr>
    </w:lvl>
    <w:lvl w:ilvl="2" w:tplc="2A94D100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6884E90C">
      <w:numFmt w:val="bullet"/>
      <w:lvlText w:val="•"/>
      <w:lvlJc w:val="left"/>
      <w:pPr>
        <w:ind w:left="4364" w:hanging="360"/>
      </w:pPr>
      <w:rPr>
        <w:rFonts w:hint="default"/>
        <w:lang w:val="ru-RU" w:eastAsia="en-US" w:bidi="ar-SA"/>
      </w:rPr>
    </w:lvl>
    <w:lvl w:ilvl="4" w:tplc="FC667244">
      <w:numFmt w:val="bullet"/>
      <w:lvlText w:val="•"/>
      <w:lvlJc w:val="left"/>
      <w:pPr>
        <w:ind w:left="5352" w:hanging="360"/>
      </w:pPr>
      <w:rPr>
        <w:rFonts w:hint="default"/>
        <w:lang w:val="ru-RU" w:eastAsia="en-US" w:bidi="ar-SA"/>
      </w:rPr>
    </w:lvl>
    <w:lvl w:ilvl="5" w:tplc="0C127230">
      <w:numFmt w:val="bullet"/>
      <w:lvlText w:val="•"/>
      <w:lvlJc w:val="left"/>
      <w:pPr>
        <w:ind w:left="6340" w:hanging="360"/>
      </w:pPr>
      <w:rPr>
        <w:rFonts w:hint="default"/>
        <w:lang w:val="ru-RU" w:eastAsia="en-US" w:bidi="ar-SA"/>
      </w:rPr>
    </w:lvl>
    <w:lvl w:ilvl="6" w:tplc="064C144C">
      <w:numFmt w:val="bullet"/>
      <w:lvlText w:val="•"/>
      <w:lvlJc w:val="left"/>
      <w:pPr>
        <w:ind w:left="7328" w:hanging="360"/>
      </w:pPr>
      <w:rPr>
        <w:rFonts w:hint="default"/>
        <w:lang w:val="ru-RU" w:eastAsia="en-US" w:bidi="ar-SA"/>
      </w:rPr>
    </w:lvl>
    <w:lvl w:ilvl="7" w:tplc="0394B0DC">
      <w:numFmt w:val="bullet"/>
      <w:lvlText w:val="•"/>
      <w:lvlJc w:val="left"/>
      <w:pPr>
        <w:ind w:left="8316" w:hanging="360"/>
      </w:pPr>
      <w:rPr>
        <w:rFonts w:hint="default"/>
        <w:lang w:val="ru-RU" w:eastAsia="en-US" w:bidi="ar-SA"/>
      </w:rPr>
    </w:lvl>
    <w:lvl w:ilvl="8" w:tplc="97E6F4AE">
      <w:numFmt w:val="bullet"/>
      <w:lvlText w:val="•"/>
      <w:lvlJc w:val="left"/>
      <w:pPr>
        <w:ind w:left="9304" w:hanging="360"/>
      </w:pPr>
      <w:rPr>
        <w:rFonts w:hint="default"/>
        <w:lang w:val="ru-RU" w:eastAsia="en-US" w:bidi="ar-SA"/>
      </w:rPr>
    </w:lvl>
  </w:abstractNum>
  <w:abstractNum w:abstractNumId="12">
    <w:nsid w:val="76D4728D"/>
    <w:multiLevelType w:val="hybridMultilevel"/>
    <w:tmpl w:val="96860078"/>
    <w:lvl w:ilvl="0" w:tplc="64627938">
      <w:start w:val="1"/>
      <w:numFmt w:val="decimal"/>
      <w:lvlText w:val="%1."/>
      <w:lvlJc w:val="left"/>
      <w:pPr>
        <w:ind w:left="1538" w:hanging="34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ECF842">
      <w:numFmt w:val="bullet"/>
      <w:lvlText w:val="•"/>
      <w:lvlJc w:val="left"/>
      <w:pPr>
        <w:ind w:left="2524" w:hanging="346"/>
      </w:pPr>
      <w:rPr>
        <w:rFonts w:hint="default"/>
        <w:lang w:val="ru-RU" w:eastAsia="en-US" w:bidi="ar-SA"/>
      </w:rPr>
    </w:lvl>
    <w:lvl w:ilvl="2" w:tplc="B8703F68">
      <w:numFmt w:val="bullet"/>
      <w:lvlText w:val="•"/>
      <w:lvlJc w:val="left"/>
      <w:pPr>
        <w:ind w:left="3508" w:hanging="346"/>
      </w:pPr>
      <w:rPr>
        <w:rFonts w:hint="default"/>
        <w:lang w:val="ru-RU" w:eastAsia="en-US" w:bidi="ar-SA"/>
      </w:rPr>
    </w:lvl>
    <w:lvl w:ilvl="3" w:tplc="F90E4214">
      <w:numFmt w:val="bullet"/>
      <w:lvlText w:val="•"/>
      <w:lvlJc w:val="left"/>
      <w:pPr>
        <w:ind w:left="4492" w:hanging="346"/>
      </w:pPr>
      <w:rPr>
        <w:rFonts w:hint="default"/>
        <w:lang w:val="ru-RU" w:eastAsia="en-US" w:bidi="ar-SA"/>
      </w:rPr>
    </w:lvl>
    <w:lvl w:ilvl="4" w:tplc="46DE1A4E">
      <w:numFmt w:val="bullet"/>
      <w:lvlText w:val="•"/>
      <w:lvlJc w:val="left"/>
      <w:pPr>
        <w:ind w:left="5476" w:hanging="346"/>
      </w:pPr>
      <w:rPr>
        <w:rFonts w:hint="default"/>
        <w:lang w:val="ru-RU" w:eastAsia="en-US" w:bidi="ar-SA"/>
      </w:rPr>
    </w:lvl>
    <w:lvl w:ilvl="5" w:tplc="7B46BFCE">
      <w:numFmt w:val="bullet"/>
      <w:lvlText w:val="•"/>
      <w:lvlJc w:val="left"/>
      <w:pPr>
        <w:ind w:left="6460" w:hanging="346"/>
      </w:pPr>
      <w:rPr>
        <w:rFonts w:hint="default"/>
        <w:lang w:val="ru-RU" w:eastAsia="en-US" w:bidi="ar-SA"/>
      </w:rPr>
    </w:lvl>
    <w:lvl w:ilvl="6" w:tplc="B56A5BC6">
      <w:numFmt w:val="bullet"/>
      <w:lvlText w:val="•"/>
      <w:lvlJc w:val="left"/>
      <w:pPr>
        <w:ind w:left="7444" w:hanging="346"/>
      </w:pPr>
      <w:rPr>
        <w:rFonts w:hint="default"/>
        <w:lang w:val="ru-RU" w:eastAsia="en-US" w:bidi="ar-SA"/>
      </w:rPr>
    </w:lvl>
    <w:lvl w:ilvl="7" w:tplc="43B278B0">
      <w:numFmt w:val="bullet"/>
      <w:lvlText w:val="•"/>
      <w:lvlJc w:val="left"/>
      <w:pPr>
        <w:ind w:left="8428" w:hanging="346"/>
      </w:pPr>
      <w:rPr>
        <w:rFonts w:hint="default"/>
        <w:lang w:val="ru-RU" w:eastAsia="en-US" w:bidi="ar-SA"/>
      </w:rPr>
    </w:lvl>
    <w:lvl w:ilvl="8" w:tplc="9C923CBE">
      <w:numFmt w:val="bullet"/>
      <w:lvlText w:val="•"/>
      <w:lvlJc w:val="left"/>
      <w:pPr>
        <w:ind w:left="9412" w:hanging="34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11"/>
  </w:num>
  <w:num w:numId="4">
    <w:abstractNumId w:val="2"/>
  </w:num>
  <w:num w:numId="5">
    <w:abstractNumId w:val="4"/>
  </w:num>
  <w:num w:numId="6">
    <w:abstractNumId w:val="0"/>
  </w:num>
  <w:num w:numId="7">
    <w:abstractNumId w:val="10"/>
  </w:num>
  <w:num w:numId="8">
    <w:abstractNumId w:val="5"/>
  </w:num>
  <w:num w:numId="9">
    <w:abstractNumId w:val="8"/>
  </w:num>
  <w:num w:numId="10">
    <w:abstractNumId w:val="12"/>
  </w:num>
  <w:num w:numId="11">
    <w:abstractNumId w:val="6"/>
  </w:num>
  <w:num w:numId="12">
    <w:abstractNumId w:val="3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109CB"/>
    <w:rsid w:val="008109CB"/>
    <w:rsid w:val="009970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970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0A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67"/>
      <w:ind w:left="1087" w:right="1161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1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088" w:hanging="697"/>
    </w:pPr>
  </w:style>
  <w:style w:type="paragraph" w:customStyle="1" w:styleId="TableParagraph">
    <w:name w:val="Table Paragraph"/>
    <w:basedOn w:val="a"/>
    <w:uiPriority w:val="1"/>
    <w:qFormat/>
    <w:rPr>
      <w:rFonts w:ascii="Calibri" w:eastAsia="Calibri" w:hAnsi="Calibri" w:cs="Calibri"/>
    </w:rPr>
  </w:style>
  <w:style w:type="paragraph" w:styleId="a5">
    <w:name w:val="Balloon Text"/>
    <w:basedOn w:val="a"/>
    <w:link w:val="a6"/>
    <w:uiPriority w:val="99"/>
    <w:semiHidden/>
    <w:unhideWhenUsed/>
    <w:rsid w:val="009970A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70A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4.png"/><Relationship Id="rId39" Type="http://schemas.openxmlformats.org/officeDocument/2006/relationships/footer" Target="footer14.xml"/><Relationship Id="rId21" Type="http://schemas.openxmlformats.org/officeDocument/2006/relationships/image" Target="media/image12.jpe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5.png"/><Relationship Id="rId41" Type="http://schemas.openxmlformats.org/officeDocument/2006/relationships/footer" Target="footer15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3.xml"/><Relationship Id="rId32" Type="http://schemas.openxmlformats.org/officeDocument/2006/relationships/footer" Target="footer9.xml"/><Relationship Id="rId37" Type="http://schemas.openxmlformats.org/officeDocument/2006/relationships/image" Target="media/image17.png"/><Relationship Id="rId40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hyperlink" Target="http://www.nalog.ru/rn61/" TargetMode="External"/><Relationship Id="rId28" Type="http://schemas.openxmlformats.org/officeDocument/2006/relationships/footer" Target="footer6.xml"/><Relationship Id="rId36" Type="http://schemas.openxmlformats.org/officeDocument/2006/relationships/footer" Target="footer12.xml"/><Relationship Id="rId10" Type="http://schemas.openxmlformats.org/officeDocument/2006/relationships/footer" Target="footer2.xml"/><Relationship Id="rId19" Type="http://schemas.openxmlformats.org/officeDocument/2006/relationships/image" Target="media/image10.jpeg"/><Relationship Id="rId31" Type="http://schemas.openxmlformats.org/officeDocument/2006/relationships/footer" Target="footer8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oter" Target="footer5.xml"/><Relationship Id="rId30" Type="http://schemas.openxmlformats.org/officeDocument/2006/relationships/footer" Target="footer7.xml"/><Relationship Id="rId35" Type="http://schemas.openxmlformats.org/officeDocument/2006/relationships/footer" Target="footer11.xml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oter" Target="footer4.xml"/><Relationship Id="rId33" Type="http://schemas.openxmlformats.org/officeDocument/2006/relationships/footer" Target="footer10.xml"/><Relationship Id="rId38" Type="http://schemas.openxmlformats.org/officeDocument/2006/relationships/footer" Target="footer1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4385</Words>
  <Characters>25000</Characters>
  <Application>Microsoft Office Word</Application>
  <DocSecurity>0</DocSecurity>
  <Lines>208</Lines>
  <Paragraphs>58</Paragraphs>
  <ScaleCrop>false</ScaleCrop>
  <Company/>
  <LinksUpToDate>false</LinksUpToDate>
  <CharactersWithSpaces>29327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- 2019-21-МУ.doc</dc:title>
  <dc:creator>Администратор</dc:creator>
  <cp:lastModifiedBy>Преподаватель</cp:lastModifiedBy>
  <cp:revision>2</cp:revision>
  <dcterms:created xsi:type="dcterms:W3CDTF">2024-10-09T08:18:00Z</dcterms:created>
  <dcterms:modified xsi:type="dcterms:W3CDTF">2024-10-09T10:19:00Z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2019-02-11T00:00:00Z</vt:filetime>
  </property>
  <property fmtid="{D5CDD505-2E9C-101B-9397-08002B2CF9AE}" pid="3" name="Creator">
    <vt:lpwstr>Microsoft Word - 2019-21-МУ.doc</vt:lpwstr>
  </property>
  <property fmtid="{D5CDD505-2E9C-101B-9397-08002B2CF9AE}" pid="4" name="LastSaved">
    <vt:filetime>2019-02-11T00:00:00Z</vt:filetime>
  </property>
</Properties>
</file>